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31627" w14:textId="7886B27E" w:rsidR="001B7684" w:rsidRDefault="001B7684" w:rsidP="001B7684"/>
    <w:p w14:paraId="28F5D147" w14:textId="627A7B44" w:rsidR="001B7684" w:rsidRDefault="00CD6E8C" w:rsidP="001B7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28323" wp14:editId="0FD7C456">
                <wp:simplePos x="0" y="0"/>
                <wp:positionH relativeFrom="margin">
                  <wp:align>center</wp:align>
                </wp:positionH>
                <wp:positionV relativeFrom="paragraph">
                  <wp:posOffset>145725</wp:posOffset>
                </wp:positionV>
                <wp:extent cx="5292090" cy="1224501"/>
                <wp:effectExtent l="0" t="0" r="22860" b="1397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090" cy="1224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FB11" w14:textId="0FE33D32" w:rsidR="00EC35B8" w:rsidRDefault="001B7684" w:rsidP="00CD6E8C">
                            <w:pPr>
                              <w:shd w:val="clear" w:color="auto" w:fill="F1F3A9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76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HORARIO DE EXAMENES</w:t>
                            </w:r>
                          </w:p>
                          <w:p w14:paraId="3C5DCB21" w14:textId="59FA438D" w:rsidR="001B7684" w:rsidRPr="001B7684" w:rsidRDefault="00EC35B8" w:rsidP="00CD6E8C">
                            <w:pPr>
                              <w:shd w:val="clear" w:color="auto" w:fill="F1F3A9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CONVOCATORIA DE </w:t>
                            </w:r>
                            <w:r w:rsidR="001B7684" w:rsidRPr="001B76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FEBRERO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8D33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3D668575" w14:textId="5BFE4CA0" w:rsidR="001B7684" w:rsidRPr="007F69D0" w:rsidRDefault="00457AFB" w:rsidP="00CD6E8C">
                            <w:pPr>
                              <w:shd w:val="clear" w:color="auto" w:fill="F1F3A9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19</w:t>
                            </w:r>
                            <w:r w:rsidR="0084568A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7F69D0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enero</w:t>
                            </w:r>
                            <w:r w:rsidR="0084568A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84568A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7F69D0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febrero</w:t>
                            </w:r>
                          </w:p>
                          <w:p w14:paraId="75467CAA" w14:textId="440A66ED" w:rsidR="001B7684" w:rsidRPr="00512586" w:rsidRDefault="001B7684" w:rsidP="00CD6E8C">
                            <w:pPr>
                              <w:shd w:val="clear" w:color="auto" w:fill="F1F3A9"/>
                              <w:spacing w:after="0" w:line="240" w:lineRule="auto"/>
                              <w:jc w:val="center"/>
                            </w:pPr>
                            <w:r>
                              <w:t>Curso Académico 202</w:t>
                            </w:r>
                            <w:r w:rsidR="004E5FB8">
                              <w:t>5</w:t>
                            </w:r>
                            <w:r>
                              <w:t>-202</w:t>
                            </w:r>
                            <w:r w:rsidR="004E5FB8">
                              <w:t>6</w:t>
                            </w:r>
                          </w:p>
                          <w:p w14:paraId="2C297122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CE5E411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A6B3B4A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2832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1.45pt;width:416.7pt;height:96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" strokecolor="white">
                <v:textbox>
                  <w:txbxContent>
                    <w:p w14:paraId="13E2FB11" w14:textId="0FE33D32" w:rsidR="00EC35B8" w:rsidRDefault="001B7684" w:rsidP="00CD6E8C">
                      <w:pPr>
                        <w:shd w:val="clear" w:color="auto" w:fill="F1F3A9"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7684">
                        <w:rPr>
                          <w:b/>
                          <w:bCs/>
                          <w:sz w:val="28"/>
                          <w:szCs w:val="28"/>
                        </w:rPr>
                        <w:t>HORARIO DE EXAMENES</w:t>
                      </w:r>
                    </w:p>
                    <w:p w14:paraId="3C5DCB21" w14:textId="59FA438D" w:rsidR="001B7684" w:rsidRPr="001B7684" w:rsidRDefault="00EC35B8" w:rsidP="00CD6E8C">
                      <w:pPr>
                        <w:shd w:val="clear" w:color="auto" w:fill="F1F3A9"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CONVOCATORIA DE </w:t>
                      </w:r>
                      <w:r w:rsidR="001B7684" w:rsidRPr="001B7684">
                        <w:rPr>
                          <w:b/>
                          <w:bCs/>
                          <w:sz w:val="28"/>
                          <w:szCs w:val="28"/>
                        </w:rPr>
                        <w:t>FEBRERO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 w:rsidR="008D33C2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14:paraId="3D668575" w14:textId="5BFE4CA0" w:rsidR="001B7684" w:rsidRPr="007F69D0" w:rsidRDefault="00457AFB" w:rsidP="00CD6E8C">
                      <w:pPr>
                        <w:shd w:val="clear" w:color="auto" w:fill="F1F3A9"/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19</w:t>
                      </w:r>
                      <w:r w:rsidR="0084568A" w:rsidRPr="007F69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r w:rsidR="007F69D0" w:rsidRPr="007F69D0">
                        <w:rPr>
                          <w:b/>
                          <w:bCs/>
                          <w:sz w:val="28"/>
                          <w:szCs w:val="28"/>
                        </w:rPr>
                        <w:t>enero</w:t>
                      </w:r>
                      <w:r w:rsidR="0084568A" w:rsidRPr="007F69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84568A" w:rsidRPr="007F69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r w:rsidR="007F69D0" w:rsidRPr="007F69D0">
                        <w:rPr>
                          <w:b/>
                          <w:bCs/>
                          <w:sz w:val="28"/>
                          <w:szCs w:val="28"/>
                        </w:rPr>
                        <w:t>febrero</w:t>
                      </w:r>
                    </w:p>
                    <w:p w14:paraId="75467CAA" w14:textId="440A66ED" w:rsidR="001B7684" w:rsidRPr="00512586" w:rsidRDefault="001B7684" w:rsidP="00CD6E8C">
                      <w:pPr>
                        <w:shd w:val="clear" w:color="auto" w:fill="F1F3A9"/>
                        <w:spacing w:after="0" w:line="240" w:lineRule="auto"/>
                        <w:jc w:val="center"/>
                      </w:pPr>
                      <w:r>
                        <w:t>Curso Académico 202</w:t>
                      </w:r>
                      <w:r w:rsidR="004E5FB8">
                        <w:t>5</w:t>
                      </w:r>
                      <w:r>
                        <w:t>-202</w:t>
                      </w:r>
                      <w:r w:rsidR="004E5FB8">
                        <w:t>6</w:t>
                      </w:r>
                    </w:p>
                    <w:p w14:paraId="2C297122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CE5E411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A6B3B4A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A550D" w14:textId="77777777" w:rsidR="001B7684" w:rsidRDefault="001B7684" w:rsidP="001B7684"/>
    <w:p w14:paraId="64F0DFD7" w14:textId="77777777" w:rsidR="00EC35B8" w:rsidRDefault="00EC35B8" w:rsidP="001B7684">
      <w:pPr>
        <w:jc w:val="center"/>
        <w:rPr>
          <w:b/>
          <w:color w:val="000000"/>
          <w:sz w:val="28"/>
          <w:szCs w:val="28"/>
        </w:rPr>
      </w:pPr>
    </w:p>
    <w:p w14:paraId="229EB0AA" w14:textId="5A62679E" w:rsidR="00EC35B8" w:rsidRDefault="00EC35B8" w:rsidP="001B7684">
      <w:pPr>
        <w:jc w:val="center"/>
        <w:rPr>
          <w:b/>
          <w:color w:val="000000"/>
          <w:sz w:val="28"/>
          <w:szCs w:val="28"/>
        </w:rPr>
      </w:pPr>
    </w:p>
    <w:p w14:paraId="70380813" w14:textId="7B45EED5" w:rsidR="003376DA" w:rsidRDefault="00107FD2" w:rsidP="003376DA">
      <w:pPr>
        <w:jc w:val="center"/>
        <w:rPr>
          <w:color w:val="FF0000"/>
          <w:sz w:val="20"/>
          <w:szCs w:val="20"/>
        </w:rPr>
      </w:pPr>
      <w:r w:rsidRPr="00107FD2">
        <w:rPr>
          <w:color w:val="FF0000"/>
          <w:sz w:val="20"/>
          <w:szCs w:val="20"/>
        </w:rPr>
        <w:t>A los exámenes de las asignaturas marcadas con (R), sólo podrán asistir aquellos estudiantes que la hayan cursado con anterioridad.</w:t>
      </w:r>
    </w:p>
    <w:p w14:paraId="7A74E4F2" w14:textId="77777777" w:rsidR="006E2EE7" w:rsidRPr="006E2EE7" w:rsidRDefault="006E2EE7" w:rsidP="006E2EE7">
      <w:pPr>
        <w:rPr>
          <w:b/>
          <w:color w:val="2F5496" w:themeColor="accent1" w:themeShade="BF"/>
          <w:sz w:val="18"/>
          <w:szCs w:val="18"/>
        </w:rPr>
      </w:pPr>
      <w:r w:rsidRPr="006E2EE7">
        <w:rPr>
          <w:b/>
          <w:color w:val="2F5496" w:themeColor="accent1" w:themeShade="BF"/>
          <w:sz w:val="24"/>
          <w:szCs w:val="24"/>
        </w:rPr>
        <w:t>NOTA IMPORTANTE:</w:t>
      </w:r>
      <w:r w:rsidRPr="006E2EE7">
        <w:rPr>
          <w:b/>
          <w:color w:val="2F5496" w:themeColor="accent1" w:themeShade="BF"/>
          <w:sz w:val="18"/>
          <w:szCs w:val="18"/>
        </w:rPr>
        <w:t xml:space="preserve"> </w:t>
      </w:r>
    </w:p>
    <w:p w14:paraId="44E84B1A" w14:textId="52578C49" w:rsidR="006E2EE7" w:rsidRPr="00107FD2" w:rsidRDefault="006E2EE7" w:rsidP="003F13D4">
      <w:pPr>
        <w:jc w:val="both"/>
        <w:rPr>
          <w:color w:val="FF0000"/>
          <w:sz w:val="20"/>
          <w:szCs w:val="20"/>
        </w:rPr>
      </w:pPr>
      <w:r>
        <w:rPr>
          <w:b/>
          <w:color w:val="000000"/>
          <w:sz w:val="18"/>
          <w:szCs w:val="18"/>
        </w:rPr>
        <w:t>La Universidad de Cádiz aún no ha previsto que día celebrará la festividad de Santo Tomás de Aquino. Si finalmente</w:t>
      </w:r>
      <w:r w:rsidR="00CB07C1">
        <w:rPr>
          <w:b/>
          <w:color w:val="000000"/>
          <w:sz w:val="18"/>
          <w:szCs w:val="18"/>
        </w:rPr>
        <w:t xml:space="preserve"> el festivo </w:t>
      </w:r>
      <w:r>
        <w:rPr>
          <w:b/>
          <w:color w:val="000000"/>
          <w:sz w:val="18"/>
          <w:szCs w:val="18"/>
        </w:rPr>
        <w:t xml:space="preserve">no fuese </w:t>
      </w:r>
      <w:r w:rsidR="00CB07C1">
        <w:rPr>
          <w:b/>
          <w:color w:val="000000"/>
          <w:sz w:val="18"/>
          <w:szCs w:val="18"/>
        </w:rPr>
        <w:t xml:space="preserve">el día </w:t>
      </w:r>
      <w:r w:rsidR="004E5FB8">
        <w:rPr>
          <w:b/>
          <w:color w:val="000000"/>
          <w:sz w:val="18"/>
          <w:szCs w:val="18"/>
        </w:rPr>
        <w:t>28 enero</w:t>
      </w:r>
      <w:r>
        <w:rPr>
          <w:b/>
          <w:color w:val="000000"/>
          <w:sz w:val="18"/>
          <w:szCs w:val="18"/>
        </w:rPr>
        <w:t xml:space="preserve">, los exámenes programados para </w:t>
      </w:r>
      <w:r w:rsidR="00CB07C1">
        <w:rPr>
          <w:b/>
          <w:color w:val="000000"/>
          <w:sz w:val="18"/>
          <w:szCs w:val="18"/>
        </w:rPr>
        <w:t>el día que la Universidad decida</w:t>
      </w:r>
      <w:r w:rsidR="00BE53A8">
        <w:rPr>
          <w:b/>
          <w:color w:val="000000"/>
          <w:sz w:val="18"/>
          <w:szCs w:val="18"/>
        </w:rPr>
        <w:t xml:space="preserve"> que sea festivo,</w:t>
      </w:r>
      <w:r>
        <w:rPr>
          <w:b/>
          <w:color w:val="000000"/>
          <w:sz w:val="18"/>
          <w:szCs w:val="18"/>
        </w:rPr>
        <w:t xml:space="preserve"> pasarán al </w:t>
      </w:r>
      <w:r w:rsidR="004E5FB8">
        <w:rPr>
          <w:b/>
          <w:color w:val="000000"/>
          <w:sz w:val="18"/>
          <w:szCs w:val="18"/>
        </w:rPr>
        <w:t>día 28</w:t>
      </w:r>
      <w:r>
        <w:rPr>
          <w:b/>
          <w:color w:val="000000"/>
          <w:sz w:val="18"/>
          <w:szCs w:val="18"/>
        </w:rPr>
        <w:t xml:space="preserve"> de enero de 202</w:t>
      </w:r>
      <w:r w:rsidR="004E5FB8">
        <w:rPr>
          <w:b/>
          <w:color w:val="000000"/>
          <w:sz w:val="18"/>
          <w:szCs w:val="18"/>
        </w:rPr>
        <w:t>6</w:t>
      </w:r>
      <w:r>
        <w:rPr>
          <w:b/>
          <w:color w:val="000000"/>
          <w:sz w:val="18"/>
          <w:szCs w:val="18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276"/>
        <w:gridCol w:w="1399"/>
      </w:tblGrid>
      <w:tr w:rsidR="00107FD2" w:rsidRPr="00E73442" w14:paraId="550C731A" w14:textId="77777777" w:rsidTr="007F69D0">
        <w:trPr>
          <w:trHeight w:val="549"/>
          <w:jc w:val="center"/>
        </w:trPr>
        <w:tc>
          <w:tcPr>
            <w:tcW w:w="5240" w:type="dxa"/>
            <w:shd w:val="clear" w:color="auto" w:fill="E2EFD9" w:themeFill="accent6" w:themeFillTint="33"/>
            <w:vAlign w:val="center"/>
          </w:tcPr>
          <w:p w14:paraId="5F5249F0" w14:textId="6D34A326" w:rsidR="00107FD2" w:rsidRPr="00CD6E8C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D6E8C">
              <w:rPr>
                <w:b/>
                <w:bCs/>
                <w:sz w:val="24"/>
                <w:szCs w:val="24"/>
              </w:rPr>
              <w:t>ASIGNATURA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72EB6E3A" w14:textId="6EE343FD" w:rsidR="00107FD2" w:rsidRPr="00CD6E8C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D6E8C">
              <w:rPr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399" w:type="dxa"/>
            <w:shd w:val="clear" w:color="auto" w:fill="D9E2F3" w:themeFill="accent1" w:themeFillTint="33"/>
            <w:vAlign w:val="center"/>
          </w:tcPr>
          <w:p w14:paraId="4CF09271" w14:textId="5EE581DE" w:rsidR="00107FD2" w:rsidRPr="00CD6E8C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D6E8C">
              <w:rPr>
                <w:b/>
                <w:bCs/>
                <w:sz w:val="24"/>
                <w:szCs w:val="24"/>
              </w:rPr>
              <w:t>HORA</w:t>
            </w:r>
          </w:p>
        </w:tc>
      </w:tr>
      <w:tr w:rsidR="007F69D0" w14:paraId="39C987A0" w14:textId="77777777" w:rsidTr="00EE52F2">
        <w:trPr>
          <w:trHeight w:val="779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270B97EA" w14:textId="785D4B96" w:rsidR="00150960" w:rsidRPr="00150960" w:rsidRDefault="00150960" w:rsidP="0002126E">
            <w:pPr>
              <w:spacing w:after="0"/>
              <w:rPr>
                <w:b/>
                <w:bCs/>
                <w:sz w:val="20"/>
                <w:szCs w:val="20"/>
              </w:rPr>
            </w:pPr>
            <w:r w:rsidRPr="00150960">
              <w:rPr>
                <w:b/>
                <w:bCs/>
                <w:sz w:val="20"/>
                <w:szCs w:val="20"/>
              </w:rPr>
              <w:t>FARMACOLOGÍA.</w:t>
            </w:r>
          </w:p>
          <w:p w14:paraId="78F5F931" w14:textId="0B4D9DE4" w:rsidR="007F69D0" w:rsidRDefault="005E0D37" w:rsidP="0002126E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65B58E" w14:textId="31EF5EAB" w:rsidR="007F69D0" w:rsidRDefault="00457AFB" w:rsidP="007F69D0">
            <w:pPr>
              <w:spacing w:after="0"/>
              <w:jc w:val="center"/>
            </w:pPr>
            <w:r>
              <w:t>19</w:t>
            </w:r>
            <w:r w:rsidR="007F69D0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BF2B9AA" w14:textId="7E67E92C" w:rsidR="007F69D0" w:rsidRPr="00CB07C1" w:rsidRDefault="007F69D0" w:rsidP="007F69D0">
            <w:pPr>
              <w:spacing w:after="0"/>
              <w:jc w:val="center"/>
              <w:rPr>
                <w:sz w:val="24"/>
                <w:szCs w:val="24"/>
              </w:rPr>
            </w:pPr>
            <w:r w:rsidRPr="00CB07C1">
              <w:rPr>
                <w:sz w:val="24"/>
                <w:szCs w:val="24"/>
              </w:rPr>
              <w:t>10:00</w:t>
            </w:r>
          </w:p>
        </w:tc>
      </w:tr>
      <w:tr w:rsidR="007F69D0" w14:paraId="3E5B77AE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4BDE1BE7" w14:textId="04DDAEEA" w:rsidR="0002126E" w:rsidRDefault="00150960" w:rsidP="0002126E">
            <w:pPr>
              <w:spacing w:after="0"/>
              <w:rPr>
                <w:b/>
                <w:color w:val="FF0000"/>
              </w:rPr>
            </w:pPr>
            <w:r w:rsidRPr="00150960">
              <w:rPr>
                <w:b/>
                <w:sz w:val="20"/>
                <w:szCs w:val="20"/>
              </w:rPr>
              <w:t>ENFERMERÍA DE SALUD MENTAL.</w:t>
            </w:r>
            <w:r>
              <w:rPr>
                <w:b/>
              </w:rPr>
              <w:t xml:space="preserve"> </w:t>
            </w:r>
            <w:r w:rsidR="0002126E" w:rsidRPr="00EC70AB">
              <w:rPr>
                <w:b/>
                <w:color w:val="FF0000"/>
              </w:rPr>
              <w:t>(R)</w:t>
            </w:r>
          </w:p>
          <w:p w14:paraId="59A8817D" w14:textId="240F632B" w:rsidR="007F69D0" w:rsidRPr="00FA5CAF" w:rsidRDefault="0002126E" w:rsidP="0002126E">
            <w:pPr>
              <w:spacing w:after="0"/>
              <w:rPr>
                <w:color w:val="FF0000"/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5E0D37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7C7878" w14:textId="69926817" w:rsidR="007F69D0" w:rsidRDefault="00457AFB" w:rsidP="007F69D0">
            <w:pPr>
              <w:spacing w:after="0"/>
              <w:jc w:val="center"/>
            </w:pPr>
            <w:r>
              <w:t>19</w:t>
            </w:r>
            <w:r w:rsidR="007F69D0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32266830" w14:textId="5E74F769" w:rsidR="007F69D0" w:rsidRPr="004619A5" w:rsidRDefault="007F69D0" w:rsidP="007F69D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2126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F356D6" w14:paraId="370B477B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14429B3B" w14:textId="77777777" w:rsidR="00926AEF" w:rsidRPr="0069149F" w:rsidRDefault="00926AEF" w:rsidP="00926AEF">
            <w:pPr>
              <w:spacing w:after="0"/>
              <w:rPr>
                <w:b/>
                <w:sz w:val="20"/>
                <w:szCs w:val="20"/>
              </w:rPr>
            </w:pPr>
            <w:r w:rsidRPr="0069149F">
              <w:rPr>
                <w:b/>
                <w:sz w:val="20"/>
                <w:szCs w:val="20"/>
              </w:rPr>
              <w:t>ENFERMERÍA EN LA ACTIVIDAD FÍSICA Y DEPORTE.</w:t>
            </w:r>
          </w:p>
          <w:p w14:paraId="6C30F785" w14:textId="43983A86" w:rsidR="00F356D6" w:rsidRDefault="005E0D37" w:rsidP="00F356D6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3ª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94A3D3" w14:textId="41274B31" w:rsidR="00F356D6" w:rsidRDefault="00457AFB" w:rsidP="00F356D6">
            <w:pPr>
              <w:spacing w:after="0"/>
              <w:jc w:val="center"/>
            </w:pPr>
            <w:r>
              <w:t>20</w:t>
            </w:r>
            <w:r w:rsidR="006C58AE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A5DAEE5" w14:textId="20A50C8A" w:rsidR="00F356D6" w:rsidRDefault="00F356D6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F356D6" w14:paraId="73709B58" w14:textId="77777777" w:rsidTr="00EE52F2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20063BA5" w14:textId="24903B1F" w:rsidR="00F356D6" w:rsidRDefault="0069149F" w:rsidP="00F356D6">
            <w:pPr>
              <w:spacing w:after="0"/>
              <w:rPr>
                <w:b/>
              </w:rPr>
            </w:pPr>
            <w:r w:rsidRPr="0069149F">
              <w:rPr>
                <w:b/>
                <w:sz w:val="20"/>
                <w:szCs w:val="20"/>
              </w:rPr>
              <w:t>BIOQUÍMICA Y FISIOLOGÍA</w:t>
            </w:r>
            <w:r w:rsidR="00F356D6">
              <w:rPr>
                <w:b/>
              </w:rPr>
              <w:t>.</w:t>
            </w:r>
          </w:p>
          <w:p w14:paraId="201092A7" w14:textId="2351BEEF" w:rsidR="00F356D6" w:rsidRPr="006E2BAD" w:rsidRDefault="005E0D37" w:rsidP="00F356D6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D6DF45" w14:textId="02596574" w:rsidR="00F356D6" w:rsidRDefault="00457AFB" w:rsidP="00F356D6">
            <w:pPr>
              <w:spacing w:after="0"/>
              <w:jc w:val="center"/>
            </w:pPr>
            <w:r>
              <w:t>20</w:t>
            </w:r>
            <w:r w:rsidR="00F356D6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40224B" w14:textId="725B0213" w:rsidR="00F356D6" w:rsidRDefault="00F356D6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</w:t>
            </w:r>
          </w:p>
        </w:tc>
      </w:tr>
      <w:tr w:rsidR="00F356D6" w14:paraId="6D103EA0" w14:textId="77777777" w:rsidTr="00EE52F2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73A69760" w14:textId="0556D9F3" w:rsidR="00F356D6" w:rsidRDefault="0069149F" w:rsidP="00F356D6">
            <w:pPr>
              <w:spacing w:after="0"/>
              <w:rPr>
                <w:b/>
              </w:rPr>
            </w:pPr>
            <w:r w:rsidRPr="0069149F">
              <w:rPr>
                <w:b/>
                <w:sz w:val="20"/>
                <w:szCs w:val="20"/>
              </w:rPr>
              <w:t>ENFERMERÍA EN SALUD REPRODUCTIVA Y SEXUAL</w:t>
            </w:r>
            <w:r w:rsidR="00F356D6" w:rsidRPr="006E2BAD">
              <w:rPr>
                <w:b/>
              </w:rPr>
              <w:t>.</w:t>
            </w:r>
          </w:p>
          <w:p w14:paraId="40A45432" w14:textId="126FB551" w:rsidR="00F356D6" w:rsidRPr="006E2BAD" w:rsidRDefault="005E0D37" w:rsidP="00F356D6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B3EE717" w14:textId="70E372BA" w:rsidR="00F356D6" w:rsidRDefault="00150960" w:rsidP="00F356D6">
            <w:pPr>
              <w:spacing w:after="0"/>
              <w:jc w:val="center"/>
            </w:pPr>
            <w:r>
              <w:t>2</w:t>
            </w:r>
            <w:r w:rsidR="00457AFB">
              <w:t>1</w:t>
            </w:r>
            <w:r w:rsidR="00F356D6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373450E5" w14:textId="52056C4C" w:rsidR="00F356D6" w:rsidRDefault="00F356D6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F356D6" w14:paraId="0DEC11F7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57CB14DE" w14:textId="7CC33DA5" w:rsidR="00F356D6" w:rsidRDefault="0069149F" w:rsidP="00F356D6">
            <w:pPr>
              <w:spacing w:after="0"/>
              <w:rPr>
                <w:b/>
                <w:color w:val="FF0000"/>
              </w:rPr>
            </w:pPr>
            <w:r w:rsidRPr="0069149F">
              <w:rPr>
                <w:b/>
                <w:sz w:val="20"/>
                <w:szCs w:val="20"/>
              </w:rPr>
              <w:t>ALIMENTACIÓN, NUTRICIÓN Y DIETÉTICA</w:t>
            </w:r>
            <w:r w:rsidR="00F356D6" w:rsidRPr="006E2BAD">
              <w:t>.</w:t>
            </w:r>
            <w:r w:rsidR="00F356D6">
              <w:t xml:space="preserve"> </w:t>
            </w:r>
            <w:r w:rsidR="00F356D6" w:rsidRPr="00EC70AB">
              <w:rPr>
                <w:b/>
                <w:color w:val="FF0000"/>
              </w:rPr>
              <w:t>(R)</w:t>
            </w:r>
          </w:p>
          <w:p w14:paraId="2E949CCC" w14:textId="11E2E119" w:rsidR="00F356D6" w:rsidRPr="003201E8" w:rsidRDefault="005E0D37" w:rsidP="00F356D6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3ª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6501661" w14:textId="22EAE490" w:rsidR="00F356D6" w:rsidRDefault="00150960" w:rsidP="00F356D6">
            <w:pPr>
              <w:spacing w:after="0"/>
              <w:jc w:val="center"/>
            </w:pPr>
            <w:r>
              <w:t>2</w:t>
            </w:r>
            <w:r w:rsidR="00457AFB">
              <w:t>1</w:t>
            </w:r>
            <w:r w:rsidR="00F356D6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197739AB" w14:textId="143D1CCD" w:rsidR="00F356D6" w:rsidRDefault="00F356D6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</w:t>
            </w:r>
          </w:p>
        </w:tc>
      </w:tr>
      <w:tr w:rsidR="00F356D6" w14:paraId="6246BD01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51DE546B" w14:textId="2B7DADCC" w:rsidR="00F356D6" w:rsidRDefault="0069149F" w:rsidP="00F356D6">
            <w:pPr>
              <w:spacing w:after="0"/>
              <w:rPr>
                <w:b/>
              </w:rPr>
            </w:pPr>
            <w:r w:rsidRPr="0069149F">
              <w:rPr>
                <w:b/>
                <w:sz w:val="20"/>
                <w:szCs w:val="20"/>
              </w:rPr>
              <w:t>ENFERMERÍA EN EL ADULTO I</w:t>
            </w:r>
            <w:r w:rsidR="00F356D6" w:rsidRPr="006E2BAD">
              <w:rPr>
                <w:b/>
              </w:rPr>
              <w:t>.</w:t>
            </w:r>
          </w:p>
          <w:p w14:paraId="30AC5C95" w14:textId="267C1B4E" w:rsidR="00F356D6" w:rsidRPr="006E2BAD" w:rsidRDefault="005E0D37" w:rsidP="00F356D6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688A9B" w14:textId="7A739F26" w:rsidR="00F356D6" w:rsidRDefault="00150960" w:rsidP="00F356D6">
            <w:pPr>
              <w:spacing w:after="0"/>
              <w:jc w:val="center"/>
            </w:pPr>
            <w:r>
              <w:t>2</w:t>
            </w:r>
            <w:r w:rsidR="001C34EB">
              <w:t>2</w:t>
            </w:r>
            <w:r w:rsidR="00F356D6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9A4B47" w14:textId="77576759" w:rsidR="00F356D6" w:rsidRDefault="00F356D6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F356D6" w14:paraId="5CB7075F" w14:textId="77777777" w:rsidTr="005E0D37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266F549A" w14:textId="0C304753" w:rsidR="00244961" w:rsidRDefault="0069149F" w:rsidP="00244961">
            <w:pPr>
              <w:spacing w:after="0"/>
              <w:rPr>
                <w:b/>
              </w:rPr>
            </w:pPr>
            <w:r w:rsidRPr="0069149F">
              <w:rPr>
                <w:b/>
                <w:sz w:val="20"/>
                <w:szCs w:val="20"/>
              </w:rPr>
              <w:t>ENFERMERÍA EN EL ADULTO II</w:t>
            </w:r>
            <w:r w:rsidR="00244961" w:rsidRPr="006E2BAD">
              <w:rPr>
                <w:b/>
              </w:rPr>
              <w:t>.</w:t>
            </w:r>
            <w:r w:rsidR="00244961">
              <w:rPr>
                <w:b/>
              </w:rPr>
              <w:t xml:space="preserve"> </w:t>
            </w:r>
            <w:r w:rsidR="00244961" w:rsidRPr="00EC70AB">
              <w:rPr>
                <w:b/>
                <w:color w:val="FF0000"/>
              </w:rPr>
              <w:t>(R)</w:t>
            </w:r>
          </w:p>
          <w:p w14:paraId="4E152E7D" w14:textId="52F2C062" w:rsidR="00F356D6" w:rsidRPr="003201E8" w:rsidRDefault="005E0D37" w:rsidP="00244961">
            <w:pPr>
              <w:spacing w:after="0" w:line="240" w:lineRule="auto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A547A8" w14:textId="561BC5C1" w:rsidR="00F356D6" w:rsidRDefault="00150960" w:rsidP="00F356D6">
            <w:pPr>
              <w:spacing w:after="0"/>
              <w:jc w:val="center"/>
            </w:pPr>
            <w:r>
              <w:t>2</w:t>
            </w:r>
            <w:r w:rsidR="001C34EB">
              <w:t>2</w:t>
            </w:r>
            <w:r w:rsidR="00F356D6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8BAAE21" w14:textId="07AA6F2B" w:rsidR="00F356D6" w:rsidRDefault="00F356D6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4496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:00</w:t>
            </w:r>
          </w:p>
        </w:tc>
      </w:tr>
    </w:tbl>
    <w:p w14:paraId="0A692C0A" w14:textId="7FCB412A" w:rsidR="006E2EE7" w:rsidRDefault="006E2EE7">
      <w:r>
        <w:br w:type="page"/>
      </w:r>
    </w:p>
    <w:p w14:paraId="338FD7AD" w14:textId="3051E596" w:rsidR="006E2EE7" w:rsidRDefault="006E2EE7"/>
    <w:p w14:paraId="50E167E2" w14:textId="77777777" w:rsidR="006E2EE7" w:rsidRDefault="006E2EE7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276"/>
        <w:gridCol w:w="1399"/>
      </w:tblGrid>
      <w:tr w:rsidR="00F356D6" w14:paraId="64120E24" w14:textId="77777777" w:rsidTr="005E0D37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3002DCE5" w14:textId="3F048A7B" w:rsidR="00457AFB" w:rsidRPr="001B2DE4" w:rsidRDefault="00B703ED" w:rsidP="00457AFB">
            <w:pPr>
              <w:spacing w:after="0"/>
              <w:rPr>
                <w:b/>
              </w:rPr>
            </w:pPr>
            <w:r w:rsidRPr="00B703ED">
              <w:rPr>
                <w:b/>
                <w:sz w:val="20"/>
                <w:szCs w:val="20"/>
              </w:rPr>
              <w:t>FISIOPATOLOGÍA</w:t>
            </w:r>
            <w:r w:rsidRPr="001B2DE4">
              <w:t>.</w:t>
            </w:r>
            <w:r w:rsidR="00457AFB" w:rsidRPr="001B2DE4">
              <w:t xml:space="preserve"> </w:t>
            </w:r>
            <w:r w:rsidR="00457AFB" w:rsidRPr="00EA225B">
              <w:rPr>
                <w:b/>
                <w:color w:val="FF0000"/>
              </w:rPr>
              <w:t>(R)</w:t>
            </w:r>
          </w:p>
          <w:p w14:paraId="089C31B4" w14:textId="78E11A2D" w:rsidR="00F356D6" w:rsidRDefault="00457AFB" w:rsidP="00457AFB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B2B7B70" w14:textId="43A9C283" w:rsidR="00F356D6" w:rsidRDefault="00150960" w:rsidP="00F356D6">
            <w:pPr>
              <w:spacing w:after="0"/>
              <w:jc w:val="center"/>
            </w:pPr>
            <w:r>
              <w:t>2</w:t>
            </w:r>
            <w:r w:rsidR="001C34EB">
              <w:t>3</w:t>
            </w:r>
            <w:r w:rsidR="00F356D6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7E2B741A" w14:textId="37AC2B50" w:rsidR="00F356D6" w:rsidRDefault="00F356D6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F356D6" w14:paraId="0DB04D75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4353859B" w14:textId="7E1798D9" w:rsidR="00316147" w:rsidRPr="0069149F" w:rsidRDefault="0069149F" w:rsidP="00316147">
            <w:pPr>
              <w:spacing w:after="0"/>
              <w:rPr>
                <w:b/>
                <w:sz w:val="20"/>
                <w:szCs w:val="20"/>
              </w:rPr>
            </w:pPr>
            <w:r w:rsidRPr="0069149F">
              <w:rPr>
                <w:b/>
                <w:sz w:val="20"/>
                <w:szCs w:val="20"/>
              </w:rPr>
              <w:t>BIOÉTICA.</w:t>
            </w:r>
          </w:p>
          <w:p w14:paraId="5BAFC79F" w14:textId="19B87CF1" w:rsidR="00F356D6" w:rsidRPr="003201E8" w:rsidRDefault="00316147" w:rsidP="00316147">
            <w:pPr>
              <w:spacing w:after="0" w:line="240" w:lineRule="auto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 </w:t>
            </w:r>
            <w:r w:rsidR="005E0D37" w:rsidRPr="00FA5CAF">
              <w:rPr>
                <w:sz w:val="20"/>
                <w:szCs w:val="20"/>
              </w:rPr>
              <w:t xml:space="preserve">Aula </w:t>
            </w:r>
            <w:r w:rsidR="00457AFB">
              <w:rPr>
                <w:sz w:val="20"/>
                <w:szCs w:val="20"/>
              </w:rPr>
              <w:t>2</w:t>
            </w:r>
            <w:r w:rsidR="005E0D37">
              <w:rPr>
                <w:sz w:val="20"/>
                <w:szCs w:val="20"/>
              </w:rPr>
              <w:t xml:space="preserve">ª </w:t>
            </w:r>
            <w:r w:rsidR="005E0D37"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189F8FB" w14:textId="71AC2FFE" w:rsidR="00F356D6" w:rsidRDefault="00150960" w:rsidP="00F356D6">
            <w:pPr>
              <w:spacing w:after="0"/>
              <w:jc w:val="center"/>
            </w:pPr>
            <w:r>
              <w:t>2</w:t>
            </w:r>
            <w:r w:rsidR="001C34EB">
              <w:t>3</w:t>
            </w:r>
            <w:r w:rsidR="00316147">
              <w:t xml:space="preserve"> </w:t>
            </w:r>
            <w:r w:rsidR="005E0D37">
              <w:t>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5216870" w14:textId="7DF02C5B" w:rsidR="00F356D6" w:rsidRDefault="00316147" w:rsidP="00F356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3746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:00</w:t>
            </w:r>
          </w:p>
        </w:tc>
      </w:tr>
      <w:tr w:rsidR="00457AFB" w14:paraId="395D9E27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4F59D569" w14:textId="77777777" w:rsidR="001C34EB" w:rsidRPr="006C58AE" w:rsidRDefault="001C34EB" w:rsidP="001C34EB">
            <w:pPr>
              <w:spacing w:after="0"/>
              <w:rPr>
                <w:b/>
                <w:sz w:val="20"/>
                <w:szCs w:val="20"/>
              </w:rPr>
            </w:pPr>
            <w:r w:rsidRPr="006C58AE">
              <w:rPr>
                <w:b/>
                <w:sz w:val="20"/>
                <w:szCs w:val="20"/>
              </w:rPr>
              <w:t>ENFERMERÍA FAMILIAR Y COMUNITARIA II.</w:t>
            </w:r>
          </w:p>
          <w:p w14:paraId="71D31224" w14:textId="3EE3430E" w:rsidR="00457AFB" w:rsidRPr="001C34EB" w:rsidRDefault="001C34EB" w:rsidP="00457AFB">
            <w:pPr>
              <w:spacing w:after="0"/>
              <w:rPr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6BF37A" w14:textId="52A31480" w:rsidR="00457AFB" w:rsidRDefault="00457AFB" w:rsidP="00457AFB">
            <w:pPr>
              <w:spacing w:after="0"/>
              <w:jc w:val="center"/>
            </w:pPr>
            <w:r>
              <w:t>26 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D6867A9" w14:textId="6B599029" w:rsidR="00457AFB" w:rsidRDefault="00457AFB" w:rsidP="00457AF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FF3954" w14:paraId="348D5DB5" w14:textId="77777777" w:rsidTr="004F115D">
        <w:trPr>
          <w:trHeight w:val="777"/>
          <w:jc w:val="center"/>
        </w:trPr>
        <w:tc>
          <w:tcPr>
            <w:tcW w:w="5240" w:type="dxa"/>
            <w:shd w:val="clear" w:color="auto" w:fill="FFFFFF" w:themeFill="background1"/>
            <w:vAlign w:val="center"/>
          </w:tcPr>
          <w:p w14:paraId="287ED4F5" w14:textId="77777777" w:rsidR="00FF3954" w:rsidRPr="006C58AE" w:rsidRDefault="00FF3954" w:rsidP="00FF3954">
            <w:pPr>
              <w:spacing w:after="0"/>
              <w:rPr>
                <w:b/>
                <w:sz w:val="20"/>
                <w:szCs w:val="20"/>
              </w:rPr>
            </w:pPr>
            <w:r w:rsidRPr="006C58AE">
              <w:rPr>
                <w:b/>
                <w:sz w:val="20"/>
                <w:szCs w:val="20"/>
              </w:rPr>
              <w:t xml:space="preserve">ENFERMERÍA FAMILIAR Y COMUNITARIA I. </w:t>
            </w:r>
            <w:r w:rsidRPr="006C58AE">
              <w:rPr>
                <w:b/>
                <w:color w:val="FF0000"/>
                <w:sz w:val="20"/>
                <w:szCs w:val="20"/>
              </w:rPr>
              <w:t>(R)</w:t>
            </w:r>
          </w:p>
          <w:p w14:paraId="25F113BC" w14:textId="24BC711B" w:rsidR="00FF3954" w:rsidRPr="00FF3954" w:rsidRDefault="00FF3954" w:rsidP="00FF3954">
            <w:pPr>
              <w:spacing w:after="0"/>
              <w:rPr>
                <w:b/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C8EDFE0" w14:textId="59BD1037" w:rsidR="00FF3954" w:rsidRDefault="00FF3954" w:rsidP="00FF3954">
            <w:pPr>
              <w:spacing w:after="0"/>
              <w:jc w:val="center"/>
            </w:pPr>
            <w:r w:rsidRPr="008356E1">
              <w:t>26 enero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14:paraId="002F6048" w14:textId="3462053E" w:rsidR="00FF395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A723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:00</w:t>
            </w:r>
          </w:p>
        </w:tc>
      </w:tr>
      <w:tr w:rsidR="00FF3954" w14:paraId="277C04DC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2315AC2C" w14:textId="77777777" w:rsidR="001C34EB" w:rsidRPr="00FF3954" w:rsidRDefault="001C34EB" w:rsidP="001C34EB">
            <w:pPr>
              <w:spacing w:after="0"/>
              <w:rPr>
                <w:b/>
                <w:sz w:val="20"/>
                <w:szCs w:val="20"/>
              </w:rPr>
            </w:pPr>
            <w:r w:rsidRPr="00FF3954">
              <w:rPr>
                <w:b/>
                <w:sz w:val="20"/>
                <w:szCs w:val="20"/>
              </w:rPr>
              <w:t>BASES TEÓRICAS Y METODOLÓGICAS DE LOS CUIDADOS DE ENFERMERÍA.</w:t>
            </w:r>
          </w:p>
          <w:p w14:paraId="591A3068" w14:textId="117AE1D7" w:rsidR="001C34EB" w:rsidRPr="00FF3954" w:rsidRDefault="001C34EB" w:rsidP="001C34EB">
            <w:pPr>
              <w:spacing w:after="0"/>
              <w:rPr>
                <w:b/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BFE5B0" w14:textId="452405F1" w:rsidR="00FF3954" w:rsidRDefault="00FF3954" w:rsidP="00FF3954">
            <w:pPr>
              <w:spacing w:after="0"/>
              <w:jc w:val="center"/>
            </w:pPr>
            <w:r w:rsidRPr="008356E1">
              <w:t>26 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DB7DF5" w14:textId="79559D1C" w:rsidR="00FF395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</w:t>
            </w:r>
          </w:p>
        </w:tc>
      </w:tr>
      <w:tr w:rsidR="00457AFB" w14:paraId="465DBC9E" w14:textId="77777777" w:rsidTr="004F115D">
        <w:trPr>
          <w:trHeight w:val="777"/>
          <w:jc w:val="center"/>
        </w:trPr>
        <w:tc>
          <w:tcPr>
            <w:tcW w:w="5240" w:type="dxa"/>
            <w:shd w:val="clear" w:color="auto" w:fill="FFFFFF" w:themeFill="background1"/>
            <w:vAlign w:val="center"/>
          </w:tcPr>
          <w:p w14:paraId="62A42B64" w14:textId="77777777" w:rsidR="00457AFB" w:rsidRDefault="00457AFB" w:rsidP="00457AFB">
            <w:pPr>
              <w:spacing w:after="0"/>
              <w:rPr>
                <w:sz w:val="20"/>
                <w:szCs w:val="20"/>
              </w:rPr>
            </w:pPr>
            <w:r w:rsidRPr="006C58AE">
              <w:rPr>
                <w:b/>
                <w:sz w:val="20"/>
                <w:szCs w:val="20"/>
              </w:rPr>
              <w:t xml:space="preserve">ENFERMERÍA GERONTO GERIÁTRICA. </w:t>
            </w:r>
            <w:r w:rsidRPr="006C58AE">
              <w:rPr>
                <w:b/>
                <w:color w:val="FF0000"/>
                <w:sz w:val="20"/>
                <w:szCs w:val="20"/>
              </w:rPr>
              <w:t>(R)</w:t>
            </w:r>
          </w:p>
          <w:p w14:paraId="0C0D19E4" w14:textId="4F2183B4" w:rsidR="00457AFB" w:rsidRPr="007729DF" w:rsidRDefault="00457AFB" w:rsidP="00457AFB">
            <w:pPr>
              <w:spacing w:after="0"/>
              <w:rPr>
                <w:b/>
              </w:rPr>
            </w:pPr>
            <w:r w:rsidRPr="006C58AE">
              <w:rPr>
                <w:bCs/>
                <w:sz w:val="20"/>
                <w:szCs w:val="20"/>
              </w:rPr>
              <w:t>Aula 3</w:t>
            </w:r>
            <w:r>
              <w:rPr>
                <w:bCs/>
                <w:sz w:val="20"/>
                <w:szCs w:val="20"/>
              </w:rPr>
              <w:t>ª</w:t>
            </w:r>
            <w:r w:rsidRPr="006C58AE">
              <w:rPr>
                <w:bCs/>
                <w:sz w:val="20"/>
                <w:szCs w:val="20"/>
              </w:rPr>
              <w:t xml:space="preserve"> Planta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DA6FBEB" w14:textId="1D1F7568" w:rsidR="00457AFB" w:rsidRDefault="00457AFB" w:rsidP="00457AFB">
            <w:pPr>
              <w:spacing w:after="0"/>
              <w:jc w:val="center"/>
            </w:pPr>
            <w:r>
              <w:t>26 enero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14:paraId="3A1B5A23" w14:textId="0BD67A2A" w:rsidR="00457AFB" w:rsidRDefault="00457AFB" w:rsidP="00457AF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  <w:tr w:rsidR="00BE49D4" w14:paraId="4C291D29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04E7E996" w14:textId="77777777" w:rsidR="00BE49D4" w:rsidRPr="003201E8" w:rsidRDefault="00BE49D4" w:rsidP="00BE49D4">
            <w:pPr>
              <w:spacing w:after="0" w:line="240" w:lineRule="auto"/>
              <w:rPr>
                <w:b/>
              </w:rPr>
            </w:pPr>
            <w:r w:rsidRPr="0093746E">
              <w:rPr>
                <w:b/>
                <w:sz w:val="20"/>
                <w:szCs w:val="20"/>
              </w:rPr>
              <w:t>BIOESTADÍSTICA, METODOLOGÍA DE LA INVESTIGACIÓN Y TIC´S EN CUIDADOS DE SALUD.</w:t>
            </w:r>
            <w:r>
              <w:rPr>
                <w:b/>
              </w:rPr>
              <w:t xml:space="preserve"> </w:t>
            </w:r>
            <w:r w:rsidRPr="00EC70AB">
              <w:rPr>
                <w:b/>
                <w:color w:val="FF0000"/>
              </w:rPr>
              <w:t>(R)</w:t>
            </w:r>
            <w:r w:rsidRPr="00EC70AB">
              <w:rPr>
                <w:color w:val="FF0000"/>
              </w:rPr>
              <w:t xml:space="preserve"> </w:t>
            </w:r>
          </w:p>
          <w:p w14:paraId="0A8922FD" w14:textId="43832ED6" w:rsidR="00BE49D4" w:rsidRDefault="00BE49D4" w:rsidP="00BE49D4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FF395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º </w:t>
            </w:r>
            <w:r w:rsidRPr="00FA5CAF">
              <w:rPr>
                <w:sz w:val="20"/>
                <w:szCs w:val="20"/>
              </w:rPr>
              <w:t>Plant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A0FE94D" w14:textId="17270CC1" w:rsidR="00BE49D4" w:rsidRDefault="00BE49D4" w:rsidP="00BE49D4">
            <w:pPr>
              <w:spacing w:after="0"/>
              <w:jc w:val="center"/>
            </w:pPr>
            <w:r>
              <w:t>27 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5F75FAF3" w14:textId="5020F37F" w:rsidR="00BE49D4" w:rsidRDefault="00BE49D4" w:rsidP="00BE49D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</w:t>
            </w:r>
          </w:p>
        </w:tc>
      </w:tr>
      <w:tr w:rsidR="00FF3954" w14:paraId="7ABB4B3A" w14:textId="77777777" w:rsidTr="004F115D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6ECF78A2" w14:textId="77777777" w:rsidR="00FF3954" w:rsidRPr="006E2EE7" w:rsidRDefault="00FF3954" w:rsidP="00FF3954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6C58AE">
              <w:rPr>
                <w:b/>
                <w:sz w:val="20"/>
                <w:szCs w:val="20"/>
              </w:rPr>
              <w:t>CIENCIAS PSICOSOCIALES APLICADAS</w:t>
            </w:r>
            <w:r>
              <w:rPr>
                <w:b/>
                <w:sz w:val="20"/>
                <w:szCs w:val="20"/>
              </w:rPr>
              <w:t>.</w:t>
            </w:r>
          </w:p>
          <w:p w14:paraId="453203CF" w14:textId="2853D46A" w:rsidR="00FF3954" w:rsidRPr="0093746E" w:rsidRDefault="00FF3954" w:rsidP="00FF395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AC90207" w14:textId="5C4BD5AB" w:rsidR="00FF3954" w:rsidRDefault="001C34EB" w:rsidP="00FF3954">
            <w:pPr>
              <w:spacing w:after="0"/>
              <w:jc w:val="center"/>
            </w:pPr>
            <w:r>
              <w:t xml:space="preserve"> </w:t>
            </w:r>
            <w:r w:rsidR="00B703ED">
              <w:t>27 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7C5F9A9C" w14:textId="71C22843" w:rsidR="00FF395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 w:rsidRPr="001B2D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1B2DE4">
              <w:rPr>
                <w:sz w:val="24"/>
                <w:szCs w:val="24"/>
              </w:rPr>
              <w:t>:00</w:t>
            </w:r>
          </w:p>
        </w:tc>
      </w:tr>
      <w:tr w:rsidR="00FF3954" w14:paraId="15709825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451F0ECB" w14:textId="77777777" w:rsidR="00FF3954" w:rsidRPr="005E0D37" w:rsidRDefault="00FF3954" w:rsidP="00FF3954">
            <w:pPr>
              <w:spacing w:after="0"/>
              <w:rPr>
                <w:b/>
                <w:color w:val="FF0000"/>
                <w:sz w:val="20"/>
                <w:szCs w:val="20"/>
              </w:rPr>
            </w:pPr>
            <w:r w:rsidRPr="005E0D37">
              <w:rPr>
                <w:b/>
                <w:sz w:val="20"/>
                <w:szCs w:val="20"/>
              </w:rPr>
              <w:t xml:space="preserve">HISTORIA DE LA ENFERMERÍA. </w:t>
            </w:r>
            <w:r w:rsidRPr="005E0D37">
              <w:rPr>
                <w:b/>
                <w:color w:val="FF0000"/>
                <w:sz w:val="20"/>
                <w:szCs w:val="20"/>
              </w:rPr>
              <w:t>(R)</w:t>
            </w:r>
          </w:p>
          <w:p w14:paraId="7CC6C0D8" w14:textId="6E4EF9B4" w:rsidR="00FF3954" w:rsidRPr="006E2BAD" w:rsidRDefault="00FF3954" w:rsidP="00FF3954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B703E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FE12988" w14:textId="0D545C63" w:rsidR="00FF3954" w:rsidRDefault="001C34EB" w:rsidP="00FF3954">
            <w:pPr>
              <w:spacing w:after="0"/>
              <w:jc w:val="center"/>
            </w:pPr>
            <w:r>
              <w:t xml:space="preserve"> </w:t>
            </w:r>
            <w:r w:rsidR="00B703ED">
              <w:t>27 enero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C034B68" w14:textId="659EC8B5" w:rsidR="00FF395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 w:rsidRPr="008A76B4">
              <w:rPr>
                <w:sz w:val="24"/>
                <w:szCs w:val="24"/>
              </w:rPr>
              <w:t>1</w:t>
            </w:r>
            <w:r w:rsidR="00B703ED">
              <w:rPr>
                <w:sz w:val="24"/>
                <w:szCs w:val="24"/>
              </w:rPr>
              <w:t>1</w:t>
            </w:r>
            <w:r w:rsidRPr="008A76B4">
              <w:rPr>
                <w:sz w:val="24"/>
                <w:szCs w:val="24"/>
              </w:rPr>
              <w:t>:00</w:t>
            </w:r>
          </w:p>
        </w:tc>
      </w:tr>
      <w:tr w:rsidR="00FF3954" w14:paraId="64EBFEA5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2544959C" w14:textId="77777777" w:rsidR="00FF3954" w:rsidRPr="006C58AE" w:rsidRDefault="00FF3954" w:rsidP="00FF3954">
            <w:pPr>
              <w:spacing w:after="0"/>
              <w:rPr>
                <w:b/>
                <w:sz w:val="20"/>
                <w:szCs w:val="20"/>
              </w:rPr>
            </w:pPr>
            <w:r w:rsidRPr="006C58AE">
              <w:rPr>
                <w:b/>
                <w:sz w:val="20"/>
                <w:szCs w:val="20"/>
              </w:rPr>
              <w:t>GESTIÓN Y CALIDAD ASISTENCIAL.</w:t>
            </w:r>
          </w:p>
          <w:p w14:paraId="40A07A6B" w14:textId="532C5AD6" w:rsidR="00FF3954" w:rsidRPr="0069149F" w:rsidRDefault="00FF3954" w:rsidP="00FF3954">
            <w:pPr>
              <w:spacing w:after="0"/>
              <w:rPr>
                <w:b/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85341C" w14:textId="402EDC4B" w:rsidR="00FF3954" w:rsidRDefault="00FF3954" w:rsidP="00FF3954">
            <w:pPr>
              <w:spacing w:after="0"/>
              <w:jc w:val="center"/>
            </w:pPr>
            <w:r>
              <w:t>30</w:t>
            </w:r>
            <w:r w:rsidRPr="00EA225B">
              <w:t xml:space="preserve"> 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C2CFCD2" w14:textId="587B64B6" w:rsidR="00FF395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FF3954" w14:paraId="5C180072" w14:textId="77777777" w:rsidTr="004F115D">
        <w:trPr>
          <w:trHeight w:val="777"/>
          <w:jc w:val="center"/>
        </w:trPr>
        <w:tc>
          <w:tcPr>
            <w:tcW w:w="5240" w:type="dxa"/>
            <w:shd w:val="clear" w:color="auto" w:fill="FFFFFF" w:themeFill="background1"/>
            <w:vAlign w:val="center"/>
          </w:tcPr>
          <w:p w14:paraId="10D38B56" w14:textId="77777777" w:rsidR="00FF3954" w:rsidRPr="006C58AE" w:rsidRDefault="00FF3954" w:rsidP="00FF3954">
            <w:pPr>
              <w:spacing w:after="0"/>
              <w:rPr>
                <w:b/>
                <w:sz w:val="20"/>
                <w:szCs w:val="20"/>
              </w:rPr>
            </w:pPr>
            <w:r w:rsidRPr="006C58AE">
              <w:rPr>
                <w:b/>
                <w:sz w:val="20"/>
                <w:szCs w:val="20"/>
              </w:rPr>
              <w:t>ÉTICA Y LEGISLACIÓN</w:t>
            </w:r>
            <w:r>
              <w:rPr>
                <w:b/>
                <w:sz w:val="20"/>
                <w:szCs w:val="20"/>
              </w:rPr>
              <w:t>.</w:t>
            </w:r>
            <w:r w:rsidRPr="006C58AE">
              <w:rPr>
                <w:b/>
                <w:sz w:val="20"/>
                <w:szCs w:val="20"/>
              </w:rPr>
              <w:t xml:space="preserve"> </w:t>
            </w:r>
            <w:r w:rsidRPr="006C58AE">
              <w:rPr>
                <w:b/>
                <w:color w:val="FF0000"/>
                <w:sz w:val="20"/>
                <w:szCs w:val="20"/>
              </w:rPr>
              <w:t>(R)</w:t>
            </w:r>
          </w:p>
          <w:p w14:paraId="2E2CF9C9" w14:textId="1E952754" w:rsidR="00FF3954" w:rsidRPr="006E2BAD" w:rsidRDefault="00FF3954" w:rsidP="00FF3954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E77671E" w14:textId="29769D63" w:rsidR="00FF3954" w:rsidRDefault="00FF3954" w:rsidP="00FF3954">
            <w:pPr>
              <w:spacing w:after="0"/>
              <w:jc w:val="center"/>
            </w:pPr>
            <w:r>
              <w:t>30 enero</w:t>
            </w:r>
          </w:p>
        </w:tc>
        <w:tc>
          <w:tcPr>
            <w:tcW w:w="1399" w:type="dxa"/>
            <w:shd w:val="clear" w:color="auto" w:fill="FFFFFF" w:themeFill="background1"/>
            <w:vAlign w:val="center"/>
          </w:tcPr>
          <w:p w14:paraId="15BBAE3C" w14:textId="70D6A6A5" w:rsidR="00FF395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  <w:tr w:rsidR="00FF3954" w14:paraId="1A3E704E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142DFF1F" w14:textId="77777777" w:rsidR="00FF3954" w:rsidRPr="006C58AE" w:rsidRDefault="00FF3954" w:rsidP="00FF3954">
            <w:pPr>
              <w:spacing w:after="0"/>
              <w:rPr>
                <w:b/>
                <w:sz w:val="20"/>
                <w:szCs w:val="20"/>
              </w:rPr>
            </w:pPr>
            <w:r w:rsidRPr="006C58AE">
              <w:rPr>
                <w:b/>
                <w:sz w:val="20"/>
                <w:szCs w:val="20"/>
              </w:rPr>
              <w:t>ORGANOGRAFÍA MICROSCÓPICA HUMANA.</w:t>
            </w:r>
          </w:p>
          <w:p w14:paraId="755D640A" w14:textId="43A10F4B" w:rsidR="00FF3954" w:rsidRPr="006C58AE" w:rsidRDefault="00FF3954" w:rsidP="00FF3954">
            <w:pPr>
              <w:spacing w:after="0"/>
              <w:rPr>
                <w:bCs/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D3C5AD" w14:textId="2A7D993D" w:rsidR="00FF3954" w:rsidRDefault="00FF3954" w:rsidP="00FF3954">
            <w:pPr>
              <w:spacing w:after="0"/>
              <w:jc w:val="center"/>
            </w:pPr>
            <w:r>
              <w:t>30 enero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9534302" w14:textId="39E1B2BB" w:rsidR="00FF3954" w:rsidRPr="008A76B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 w:rsidRPr="008A76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8A76B4">
              <w:rPr>
                <w:sz w:val="24"/>
                <w:szCs w:val="24"/>
              </w:rPr>
              <w:t>:00</w:t>
            </w:r>
          </w:p>
        </w:tc>
      </w:tr>
      <w:tr w:rsidR="00FF3954" w14:paraId="2948863F" w14:textId="77777777" w:rsidTr="001C34EB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7048A30B" w14:textId="77777777" w:rsidR="000A7231" w:rsidRDefault="000A7231" w:rsidP="000A7231">
            <w:pPr>
              <w:spacing w:after="0"/>
              <w:rPr>
                <w:b/>
                <w:color w:val="FF0000"/>
              </w:rPr>
            </w:pPr>
            <w:r w:rsidRPr="00150960">
              <w:rPr>
                <w:b/>
                <w:sz w:val="20"/>
                <w:szCs w:val="20"/>
              </w:rPr>
              <w:t>ATENCIÓN A PACIENTES CRÍTICOS Y CUIDADOS.</w:t>
            </w:r>
            <w:r>
              <w:rPr>
                <w:b/>
              </w:rPr>
              <w:t xml:space="preserve"> </w:t>
            </w:r>
            <w:r w:rsidRPr="00EC70AB">
              <w:rPr>
                <w:b/>
                <w:color w:val="FF0000"/>
              </w:rPr>
              <w:t>(R)</w:t>
            </w:r>
          </w:p>
          <w:p w14:paraId="1C1D9F5D" w14:textId="004D5797" w:rsidR="00FF3954" w:rsidRPr="000A7231" w:rsidRDefault="000A7231" w:rsidP="001C34EB">
            <w:pPr>
              <w:spacing w:after="0" w:line="240" w:lineRule="auto"/>
              <w:rPr>
                <w:sz w:val="20"/>
                <w:szCs w:val="20"/>
              </w:rPr>
            </w:pPr>
            <w:r w:rsidRPr="001B2DE4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3ª</w:t>
            </w:r>
            <w:r w:rsidRPr="001B2DE4">
              <w:rPr>
                <w:sz w:val="20"/>
                <w:szCs w:val="20"/>
              </w:rPr>
              <w:t xml:space="preserve"> 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77781D6" w14:textId="5806ADEF" w:rsidR="00FF3954" w:rsidRDefault="00FF3954" w:rsidP="00FF3954">
            <w:pPr>
              <w:spacing w:after="0"/>
              <w:jc w:val="center"/>
            </w:pPr>
            <w:r>
              <w:t>2 febrero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7EBCBA6B" w14:textId="40D43500" w:rsidR="00FF3954" w:rsidRPr="001B2DE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C34E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:00</w:t>
            </w:r>
          </w:p>
        </w:tc>
      </w:tr>
      <w:tr w:rsidR="00FF3954" w14:paraId="1F49424B" w14:textId="77777777" w:rsidTr="000A7231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5869D190" w14:textId="77777777" w:rsidR="000A7231" w:rsidRPr="0069149F" w:rsidRDefault="000A7231" w:rsidP="000A7231">
            <w:pPr>
              <w:spacing w:after="0"/>
              <w:rPr>
                <w:b/>
                <w:sz w:val="20"/>
                <w:szCs w:val="20"/>
              </w:rPr>
            </w:pPr>
            <w:r w:rsidRPr="0069149F">
              <w:rPr>
                <w:b/>
                <w:sz w:val="20"/>
                <w:szCs w:val="20"/>
              </w:rPr>
              <w:t>ANATOMÍA HUMANA</w:t>
            </w:r>
            <w:r>
              <w:rPr>
                <w:b/>
                <w:sz w:val="20"/>
                <w:szCs w:val="20"/>
              </w:rPr>
              <w:t>.</w:t>
            </w:r>
          </w:p>
          <w:p w14:paraId="2E63EDE4" w14:textId="6E996976" w:rsidR="000A7231" w:rsidRPr="006C58AE" w:rsidRDefault="000A7231" w:rsidP="000A723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A9FEB9" w14:textId="6AA37DD1" w:rsidR="00FF3954" w:rsidRDefault="00FF3954" w:rsidP="00FF3954">
            <w:pPr>
              <w:spacing w:after="0"/>
              <w:jc w:val="center"/>
            </w:pPr>
            <w:r>
              <w:t>3 febrero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69DD034" w14:textId="7674E95E" w:rsidR="00FF3954" w:rsidRPr="001B2DE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A723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:00</w:t>
            </w:r>
          </w:p>
        </w:tc>
      </w:tr>
      <w:tr w:rsidR="00FF3954" w14:paraId="70A425E4" w14:textId="77777777" w:rsidTr="000A7231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47788702" w14:textId="77777777" w:rsidR="00FF3954" w:rsidRPr="005E0D37" w:rsidRDefault="00FF3954" w:rsidP="00FF3954">
            <w:pPr>
              <w:spacing w:after="0"/>
              <w:rPr>
                <w:b/>
                <w:sz w:val="20"/>
                <w:szCs w:val="20"/>
              </w:rPr>
            </w:pPr>
            <w:r w:rsidRPr="005E0D37">
              <w:rPr>
                <w:b/>
                <w:sz w:val="20"/>
                <w:szCs w:val="20"/>
              </w:rPr>
              <w:t>SALUD PÚBLICA.</w:t>
            </w:r>
          </w:p>
          <w:p w14:paraId="33AB340A" w14:textId="75E03469" w:rsidR="00FF3954" w:rsidRPr="000F2F05" w:rsidRDefault="00FF3954" w:rsidP="00FF3954">
            <w:pPr>
              <w:spacing w:after="0"/>
              <w:rPr>
                <w:b/>
                <w:color w:val="FF0000"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F82B57" w14:textId="3547946F" w:rsidR="00FF3954" w:rsidRDefault="00FF3954" w:rsidP="00FF3954">
            <w:pPr>
              <w:spacing w:after="0"/>
              <w:jc w:val="center"/>
            </w:pPr>
            <w:r>
              <w:t>3 febrero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A37BED" w14:textId="16163C92" w:rsidR="00FF3954" w:rsidRPr="008A76B4" w:rsidRDefault="00FF3954" w:rsidP="00FF3954">
            <w:pPr>
              <w:spacing w:after="0"/>
              <w:jc w:val="center"/>
              <w:rPr>
                <w:sz w:val="24"/>
                <w:szCs w:val="24"/>
              </w:rPr>
            </w:pPr>
            <w:r w:rsidRPr="008A76B4">
              <w:rPr>
                <w:sz w:val="24"/>
                <w:szCs w:val="24"/>
              </w:rPr>
              <w:t>17:00</w:t>
            </w:r>
          </w:p>
        </w:tc>
      </w:tr>
    </w:tbl>
    <w:p w14:paraId="5C81E096" w14:textId="77777777" w:rsidR="006E2EE7" w:rsidRDefault="006E2EE7"/>
    <w:p w14:paraId="440D11C3" w14:textId="77777777" w:rsidR="004F115D" w:rsidRDefault="004F115D"/>
    <w:p w14:paraId="7CB9650D" w14:textId="77777777" w:rsidR="004F115D" w:rsidRDefault="004F115D"/>
    <w:p w14:paraId="509FE1C7" w14:textId="77777777" w:rsidR="004F115D" w:rsidRDefault="004F115D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1276"/>
        <w:gridCol w:w="1399"/>
      </w:tblGrid>
      <w:tr w:rsidR="00244961" w14:paraId="4B131FE5" w14:textId="77777777" w:rsidTr="000A7231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51AA64A1" w14:textId="725B3260" w:rsidR="00244961" w:rsidRPr="005E0D37" w:rsidRDefault="005E0D37" w:rsidP="00244961">
            <w:pPr>
              <w:spacing w:after="0"/>
              <w:rPr>
                <w:b/>
                <w:sz w:val="20"/>
                <w:szCs w:val="20"/>
              </w:rPr>
            </w:pPr>
            <w:r w:rsidRPr="005E0D37">
              <w:rPr>
                <w:b/>
                <w:sz w:val="20"/>
                <w:szCs w:val="20"/>
              </w:rPr>
              <w:t>ENFERMERÍA EN LA INFANCIA Y LA ADOLESCENCIA</w:t>
            </w:r>
            <w:r>
              <w:rPr>
                <w:b/>
                <w:sz w:val="20"/>
                <w:szCs w:val="20"/>
              </w:rPr>
              <w:t>.</w:t>
            </w:r>
          </w:p>
          <w:p w14:paraId="560B2893" w14:textId="60E8224D" w:rsidR="00244961" w:rsidRPr="006E2BAD" w:rsidRDefault="005E0D37" w:rsidP="00244961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5206B7E" w14:textId="43355BF9" w:rsidR="00244961" w:rsidRDefault="005E0D37" w:rsidP="00244961">
            <w:pPr>
              <w:spacing w:after="0"/>
              <w:jc w:val="center"/>
            </w:pPr>
            <w:r>
              <w:t>4</w:t>
            </w:r>
            <w:r w:rsidR="00244961">
              <w:t xml:space="preserve"> </w:t>
            </w:r>
            <w:r>
              <w:t>febrero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7C87D51" w14:textId="315C77E4" w:rsidR="00244961" w:rsidRPr="008A76B4" w:rsidRDefault="00244961" w:rsidP="00244961">
            <w:pPr>
              <w:spacing w:after="0"/>
              <w:jc w:val="center"/>
              <w:rPr>
                <w:sz w:val="24"/>
                <w:szCs w:val="24"/>
              </w:rPr>
            </w:pPr>
            <w:r w:rsidRPr="008A76B4">
              <w:rPr>
                <w:sz w:val="24"/>
                <w:szCs w:val="24"/>
              </w:rPr>
              <w:t>10:00</w:t>
            </w:r>
          </w:p>
        </w:tc>
      </w:tr>
      <w:tr w:rsidR="00244961" w14:paraId="1BCF5CB9" w14:textId="77777777" w:rsidTr="000A7231">
        <w:trPr>
          <w:trHeight w:val="777"/>
          <w:jc w:val="center"/>
        </w:trPr>
        <w:tc>
          <w:tcPr>
            <w:tcW w:w="5240" w:type="dxa"/>
            <w:shd w:val="clear" w:color="auto" w:fill="F2F2F2" w:themeFill="background1" w:themeFillShade="F2"/>
            <w:vAlign w:val="center"/>
          </w:tcPr>
          <w:p w14:paraId="3D554B11" w14:textId="5B491953" w:rsidR="00244961" w:rsidRPr="005E0D37" w:rsidRDefault="005E0D37" w:rsidP="00244961">
            <w:pPr>
              <w:spacing w:after="0"/>
              <w:rPr>
                <w:b/>
                <w:color w:val="FF0000"/>
                <w:sz w:val="20"/>
                <w:szCs w:val="20"/>
              </w:rPr>
            </w:pPr>
            <w:r w:rsidRPr="005E0D37">
              <w:rPr>
                <w:b/>
                <w:sz w:val="20"/>
                <w:szCs w:val="20"/>
              </w:rPr>
              <w:t>MICROBIOLOGÍA</w:t>
            </w:r>
            <w:r w:rsidRPr="005E0D37">
              <w:rPr>
                <w:sz w:val="20"/>
                <w:szCs w:val="20"/>
              </w:rPr>
              <w:t xml:space="preserve">. </w:t>
            </w:r>
            <w:r w:rsidRPr="005E0D37">
              <w:rPr>
                <w:b/>
                <w:color w:val="FF0000"/>
                <w:sz w:val="20"/>
                <w:szCs w:val="20"/>
              </w:rPr>
              <w:t>(R)</w:t>
            </w:r>
          </w:p>
          <w:p w14:paraId="6EE3BA9A" w14:textId="65D141C4" w:rsidR="00244961" w:rsidRPr="006E2BAD" w:rsidRDefault="00244961" w:rsidP="00244961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5E0D37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17A9870" w14:textId="16E58F1F" w:rsidR="00244961" w:rsidRDefault="005E0D37" w:rsidP="00244961">
            <w:pPr>
              <w:spacing w:after="0"/>
              <w:jc w:val="center"/>
            </w:pPr>
            <w:r>
              <w:t>4</w:t>
            </w:r>
            <w:r w:rsidR="00244961">
              <w:t xml:space="preserve"> </w:t>
            </w:r>
            <w:r>
              <w:t>febrero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736C925" w14:textId="3F0FD7FA" w:rsidR="00244961" w:rsidRPr="008A76B4" w:rsidRDefault="00244961" w:rsidP="00244961">
            <w:pPr>
              <w:spacing w:after="0"/>
              <w:jc w:val="center"/>
              <w:rPr>
                <w:sz w:val="24"/>
                <w:szCs w:val="24"/>
              </w:rPr>
            </w:pPr>
            <w:r w:rsidRPr="008A76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A76B4">
              <w:rPr>
                <w:sz w:val="24"/>
                <w:szCs w:val="24"/>
              </w:rPr>
              <w:t>:00</w:t>
            </w:r>
          </w:p>
        </w:tc>
      </w:tr>
      <w:tr w:rsidR="00B20685" w14:paraId="21A199B0" w14:textId="77777777" w:rsidTr="000A7231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19C72680" w14:textId="77777777" w:rsidR="004F115D" w:rsidRDefault="004F115D" w:rsidP="004F115D">
            <w:pPr>
              <w:spacing w:after="0"/>
              <w:rPr>
                <w:b/>
                <w:sz w:val="20"/>
                <w:szCs w:val="20"/>
              </w:rPr>
            </w:pPr>
            <w:r w:rsidRPr="00CB07C1">
              <w:rPr>
                <w:b/>
                <w:sz w:val="20"/>
                <w:szCs w:val="20"/>
              </w:rPr>
              <w:t>MEDIO AMBIENTE Y SALUD.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0D437968" w14:textId="297572F0" w:rsidR="00B20685" w:rsidRPr="006E2BAD" w:rsidRDefault="004F115D" w:rsidP="004F115D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95314B" w14:textId="03F01857" w:rsidR="00B20685" w:rsidRDefault="004F115D" w:rsidP="00B20685">
            <w:pPr>
              <w:spacing w:after="0"/>
              <w:jc w:val="center"/>
            </w:pPr>
            <w:r>
              <w:t>6</w:t>
            </w:r>
            <w:r w:rsidR="00B20685">
              <w:t xml:space="preserve"> febrero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690F206" w14:textId="2FD58331" w:rsidR="00B20685" w:rsidRPr="008A76B4" w:rsidRDefault="00B20685" w:rsidP="00B2068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4F115D" w14:paraId="5176CD0D" w14:textId="77777777" w:rsidTr="000A7231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3D2F817B" w14:textId="77777777" w:rsidR="004F115D" w:rsidRPr="005E0D37" w:rsidRDefault="004F115D" w:rsidP="004F115D">
            <w:pPr>
              <w:spacing w:after="0"/>
              <w:rPr>
                <w:b/>
                <w:sz w:val="20"/>
                <w:szCs w:val="20"/>
              </w:rPr>
            </w:pPr>
            <w:r w:rsidRPr="005E0D37">
              <w:rPr>
                <w:b/>
                <w:sz w:val="20"/>
                <w:szCs w:val="20"/>
              </w:rPr>
              <w:t>TRANSCULTURALIDAD, GÉNERO Y SALUD.</w:t>
            </w:r>
          </w:p>
          <w:p w14:paraId="78FD7B89" w14:textId="62871290" w:rsidR="004F115D" w:rsidRPr="006E2BAD" w:rsidRDefault="004F115D" w:rsidP="004F115D">
            <w:pPr>
              <w:spacing w:after="0" w:line="240" w:lineRule="auto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 xml:space="preserve">2ª y 4ª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79254A" w14:textId="72E01811" w:rsidR="004F115D" w:rsidRDefault="004F115D" w:rsidP="004F115D">
            <w:pPr>
              <w:spacing w:after="0"/>
              <w:jc w:val="center"/>
            </w:pPr>
            <w:r>
              <w:t>6 febrero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5985EB9" w14:textId="1A084AC0" w:rsidR="004F115D" w:rsidRPr="008A76B4" w:rsidRDefault="004F115D" w:rsidP="004F115D">
            <w:pPr>
              <w:spacing w:after="0"/>
              <w:jc w:val="center"/>
              <w:rPr>
                <w:sz w:val="24"/>
                <w:szCs w:val="24"/>
              </w:rPr>
            </w:pPr>
            <w:r w:rsidRPr="008A76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8A76B4">
              <w:rPr>
                <w:sz w:val="24"/>
                <w:szCs w:val="24"/>
              </w:rPr>
              <w:t>:00</w:t>
            </w:r>
          </w:p>
        </w:tc>
      </w:tr>
      <w:tr w:rsidR="004F115D" w14:paraId="00EBE118" w14:textId="77777777" w:rsidTr="000A7231">
        <w:trPr>
          <w:trHeight w:val="777"/>
          <w:jc w:val="center"/>
        </w:trPr>
        <w:tc>
          <w:tcPr>
            <w:tcW w:w="5240" w:type="dxa"/>
            <w:shd w:val="clear" w:color="auto" w:fill="auto"/>
            <w:vAlign w:val="center"/>
          </w:tcPr>
          <w:p w14:paraId="2405C31A" w14:textId="77777777" w:rsidR="004F115D" w:rsidRPr="005E0D37" w:rsidRDefault="004F115D" w:rsidP="004F115D">
            <w:pPr>
              <w:spacing w:after="0"/>
              <w:rPr>
                <w:b/>
                <w:sz w:val="20"/>
                <w:szCs w:val="20"/>
              </w:rPr>
            </w:pPr>
            <w:r w:rsidRPr="005E0D37">
              <w:rPr>
                <w:b/>
                <w:sz w:val="20"/>
                <w:szCs w:val="20"/>
              </w:rPr>
              <w:t>HABILIDADES DE LA COMUNICACIÓN INTERPERSONAL.</w:t>
            </w:r>
            <w:r w:rsidRPr="005E0D37">
              <w:rPr>
                <w:b/>
                <w:color w:val="FF0000"/>
                <w:sz w:val="20"/>
                <w:szCs w:val="20"/>
              </w:rPr>
              <w:t xml:space="preserve"> (R)</w:t>
            </w:r>
          </w:p>
          <w:p w14:paraId="37BB6989" w14:textId="0C1A9158" w:rsidR="004F115D" w:rsidRPr="006E2BAD" w:rsidRDefault="004F115D" w:rsidP="004F115D">
            <w:pPr>
              <w:spacing w:after="0" w:line="240" w:lineRule="auto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4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CC8257" w14:textId="724688B9" w:rsidR="004F115D" w:rsidRDefault="004F115D" w:rsidP="004F115D">
            <w:pPr>
              <w:spacing w:after="0"/>
              <w:jc w:val="center"/>
            </w:pPr>
            <w:r>
              <w:t>6 febrero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FB107B7" w14:textId="16F82469" w:rsidR="004F115D" w:rsidRPr="008A76B4" w:rsidRDefault="004F115D" w:rsidP="004F115D">
            <w:pPr>
              <w:spacing w:after="0"/>
              <w:jc w:val="center"/>
              <w:rPr>
                <w:sz w:val="24"/>
                <w:szCs w:val="24"/>
              </w:rPr>
            </w:pPr>
            <w:r w:rsidRPr="008A76B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8A76B4">
              <w:rPr>
                <w:sz w:val="24"/>
                <w:szCs w:val="24"/>
              </w:rPr>
              <w:t>:00</w:t>
            </w:r>
          </w:p>
        </w:tc>
      </w:tr>
    </w:tbl>
    <w:p w14:paraId="7DD92911" w14:textId="6385868A" w:rsidR="003E33AA" w:rsidRDefault="003E33AA" w:rsidP="006E2EE7">
      <w:pPr>
        <w:rPr>
          <w:b/>
          <w:color w:val="000000"/>
          <w:sz w:val="18"/>
          <w:szCs w:val="18"/>
        </w:rPr>
      </w:pPr>
    </w:p>
    <w:sectPr w:rsidR="003E33AA" w:rsidSect="002B26B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06BF" w14:textId="77777777" w:rsidR="00644A8F" w:rsidRDefault="00644A8F" w:rsidP="00CD6E8C">
      <w:pPr>
        <w:spacing w:after="0" w:line="240" w:lineRule="auto"/>
      </w:pPr>
      <w:r>
        <w:separator/>
      </w:r>
    </w:p>
  </w:endnote>
  <w:endnote w:type="continuationSeparator" w:id="0">
    <w:p w14:paraId="584AFC14" w14:textId="77777777" w:rsidR="00644A8F" w:rsidRDefault="00644A8F" w:rsidP="00CD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B45F" w14:textId="77777777" w:rsidR="00644A8F" w:rsidRDefault="00644A8F" w:rsidP="00CD6E8C">
      <w:pPr>
        <w:spacing w:after="0" w:line="240" w:lineRule="auto"/>
      </w:pPr>
      <w:r>
        <w:separator/>
      </w:r>
    </w:p>
  </w:footnote>
  <w:footnote w:type="continuationSeparator" w:id="0">
    <w:p w14:paraId="326F78E2" w14:textId="77777777" w:rsidR="00644A8F" w:rsidRDefault="00644A8F" w:rsidP="00CD6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FE84" w14:textId="5075BBE3" w:rsidR="00CD6E8C" w:rsidRDefault="00CD6E8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8D603E" wp14:editId="26342D96">
          <wp:simplePos x="0" y="0"/>
          <wp:positionH relativeFrom="column">
            <wp:posOffset>536117</wp:posOffset>
          </wp:positionH>
          <wp:positionV relativeFrom="paragraph">
            <wp:posOffset>-78061</wp:posOffset>
          </wp:positionV>
          <wp:extent cx="1273810" cy="705485"/>
          <wp:effectExtent l="0" t="0" r="2540" b="0"/>
          <wp:wrapSquare wrapText="bothSides"/>
          <wp:docPr id="4" name="Imagen 4" descr="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Imagen" descr="SalusLogoC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A766B"/>
    <w:multiLevelType w:val="hybridMultilevel"/>
    <w:tmpl w:val="66987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94D54"/>
    <w:multiLevelType w:val="hybridMultilevel"/>
    <w:tmpl w:val="77F69598"/>
    <w:lvl w:ilvl="0" w:tplc="91EEF876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684"/>
    <w:rsid w:val="000045B8"/>
    <w:rsid w:val="0000614A"/>
    <w:rsid w:val="0002126E"/>
    <w:rsid w:val="000436D2"/>
    <w:rsid w:val="00066666"/>
    <w:rsid w:val="000A7231"/>
    <w:rsid w:val="000C2B90"/>
    <w:rsid w:val="000F2F05"/>
    <w:rsid w:val="00107FD2"/>
    <w:rsid w:val="0013307D"/>
    <w:rsid w:val="00143261"/>
    <w:rsid w:val="00150960"/>
    <w:rsid w:val="001579A5"/>
    <w:rsid w:val="001A2BAB"/>
    <w:rsid w:val="001A5BF7"/>
    <w:rsid w:val="001B2DE4"/>
    <w:rsid w:val="001B7684"/>
    <w:rsid w:val="001C34EB"/>
    <w:rsid w:val="00216EAE"/>
    <w:rsid w:val="00244961"/>
    <w:rsid w:val="002519F2"/>
    <w:rsid w:val="00263264"/>
    <w:rsid w:val="002A0304"/>
    <w:rsid w:val="002B26B0"/>
    <w:rsid w:val="002C12B9"/>
    <w:rsid w:val="00306656"/>
    <w:rsid w:val="00316147"/>
    <w:rsid w:val="003201E8"/>
    <w:rsid w:val="003376DA"/>
    <w:rsid w:val="00346F1D"/>
    <w:rsid w:val="00372794"/>
    <w:rsid w:val="003807BA"/>
    <w:rsid w:val="003879AA"/>
    <w:rsid w:val="003A2ABD"/>
    <w:rsid w:val="003C5551"/>
    <w:rsid w:val="003D1E20"/>
    <w:rsid w:val="003E33AA"/>
    <w:rsid w:val="003E7A60"/>
    <w:rsid w:val="003F13D4"/>
    <w:rsid w:val="004274D9"/>
    <w:rsid w:val="004469C7"/>
    <w:rsid w:val="00451739"/>
    <w:rsid w:val="004567EF"/>
    <w:rsid w:val="00457AFB"/>
    <w:rsid w:val="004619A5"/>
    <w:rsid w:val="004E5FB8"/>
    <w:rsid w:val="004F115D"/>
    <w:rsid w:val="004F25A7"/>
    <w:rsid w:val="00514544"/>
    <w:rsid w:val="0053791E"/>
    <w:rsid w:val="005A31FE"/>
    <w:rsid w:val="005B57F5"/>
    <w:rsid w:val="005E0D37"/>
    <w:rsid w:val="005E5367"/>
    <w:rsid w:val="00644A8F"/>
    <w:rsid w:val="006611E3"/>
    <w:rsid w:val="006679DE"/>
    <w:rsid w:val="006909BE"/>
    <w:rsid w:val="0069149F"/>
    <w:rsid w:val="00691528"/>
    <w:rsid w:val="0069637E"/>
    <w:rsid w:val="006C0C04"/>
    <w:rsid w:val="006C58AE"/>
    <w:rsid w:val="006E2BAD"/>
    <w:rsid w:val="006E2EE7"/>
    <w:rsid w:val="006E6EE4"/>
    <w:rsid w:val="00704C13"/>
    <w:rsid w:val="0071233A"/>
    <w:rsid w:val="0072536D"/>
    <w:rsid w:val="007403A7"/>
    <w:rsid w:val="007729DF"/>
    <w:rsid w:val="00780559"/>
    <w:rsid w:val="00786658"/>
    <w:rsid w:val="0078773E"/>
    <w:rsid w:val="007C3830"/>
    <w:rsid w:val="007F69D0"/>
    <w:rsid w:val="007F7FAD"/>
    <w:rsid w:val="008006ED"/>
    <w:rsid w:val="0084568A"/>
    <w:rsid w:val="00847BA1"/>
    <w:rsid w:val="008947C0"/>
    <w:rsid w:val="008A76B4"/>
    <w:rsid w:val="008B6173"/>
    <w:rsid w:val="008C5EDD"/>
    <w:rsid w:val="008D33C2"/>
    <w:rsid w:val="008E13FB"/>
    <w:rsid w:val="00916559"/>
    <w:rsid w:val="00926AEF"/>
    <w:rsid w:val="0093746E"/>
    <w:rsid w:val="0099738C"/>
    <w:rsid w:val="009A288D"/>
    <w:rsid w:val="009B380D"/>
    <w:rsid w:val="009C0CFE"/>
    <w:rsid w:val="009D64F5"/>
    <w:rsid w:val="009E2FC3"/>
    <w:rsid w:val="00A3634E"/>
    <w:rsid w:val="00A55F16"/>
    <w:rsid w:val="00A57338"/>
    <w:rsid w:val="00A64D01"/>
    <w:rsid w:val="00A80863"/>
    <w:rsid w:val="00A80893"/>
    <w:rsid w:val="00A8676B"/>
    <w:rsid w:val="00B154D2"/>
    <w:rsid w:val="00B20685"/>
    <w:rsid w:val="00B54454"/>
    <w:rsid w:val="00B703ED"/>
    <w:rsid w:val="00B73577"/>
    <w:rsid w:val="00B90113"/>
    <w:rsid w:val="00BA3715"/>
    <w:rsid w:val="00BD30C7"/>
    <w:rsid w:val="00BE4747"/>
    <w:rsid w:val="00BE49D4"/>
    <w:rsid w:val="00BE53A8"/>
    <w:rsid w:val="00C412AB"/>
    <w:rsid w:val="00C52432"/>
    <w:rsid w:val="00C8686A"/>
    <w:rsid w:val="00C92B64"/>
    <w:rsid w:val="00C96B93"/>
    <w:rsid w:val="00CA3C0B"/>
    <w:rsid w:val="00CB07C1"/>
    <w:rsid w:val="00CD6E8C"/>
    <w:rsid w:val="00D02B67"/>
    <w:rsid w:val="00D15480"/>
    <w:rsid w:val="00D50C63"/>
    <w:rsid w:val="00D57059"/>
    <w:rsid w:val="00DD2CDF"/>
    <w:rsid w:val="00DD5ED1"/>
    <w:rsid w:val="00DF5705"/>
    <w:rsid w:val="00E2503C"/>
    <w:rsid w:val="00EA225B"/>
    <w:rsid w:val="00EB1560"/>
    <w:rsid w:val="00EC35B8"/>
    <w:rsid w:val="00EC70AB"/>
    <w:rsid w:val="00EE52F2"/>
    <w:rsid w:val="00EF6C95"/>
    <w:rsid w:val="00F10CC6"/>
    <w:rsid w:val="00F356D6"/>
    <w:rsid w:val="00F84EE6"/>
    <w:rsid w:val="00F9168B"/>
    <w:rsid w:val="00FA5CAF"/>
    <w:rsid w:val="00FF3954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162F0"/>
  <w15:chartTrackingRefBased/>
  <w15:docId w15:val="{A06A1937-FB06-4A5C-8864-D6FCA82E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6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7684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3E3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33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iPriority w:val="99"/>
    <w:unhideWhenUsed/>
    <w:rsid w:val="00CD6E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E8C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D6E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E8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5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3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</dc:creator>
  <cp:keywords/>
  <dc:description/>
  <cp:lastModifiedBy>Juan Carlos Paramio</cp:lastModifiedBy>
  <cp:revision>55</cp:revision>
  <dcterms:created xsi:type="dcterms:W3CDTF">2021-05-12T07:45:00Z</dcterms:created>
  <dcterms:modified xsi:type="dcterms:W3CDTF">2025-05-27T07:51:00Z</dcterms:modified>
</cp:coreProperties>
</file>