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31627" w14:textId="7886B27E" w:rsidR="001B7684" w:rsidRDefault="001B7684" w:rsidP="001B7684"/>
    <w:p w14:paraId="28F5D147" w14:textId="627A7B44" w:rsidR="001B7684" w:rsidRDefault="00CD6E8C" w:rsidP="001B7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28323" wp14:editId="0FD7C456">
                <wp:simplePos x="0" y="0"/>
                <wp:positionH relativeFrom="margin">
                  <wp:align>center</wp:align>
                </wp:positionH>
                <wp:positionV relativeFrom="paragraph">
                  <wp:posOffset>145725</wp:posOffset>
                </wp:positionV>
                <wp:extent cx="5292090" cy="1224501"/>
                <wp:effectExtent l="0" t="0" r="22860" b="1397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090" cy="1224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FB11" w14:textId="43B03F20" w:rsidR="00EC35B8" w:rsidRDefault="001B7684" w:rsidP="00CD6E8C">
                            <w:pPr>
                              <w:shd w:val="clear" w:color="auto" w:fill="F1F3A9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76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HORARIO DE EXAMENES</w:t>
                            </w:r>
                          </w:p>
                          <w:p w14:paraId="3C5DCB21" w14:textId="2223003E" w:rsidR="001B7684" w:rsidRPr="001B7684" w:rsidRDefault="00EC35B8" w:rsidP="00CD6E8C">
                            <w:pPr>
                              <w:shd w:val="clear" w:color="auto" w:fill="F1F3A9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CONVOCATORIA DE </w:t>
                            </w:r>
                            <w:r w:rsidR="00EF0A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JUNIO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0B53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3D668575" w14:textId="401E1740" w:rsidR="001B7684" w:rsidRPr="007F69D0" w:rsidRDefault="00472705" w:rsidP="00CD6E8C">
                            <w:pPr>
                              <w:shd w:val="clear" w:color="auto" w:fill="F1F3A9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EF0A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</w:t>
                            </w:r>
                            <w:r w:rsidR="0084568A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EF0A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JUNIO</w:t>
                            </w:r>
                            <w:r w:rsidR="0084568A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467CAA" w14:textId="47EB8D4E" w:rsidR="001B7684" w:rsidRPr="00512586" w:rsidRDefault="001B7684" w:rsidP="00CD6E8C">
                            <w:pPr>
                              <w:shd w:val="clear" w:color="auto" w:fill="F1F3A9"/>
                              <w:spacing w:after="0" w:line="240" w:lineRule="auto"/>
                              <w:jc w:val="center"/>
                            </w:pPr>
                            <w:r>
                              <w:t>Curso Académico 202</w:t>
                            </w:r>
                            <w:r w:rsidR="00472705">
                              <w:t>5</w:t>
                            </w:r>
                            <w:r>
                              <w:t>-202</w:t>
                            </w:r>
                            <w:r w:rsidR="00472705">
                              <w:t>6</w:t>
                            </w:r>
                          </w:p>
                          <w:p w14:paraId="2C297122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CE5E411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A6B3B4A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2832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1.45pt;width:416.7pt;height:96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" strokecolor="white">
                <v:textbox>
                  <w:txbxContent>
                    <w:p w14:paraId="13E2FB11" w14:textId="43B03F20" w:rsidR="00EC35B8" w:rsidRDefault="001B7684" w:rsidP="00CD6E8C">
                      <w:pPr>
                        <w:shd w:val="clear" w:color="auto" w:fill="F1F3A9"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7684">
                        <w:rPr>
                          <w:b/>
                          <w:bCs/>
                          <w:sz w:val="28"/>
                          <w:szCs w:val="28"/>
                        </w:rPr>
                        <w:t>HORARIO DE EXAMENES</w:t>
                      </w:r>
                    </w:p>
                    <w:p w14:paraId="3C5DCB21" w14:textId="2223003E" w:rsidR="001B7684" w:rsidRPr="001B7684" w:rsidRDefault="00EC35B8" w:rsidP="00CD6E8C">
                      <w:pPr>
                        <w:shd w:val="clear" w:color="auto" w:fill="F1F3A9"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CONVOCATORIA DE </w:t>
                      </w:r>
                      <w:r w:rsidR="00EF0AD5">
                        <w:rPr>
                          <w:b/>
                          <w:bCs/>
                          <w:sz w:val="28"/>
                          <w:szCs w:val="28"/>
                        </w:rPr>
                        <w:t>JUNIO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 w:rsidR="000B5378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14:paraId="3D668575" w14:textId="401E1740" w:rsidR="001B7684" w:rsidRPr="007F69D0" w:rsidRDefault="00472705" w:rsidP="00CD6E8C">
                      <w:pPr>
                        <w:shd w:val="clear" w:color="auto" w:fill="F1F3A9"/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EF0AD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19</w:t>
                      </w:r>
                      <w:r w:rsidR="0084568A" w:rsidRPr="007F69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r w:rsidR="00EF0AD5">
                        <w:rPr>
                          <w:b/>
                          <w:bCs/>
                          <w:sz w:val="28"/>
                          <w:szCs w:val="28"/>
                        </w:rPr>
                        <w:t>JUNIO</w:t>
                      </w:r>
                      <w:r w:rsidR="0084568A" w:rsidRPr="007F69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5467CAA" w14:textId="47EB8D4E" w:rsidR="001B7684" w:rsidRPr="00512586" w:rsidRDefault="001B7684" w:rsidP="00CD6E8C">
                      <w:pPr>
                        <w:shd w:val="clear" w:color="auto" w:fill="F1F3A9"/>
                        <w:spacing w:after="0" w:line="240" w:lineRule="auto"/>
                        <w:jc w:val="center"/>
                      </w:pPr>
                      <w:r>
                        <w:t>Curso Académico 202</w:t>
                      </w:r>
                      <w:r w:rsidR="00472705">
                        <w:t>5</w:t>
                      </w:r>
                      <w:r>
                        <w:t>-202</w:t>
                      </w:r>
                      <w:r w:rsidR="00472705">
                        <w:t>6</w:t>
                      </w:r>
                    </w:p>
                    <w:p w14:paraId="2C297122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CE5E411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A6B3B4A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A550D" w14:textId="77777777" w:rsidR="001B7684" w:rsidRDefault="001B7684" w:rsidP="001B7684"/>
    <w:p w14:paraId="64F0DFD7" w14:textId="77777777" w:rsidR="00EC35B8" w:rsidRDefault="00EC35B8" w:rsidP="001B7684">
      <w:pPr>
        <w:jc w:val="center"/>
        <w:rPr>
          <w:b/>
          <w:color w:val="000000"/>
          <w:sz w:val="28"/>
          <w:szCs w:val="28"/>
        </w:rPr>
      </w:pPr>
    </w:p>
    <w:p w14:paraId="229EB0AA" w14:textId="5A62679E" w:rsidR="00EC35B8" w:rsidRDefault="00EC35B8" w:rsidP="001B7684">
      <w:pPr>
        <w:jc w:val="center"/>
        <w:rPr>
          <w:b/>
          <w:color w:val="000000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276"/>
        <w:gridCol w:w="1399"/>
      </w:tblGrid>
      <w:tr w:rsidR="00E02C60" w:rsidRPr="00E02C60" w14:paraId="550C731A" w14:textId="77777777" w:rsidTr="007F69D0">
        <w:trPr>
          <w:trHeight w:val="549"/>
          <w:jc w:val="center"/>
        </w:trPr>
        <w:tc>
          <w:tcPr>
            <w:tcW w:w="5240" w:type="dxa"/>
            <w:shd w:val="clear" w:color="auto" w:fill="E2EFD9" w:themeFill="accent6" w:themeFillTint="33"/>
            <w:vAlign w:val="center"/>
          </w:tcPr>
          <w:p w14:paraId="5F5249F0" w14:textId="6D34A326" w:rsidR="00107FD2" w:rsidRPr="00E02C60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02C60">
              <w:rPr>
                <w:b/>
                <w:bCs/>
                <w:sz w:val="24"/>
                <w:szCs w:val="24"/>
              </w:rPr>
              <w:t>ASIGNATURA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72EB6E3A" w14:textId="6EE343FD" w:rsidR="00107FD2" w:rsidRPr="00E02C60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02C60">
              <w:rPr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399" w:type="dxa"/>
            <w:shd w:val="clear" w:color="auto" w:fill="D9E2F3" w:themeFill="accent1" w:themeFillTint="33"/>
            <w:vAlign w:val="center"/>
          </w:tcPr>
          <w:p w14:paraId="4CF09271" w14:textId="5EE581DE" w:rsidR="00107FD2" w:rsidRPr="00E02C60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02C60">
              <w:rPr>
                <w:b/>
                <w:bCs/>
                <w:sz w:val="24"/>
                <w:szCs w:val="24"/>
              </w:rPr>
              <w:t>HORA</w:t>
            </w:r>
          </w:p>
        </w:tc>
      </w:tr>
      <w:tr w:rsidR="00E02C60" w:rsidRPr="00E02C60" w14:paraId="39C987A0" w14:textId="77777777" w:rsidTr="00716EFD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31DE1CA0" w14:textId="570EBDD4" w:rsidR="00032E94" w:rsidRPr="003215AC" w:rsidRDefault="003215AC" w:rsidP="00544F86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 xml:space="preserve">BIOESTADÍSTICA, METODOLOGÍA DE LA INVESTIGACIÓN Y TIC´S EN CUIDADOS DE SALUD. </w:t>
            </w:r>
          </w:p>
          <w:p w14:paraId="78F5F931" w14:textId="2CB9B745" w:rsidR="007F69D0" w:rsidRPr="00E02C60" w:rsidRDefault="00032E94" w:rsidP="00544F86">
            <w:pPr>
              <w:spacing w:after="0"/>
              <w:rPr>
                <w:b/>
              </w:rPr>
            </w:pPr>
            <w:r w:rsidRPr="00E02C60">
              <w:rPr>
                <w:sz w:val="20"/>
                <w:szCs w:val="20"/>
              </w:rPr>
              <w:t>Aula 2</w:t>
            </w:r>
            <w:r w:rsidR="00D63643">
              <w:rPr>
                <w:sz w:val="20"/>
                <w:szCs w:val="20"/>
              </w:rPr>
              <w:t>ª</w:t>
            </w:r>
            <w:r w:rsidRPr="00E02C60">
              <w:rPr>
                <w:sz w:val="20"/>
                <w:szCs w:val="20"/>
              </w:rPr>
              <w:t xml:space="preserve"> y 4</w:t>
            </w:r>
            <w:r w:rsidR="00D63643">
              <w:rPr>
                <w:sz w:val="20"/>
                <w:szCs w:val="20"/>
              </w:rPr>
              <w:t>ª</w:t>
            </w:r>
            <w:r w:rsidRPr="00E02C60">
              <w:rPr>
                <w:sz w:val="20"/>
                <w:szCs w:val="20"/>
              </w:rPr>
              <w:t xml:space="preserve"> Planta</w:t>
            </w:r>
            <w:r w:rsidRPr="00E02C60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65B58E" w14:textId="29BB0490" w:rsidR="007F69D0" w:rsidRPr="00D641DF" w:rsidRDefault="00472705" w:rsidP="00544F8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32E94" w:rsidRPr="00D641DF">
              <w:rPr>
                <w:sz w:val="24"/>
                <w:szCs w:val="24"/>
              </w:rPr>
              <w:t xml:space="preserve"> </w:t>
            </w:r>
            <w:r w:rsidR="00C2742D" w:rsidRPr="00D641DF">
              <w:rPr>
                <w:sz w:val="24"/>
                <w:szCs w:val="24"/>
              </w:rPr>
              <w:t>j</w:t>
            </w:r>
            <w:r w:rsidR="00032E94" w:rsidRPr="00D641DF">
              <w:rPr>
                <w:sz w:val="24"/>
                <w:szCs w:val="24"/>
              </w:rPr>
              <w:t>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BF2B9AA" w14:textId="70BF5657" w:rsidR="007F69D0" w:rsidRPr="00D641DF" w:rsidRDefault="00032E94" w:rsidP="00544F86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9</w:t>
            </w:r>
            <w:r w:rsidR="007F69D0" w:rsidRPr="00D641DF">
              <w:rPr>
                <w:sz w:val="24"/>
                <w:szCs w:val="24"/>
              </w:rPr>
              <w:t>:00</w:t>
            </w:r>
          </w:p>
        </w:tc>
      </w:tr>
      <w:tr w:rsidR="00E02C60" w:rsidRPr="00E02C60" w14:paraId="27998A3E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345B9961" w14:textId="782AB22A" w:rsidR="00582F93" w:rsidRPr="003215AC" w:rsidRDefault="003215AC" w:rsidP="00582F93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BIOÉTICA.</w:t>
            </w:r>
          </w:p>
          <w:p w14:paraId="49D06D07" w14:textId="26A1F537" w:rsidR="00032E94" w:rsidRPr="003215AC" w:rsidRDefault="00582F93" w:rsidP="00582F93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 xml:space="preserve"> Aula 1</w:t>
            </w:r>
            <w:r w:rsidR="00D63643" w:rsidRPr="003215AC">
              <w:rPr>
                <w:sz w:val="20"/>
                <w:szCs w:val="20"/>
              </w:rPr>
              <w:t>ª</w:t>
            </w:r>
            <w:r w:rsidRPr="003215AC">
              <w:rPr>
                <w:sz w:val="20"/>
                <w:szCs w:val="20"/>
              </w:rPr>
              <w:t xml:space="preserve">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BF37E68" w14:textId="64652754" w:rsidR="00032E94" w:rsidRPr="00D641DF" w:rsidRDefault="00472705" w:rsidP="00544F8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32E94" w:rsidRPr="00D641DF">
              <w:rPr>
                <w:sz w:val="24"/>
                <w:szCs w:val="24"/>
              </w:rPr>
              <w:t xml:space="preserve"> </w:t>
            </w:r>
            <w:r w:rsidR="00C2742D" w:rsidRPr="00D641DF">
              <w:rPr>
                <w:sz w:val="24"/>
                <w:szCs w:val="24"/>
              </w:rPr>
              <w:t>j</w:t>
            </w:r>
            <w:r w:rsidR="00032E94" w:rsidRPr="00D641DF">
              <w:rPr>
                <w:sz w:val="24"/>
                <w:szCs w:val="24"/>
              </w:rPr>
              <w:t>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74545F5" w14:textId="7769098D" w:rsidR="00032E94" w:rsidRPr="00D641DF" w:rsidRDefault="00032E94" w:rsidP="00544F86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 w:rsidR="00582F93" w:rsidRPr="00D641DF">
              <w:rPr>
                <w:sz w:val="24"/>
                <w:szCs w:val="24"/>
              </w:rPr>
              <w:t>1</w:t>
            </w:r>
            <w:r w:rsidRPr="00D641DF">
              <w:rPr>
                <w:sz w:val="24"/>
                <w:szCs w:val="24"/>
              </w:rPr>
              <w:t>:00</w:t>
            </w:r>
          </w:p>
        </w:tc>
      </w:tr>
      <w:tr w:rsidR="00582F93" w:rsidRPr="00E02C60" w14:paraId="27841EA1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1535368F" w14:textId="60E13616" w:rsidR="00582F93" w:rsidRPr="003215AC" w:rsidRDefault="003215AC" w:rsidP="00582F93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ENFERMERÍA EN LA ACTIVIDAD FÍSICA.</w:t>
            </w:r>
          </w:p>
          <w:p w14:paraId="0496E955" w14:textId="40B536BA" w:rsidR="00582F93" w:rsidRPr="003215AC" w:rsidRDefault="00582F93" w:rsidP="00582F93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3</w:t>
            </w:r>
            <w:r w:rsidR="00D63643" w:rsidRPr="003215AC">
              <w:rPr>
                <w:sz w:val="20"/>
                <w:szCs w:val="20"/>
              </w:rPr>
              <w:t>ª</w:t>
            </w:r>
            <w:r w:rsidRPr="003215AC">
              <w:rPr>
                <w:sz w:val="20"/>
                <w:szCs w:val="20"/>
              </w:rPr>
              <w:t xml:space="preserve">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C820612" w14:textId="594AA8E3" w:rsidR="00582F93" w:rsidRPr="00D641DF" w:rsidRDefault="00472705" w:rsidP="00544F8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82F93"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132FB01E" w14:textId="0D8D7E59" w:rsidR="00582F93" w:rsidRPr="00D641DF" w:rsidRDefault="00582F93" w:rsidP="00544F86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11:00</w:t>
            </w:r>
          </w:p>
        </w:tc>
      </w:tr>
      <w:tr w:rsidR="00582F93" w:rsidRPr="00E02C60" w14:paraId="62768BB4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FFFFF" w:themeFill="background1"/>
            <w:vAlign w:val="center"/>
          </w:tcPr>
          <w:p w14:paraId="1E0BB4E1" w14:textId="303BA2A8" w:rsidR="00582F93" w:rsidRPr="003215AC" w:rsidRDefault="003215AC" w:rsidP="00582F93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ENFERMERÍA FAMILIAR Y COMUNITARIA I.</w:t>
            </w:r>
          </w:p>
          <w:p w14:paraId="460328B9" w14:textId="6474F4F9" w:rsidR="00582F93" w:rsidRPr="003215AC" w:rsidRDefault="00582F93" w:rsidP="00582F93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</w:t>
            </w:r>
            <w:r w:rsidR="00D63643" w:rsidRPr="003215AC">
              <w:rPr>
                <w:sz w:val="20"/>
                <w:szCs w:val="20"/>
              </w:rPr>
              <w:t>ª</w:t>
            </w:r>
            <w:r w:rsidRPr="003215AC">
              <w:rPr>
                <w:sz w:val="20"/>
                <w:szCs w:val="20"/>
              </w:rPr>
              <w:t xml:space="preserve"> y 4ª Planta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23E1967" w14:textId="40F29B41" w:rsidR="00582F93" w:rsidRPr="00D641DF" w:rsidRDefault="00472705" w:rsidP="00582F9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82F93"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14:paraId="23612FE1" w14:textId="1F8A11D3" w:rsidR="00582F93" w:rsidRPr="00D641DF" w:rsidRDefault="00582F93" w:rsidP="00582F93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472705" w:rsidRPr="00E02C60" w14:paraId="4F650EBA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FFFFF" w:themeFill="background1"/>
            <w:vAlign w:val="center"/>
          </w:tcPr>
          <w:p w14:paraId="58BD1C0D" w14:textId="363FFD6F" w:rsidR="00366440" w:rsidRPr="003215AC" w:rsidRDefault="003215AC" w:rsidP="00366440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GESTIÓN Y CALIDAD ASISTENCIAL</w:t>
            </w:r>
            <w:r w:rsidR="00366440" w:rsidRPr="003215AC">
              <w:rPr>
                <w:b/>
                <w:sz w:val="20"/>
                <w:szCs w:val="20"/>
              </w:rPr>
              <w:t>.</w:t>
            </w:r>
          </w:p>
          <w:p w14:paraId="26D2E026" w14:textId="54442C31" w:rsidR="00472705" w:rsidRPr="003215AC" w:rsidRDefault="00366440" w:rsidP="00472705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3ª Planta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2EDD2C6" w14:textId="7A41EAC8" w:rsidR="00472705" w:rsidRDefault="00472705" w:rsidP="0047270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14:paraId="78BB958C" w14:textId="4DD8E1E8" w:rsidR="00472705" w:rsidRPr="00D641DF" w:rsidRDefault="00472705" w:rsidP="00472705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472705" w:rsidRPr="00E02C60" w14:paraId="2904C3FF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723B0720" w14:textId="24E6F1B7" w:rsidR="00472705" w:rsidRPr="003215AC" w:rsidRDefault="003215AC" w:rsidP="00472705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 xml:space="preserve">ENFERMERÍA GERONTO GERIÁTRICA. </w:t>
            </w:r>
          </w:p>
          <w:p w14:paraId="7375C3F6" w14:textId="5D8D3974" w:rsidR="00472705" w:rsidRPr="003215AC" w:rsidRDefault="00472705" w:rsidP="00472705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7EBB788" w14:textId="507C6B7F" w:rsidR="00472705" w:rsidRPr="00D641DF" w:rsidRDefault="00472705" w:rsidP="0047270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78ECA1B6" w14:textId="75B325EE" w:rsidR="00472705" w:rsidRPr="00D641DF" w:rsidRDefault="00472705" w:rsidP="00472705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472705" w:rsidRPr="00E02C60" w14:paraId="2EEC365F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1E740699" w14:textId="21DB3569" w:rsidR="00B138C7" w:rsidRPr="003215AC" w:rsidRDefault="003215AC" w:rsidP="00B138C7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TRANSCULTURALIDAD, GÉNERO Y SALUD.</w:t>
            </w:r>
            <w:r w:rsidRPr="003215AC">
              <w:rPr>
                <w:sz w:val="20"/>
                <w:szCs w:val="20"/>
              </w:rPr>
              <w:t xml:space="preserve"> </w:t>
            </w:r>
          </w:p>
          <w:p w14:paraId="4C481AD6" w14:textId="642DE742" w:rsidR="00472705" w:rsidRPr="003215AC" w:rsidRDefault="00B138C7" w:rsidP="00B138C7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3ª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53A6993" w14:textId="3058A187" w:rsidR="00472705" w:rsidRDefault="004F09E3" w:rsidP="0047270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CF0DA1C" w14:textId="63E1A263" w:rsidR="00472705" w:rsidRPr="00D641DF" w:rsidRDefault="004F09E3" w:rsidP="0047270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F1F1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:00</w:t>
            </w:r>
          </w:p>
        </w:tc>
      </w:tr>
      <w:tr w:rsidR="00472705" w:rsidRPr="00E02C60" w14:paraId="126921C1" w14:textId="77777777" w:rsidTr="00716EFD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3F8E34DC" w14:textId="3A238DCD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FARMACOLOGÍA</w:t>
            </w:r>
            <w:r>
              <w:rPr>
                <w:b/>
                <w:sz w:val="20"/>
                <w:szCs w:val="20"/>
              </w:rPr>
              <w:t>.</w:t>
            </w:r>
          </w:p>
          <w:p w14:paraId="48C281EB" w14:textId="6D4615F4" w:rsidR="00472705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FF0270" w14:textId="3ECBF760" w:rsidR="00472705" w:rsidRPr="00D641DF" w:rsidRDefault="004F09E3" w:rsidP="0047270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A0D7C60" w14:textId="3FD8CA38" w:rsidR="00472705" w:rsidRPr="00D641DF" w:rsidRDefault="004F09E3" w:rsidP="0047270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3935C8B9" w14:textId="77777777" w:rsidTr="00716EFD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240C14AC" w14:textId="730C4E44" w:rsidR="00B138C7" w:rsidRPr="003215AC" w:rsidRDefault="003215AC" w:rsidP="00B138C7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MEDIO AMBIENTE Y SALUD</w:t>
            </w:r>
            <w:r>
              <w:rPr>
                <w:b/>
                <w:sz w:val="20"/>
                <w:szCs w:val="20"/>
              </w:rPr>
              <w:t>.</w:t>
            </w:r>
          </w:p>
          <w:p w14:paraId="0D0C2E3C" w14:textId="117B4E3F" w:rsidR="001F1F1C" w:rsidRPr="00E02C60" w:rsidRDefault="003215AC" w:rsidP="00B138C7">
            <w:pPr>
              <w:spacing w:after="0"/>
              <w:rPr>
                <w:b/>
              </w:rPr>
            </w:pPr>
            <w:r w:rsidRPr="003215AC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Pr="003215AC">
              <w:rPr>
                <w:sz w:val="20"/>
                <w:szCs w:val="20"/>
              </w:rPr>
              <w:t>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565DC2" w14:textId="1283002F" w:rsidR="001F1F1C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757AA87" w14:textId="7DC8DE9D" w:rsidR="001F1F1C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58F70DE9" w14:textId="77777777" w:rsidTr="004C0EA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41753B38" w14:textId="03947F54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 xml:space="preserve">MICROBIOLOGÍA. </w:t>
            </w:r>
          </w:p>
          <w:p w14:paraId="6376FE2A" w14:textId="37CE78D6" w:rsidR="001F1F1C" w:rsidRPr="00E02C60" w:rsidRDefault="003215AC" w:rsidP="001F1F1C">
            <w:pPr>
              <w:spacing w:after="0"/>
              <w:rPr>
                <w:b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7018F23" w14:textId="11652649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1DD118C" w14:textId="02A20CB4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641DF">
              <w:rPr>
                <w:sz w:val="24"/>
                <w:szCs w:val="24"/>
              </w:rPr>
              <w:t>:00</w:t>
            </w:r>
          </w:p>
        </w:tc>
      </w:tr>
      <w:tr w:rsidR="00A0454F" w:rsidRPr="00E02C60" w14:paraId="04194BB7" w14:textId="77777777" w:rsidTr="004C0EA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7C1B2F9F" w14:textId="59998EE8" w:rsidR="00A0454F" w:rsidRPr="003215AC" w:rsidRDefault="003215AC" w:rsidP="00A0454F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ENFERMERÍA EN LA INFANCIA Y LA ADOLESCENCIA</w:t>
            </w:r>
            <w:r>
              <w:rPr>
                <w:b/>
                <w:sz w:val="20"/>
                <w:szCs w:val="20"/>
              </w:rPr>
              <w:t>.</w:t>
            </w:r>
          </w:p>
          <w:p w14:paraId="67CB02C0" w14:textId="2F43A47F" w:rsidR="00A0454F" w:rsidRPr="00E02C60" w:rsidRDefault="003215AC" w:rsidP="00A0454F">
            <w:pPr>
              <w:spacing w:after="0"/>
              <w:rPr>
                <w:b/>
              </w:rPr>
            </w:pPr>
            <w:r w:rsidRPr="003215AC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Pr="003215AC">
              <w:rPr>
                <w:sz w:val="20"/>
                <w:szCs w:val="20"/>
              </w:rPr>
              <w:t>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2355D8F" w14:textId="0BFFFCCA" w:rsidR="00A0454F" w:rsidRDefault="00A0454F" w:rsidP="00A0454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045320AD" w14:textId="76917ECA" w:rsidR="00A0454F" w:rsidRPr="00D641DF" w:rsidRDefault="00A0454F" w:rsidP="00A0454F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641DF">
              <w:rPr>
                <w:sz w:val="24"/>
                <w:szCs w:val="24"/>
              </w:rPr>
              <w:t>:00</w:t>
            </w:r>
          </w:p>
        </w:tc>
      </w:tr>
    </w:tbl>
    <w:p w14:paraId="353DBC65" w14:textId="77777777" w:rsidR="00A0454F" w:rsidRDefault="00A0454F">
      <w:r>
        <w:br w:type="page"/>
      </w:r>
    </w:p>
    <w:p w14:paraId="3D01A8BB" w14:textId="77777777" w:rsidR="00A0454F" w:rsidRDefault="00A0454F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276"/>
        <w:gridCol w:w="1399"/>
      </w:tblGrid>
      <w:tr w:rsidR="001F1F1C" w:rsidRPr="00E02C60" w14:paraId="50390353" w14:textId="77777777" w:rsidTr="00493D3C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38DA99CA" w14:textId="06BBAED8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 xml:space="preserve">ENFERMERÍA EN EL ADULTO II. </w:t>
            </w:r>
          </w:p>
          <w:p w14:paraId="24182606" w14:textId="354AA47D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778361" w14:textId="4F02C854" w:rsidR="001F1F1C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CF7F9D9" w14:textId="38CC2791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6196AC1F" w14:textId="77777777" w:rsidTr="00716EFD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5412DCD0" w14:textId="58B68BC1" w:rsidR="00B138C7" w:rsidRPr="003215AC" w:rsidRDefault="003215AC" w:rsidP="00B138C7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BASES TEÓRICAS Y METODOLÓGICAS DE LOS CUIDADOS DE ENFERMERÍA.</w:t>
            </w:r>
          </w:p>
          <w:p w14:paraId="75C1E70B" w14:textId="17911CE4" w:rsidR="001F1F1C" w:rsidRPr="003215AC" w:rsidRDefault="00B138C7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3ª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C97E78" w14:textId="3F20FC4F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F05839C" w14:textId="6F7C2F93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43F32F0C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1E8B82A5" w14:textId="3B1E7991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CIENCIAS PSICOSOCIALES APLICADAS.</w:t>
            </w:r>
          </w:p>
          <w:p w14:paraId="287E70CC" w14:textId="3290E61E" w:rsidR="00493D3C" w:rsidRPr="003215AC" w:rsidRDefault="00493D3C" w:rsidP="001F1F1C">
            <w:pPr>
              <w:spacing w:after="0"/>
              <w:rPr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5BA0672" w14:textId="44107E25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1C961011" w14:textId="42FAE986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22B247C7" w14:textId="77777777" w:rsidTr="004C0EA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7D835719" w14:textId="0F0A0B1B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ENFERMERÍA EN SALUD REPRODUCTIVA Y SEXUAL.</w:t>
            </w:r>
          </w:p>
          <w:p w14:paraId="32219D5E" w14:textId="32B1647A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3ª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E9EE7AE" w14:textId="19EE84E8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  <w:r w:rsidRPr="00D641DF">
              <w:rPr>
                <w:sz w:val="24"/>
                <w:szCs w:val="24"/>
              </w:rPr>
              <w:t>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12AD175" w14:textId="36C5BA72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1D595114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75189D01" w14:textId="7383BD88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FISIOPATOLOGÍA</w:t>
            </w:r>
            <w:r w:rsidRPr="003215AC">
              <w:rPr>
                <w:sz w:val="20"/>
                <w:szCs w:val="20"/>
              </w:rPr>
              <w:t>.</w:t>
            </w:r>
          </w:p>
          <w:p w14:paraId="3B4FC1DC" w14:textId="1E90A477" w:rsidR="001F1F1C" w:rsidRPr="003215AC" w:rsidRDefault="001F1F1C" w:rsidP="001F1F1C">
            <w:pPr>
              <w:spacing w:after="0"/>
              <w:rPr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CCF2CE" w14:textId="26C8873D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A8BB987" w14:textId="1443D932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7213C364" w14:textId="77777777" w:rsidTr="004C0EAB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133D8923" w14:textId="49F6448B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SALUD PÚBLICA.</w:t>
            </w:r>
          </w:p>
          <w:p w14:paraId="120A5680" w14:textId="35486664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3ª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A537CE" w14:textId="5AB88772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A5AA25E" w14:textId="18A0E2E5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641DF">
              <w:rPr>
                <w:sz w:val="24"/>
                <w:szCs w:val="24"/>
              </w:rPr>
              <w:t>:00</w:t>
            </w:r>
          </w:p>
        </w:tc>
      </w:tr>
      <w:tr w:rsidR="001F1F1C" w:rsidRPr="00E02C60" w14:paraId="0DB04D75" w14:textId="77777777" w:rsidTr="004C0EA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4636DEAB" w14:textId="20B5A3A9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ATENCIÓN A PACIENTES CRÍTICOS Y CUIDADOS PALIATIVOS.</w:t>
            </w:r>
          </w:p>
          <w:p w14:paraId="5BAFC79F" w14:textId="3D7D0871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189F8FB" w14:textId="73471019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5216870" w14:textId="085A240A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4C291D29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79EBF86A" w14:textId="030CD7B8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HABILIDADES DE LA COMUNICACIÓN INTERPERSONAL.</w:t>
            </w:r>
          </w:p>
          <w:p w14:paraId="0A8922FD" w14:textId="6CA5F649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A0FE94D" w14:textId="79E81A73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5F75FAF3" w14:textId="58D0DA46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12:00</w:t>
            </w:r>
          </w:p>
        </w:tc>
      </w:tr>
      <w:tr w:rsidR="001F1F1C" w:rsidRPr="00E02C60" w14:paraId="3AAEE293" w14:textId="77777777" w:rsidTr="00716EFD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2910C77C" w14:textId="3E2D3E99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BIOQUÍMICA Y FISIOLOGÍA</w:t>
            </w:r>
            <w:r w:rsidR="001F1F1C" w:rsidRPr="003215AC">
              <w:rPr>
                <w:b/>
                <w:sz w:val="20"/>
                <w:szCs w:val="20"/>
              </w:rPr>
              <w:t>.</w:t>
            </w:r>
          </w:p>
          <w:p w14:paraId="4C846A29" w14:textId="4C598E08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E993B2" w14:textId="70AC17BD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1D3BD40" w14:textId="151797C3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15709825" w14:textId="77777777" w:rsidTr="00716EFD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6330A5D7" w14:textId="255EB975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ALIMENTACIÓN, NUTRICIÓN Y DIETÉTICA</w:t>
            </w:r>
            <w:r w:rsidRPr="003215AC">
              <w:rPr>
                <w:sz w:val="20"/>
                <w:szCs w:val="20"/>
              </w:rPr>
              <w:t xml:space="preserve">. </w:t>
            </w:r>
          </w:p>
          <w:p w14:paraId="7CC6C0D8" w14:textId="16CEC908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FE12988" w14:textId="568732A6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D641DF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C034B68" w14:textId="7EB8D4EE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13BCF804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229EA065" w14:textId="4350ABE7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ÉTICA Y LEGISLACIÓN</w:t>
            </w:r>
          </w:p>
          <w:p w14:paraId="79AC25C6" w14:textId="42013163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C32211A" w14:textId="28F56407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0A2CCC2C" w14:textId="6C47B03D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641DF">
              <w:rPr>
                <w:sz w:val="24"/>
                <w:szCs w:val="24"/>
              </w:rPr>
              <w:t>:00</w:t>
            </w:r>
          </w:p>
        </w:tc>
      </w:tr>
      <w:tr w:rsidR="001F1F1C" w:rsidRPr="00E02C60" w14:paraId="0814E971" w14:textId="77777777" w:rsidTr="00A0454F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73FB2D7D" w14:textId="02B8F866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ANATOMÍA HUMANA</w:t>
            </w:r>
            <w:r w:rsidR="001F1F1C" w:rsidRPr="003215AC">
              <w:rPr>
                <w:b/>
                <w:sz w:val="20"/>
                <w:szCs w:val="20"/>
              </w:rPr>
              <w:t>.</w:t>
            </w:r>
          </w:p>
          <w:p w14:paraId="537AD70D" w14:textId="5F29FC50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98E9F6" w14:textId="2127124D" w:rsidR="001F1F1C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7544CD9" w14:textId="71F1D1AA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0454F" w:rsidRPr="00E02C60" w14:paraId="461044CE" w14:textId="77777777" w:rsidTr="00A0454F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33AAD7E1" w14:textId="13057710" w:rsidR="00A0454F" w:rsidRPr="003215AC" w:rsidRDefault="003215AC" w:rsidP="00A0454F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ENFERMERÍA FAMILIAR Y COMUNITARIA II.</w:t>
            </w:r>
          </w:p>
          <w:p w14:paraId="617F35B7" w14:textId="3C28ADB4" w:rsidR="00A0454F" w:rsidRPr="003215AC" w:rsidRDefault="00A0454F" w:rsidP="00A0454F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3º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3C86F1" w14:textId="45C849BC" w:rsidR="00A0454F" w:rsidRDefault="00A0454F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511C71B" w14:textId="47EE6C7F" w:rsidR="00A0454F" w:rsidRDefault="00A0454F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33AD8500" w14:textId="77777777" w:rsidTr="000F521C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68AF9F11" w14:textId="3CD8E28A" w:rsidR="00B138C7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ORGANOGRAFÍA MICROSCÓPICA HUMANA.</w:t>
            </w:r>
          </w:p>
          <w:p w14:paraId="231BC206" w14:textId="264964E0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AEF19B9" w14:textId="7D128EA8" w:rsidR="001F1F1C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1BABB3A" w14:textId="5EF6C89B" w:rsidR="001F1F1C" w:rsidRPr="00D641DF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D641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641DF">
              <w:rPr>
                <w:sz w:val="24"/>
                <w:szCs w:val="24"/>
              </w:rPr>
              <w:t>:00</w:t>
            </w:r>
          </w:p>
        </w:tc>
      </w:tr>
      <w:tr w:rsidR="00B138C7" w:rsidRPr="00E02C60" w14:paraId="0374CBA7" w14:textId="77777777" w:rsidTr="00A0454F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3D5A84D5" w14:textId="7373C04A" w:rsidR="00B138C7" w:rsidRPr="003215AC" w:rsidRDefault="003215AC" w:rsidP="00B138C7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>ENFERMERÍA EN EL ADULTO I.</w:t>
            </w:r>
          </w:p>
          <w:p w14:paraId="6D978A86" w14:textId="226355AE" w:rsidR="00B138C7" w:rsidRPr="003215AC" w:rsidRDefault="00B138C7" w:rsidP="00B138C7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4ª 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AA1FF4" w14:textId="351E0D56" w:rsidR="00B138C7" w:rsidRDefault="00B138C7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junio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E98B56C" w14:textId="3350BD8A" w:rsidR="00B138C7" w:rsidRPr="00D641DF" w:rsidRDefault="00B138C7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1F1F1C" w:rsidRPr="00E02C60" w14:paraId="19F08706" w14:textId="77777777" w:rsidTr="00A0454F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0453A9D3" w14:textId="609A1BA3" w:rsidR="001F1F1C" w:rsidRPr="003215AC" w:rsidRDefault="003215A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b/>
                <w:sz w:val="20"/>
                <w:szCs w:val="20"/>
              </w:rPr>
              <w:t xml:space="preserve">HISTORIA DE LA ENFERMERÍA. </w:t>
            </w:r>
          </w:p>
          <w:p w14:paraId="3DD03F89" w14:textId="18A6B389" w:rsidR="001F1F1C" w:rsidRPr="003215AC" w:rsidRDefault="001F1F1C" w:rsidP="001F1F1C">
            <w:pPr>
              <w:spacing w:after="0"/>
              <w:rPr>
                <w:b/>
                <w:sz w:val="20"/>
                <w:szCs w:val="20"/>
              </w:rPr>
            </w:pPr>
            <w:r w:rsidRPr="003215AC">
              <w:rPr>
                <w:sz w:val="20"/>
                <w:szCs w:val="20"/>
              </w:rPr>
              <w:t>Aula 2ª y 4ª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922528B" w14:textId="6570323E" w:rsidR="001F1F1C" w:rsidRPr="000F521C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0F521C">
              <w:rPr>
                <w:sz w:val="24"/>
                <w:szCs w:val="24"/>
              </w:rPr>
              <w:t xml:space="preserve"> junio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34C58E4A" w14:textId="1B5E0F38" w:rsidR="001F1F1C" w:rsidRPr="000F521C" w:rsidRDefault="001F1F1C" w:rsidP="001F1F1C">
            <w:pPr>
              <w:spacing w:after="0"/>
              <w:jc w:val="center"/>
              <w:rPr>
                <w:sz w:val="24"/>
                <w:szCs w:val="24"/>
              </w:rPr>
            </w:pPr>
            <w:r w:rsidRPr="000F521C">
              <w:rPr>
                <w:sz w:val="24"/>
                <w:szCs w:val="24"/>
              </w:rPr>
              <w:t>10:00</w:t>
            </w:r>
          </w:p>
        </w:tc>
      </w:tr>
    </w:tbl>
    <w:p w14:paraId="7DD92911" w14:textId="583768E2" w:rsidR="003E33AA" w:rsidRDefault="003E33AA" w:rsidP="00C26F7E">
      <w:pPr>
        <w:rPr>
          <w:b/>
          <w:color w:val="000000"/>
          <w:sz w:val="28"/>
          <w:szCs w:val="28"/>
        </w:rPr>
      </w:pPr>
    </w:p>
    <w:sectPr w:rsidR="003E33AA" w:rsidSect="002B26B0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B5461" w14:textId="77777777" w:rsidR="004F521C" w:rsidRDefault="004F521C" w:rsidP="00CD6E8C">
      <w:pPr>
        <w:spacing w:after="0" w:line="240" w:lineRule="auto"/>
      </w:pPr>
      <w:r>
        <w:separator/>
      </w:r>
    </w:p>
  </w:endnote>
  <w:endnote w:type="continuationSeparator" w:id="0">
    <w:p w14:paraId="7B5BB3DD" w14:textId="77777777" w:rsidR="004F521C" w:rsidRDefault="004F521C" w:rsidP="00CD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D1930" w14:textId="77777777" w:rsidR="004F521C" w:rsidRDefault="004F521C" w:rsidP="00CD6E8C">
      <w:pPr>
        <w:spacing w:after="0" w:line="240" w:lineRule="auto"/>
      </w:pPr>
      <w:r>
        <w:separator/>
      </w:r>
    </w:p>
  </w:footnote>
  <w:footnote w:type="continuationSeparator" w:id="0">
    <w:p w14:paraId="7A0CD754" w14:textId="77777777" w:rsidR="004F521C" w:rsidRDefault="004F521C" w:rsidP="00CD6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FE84" w14:textId="5075BBE3" w:rsidR="00CD6E8C" w:rsidRDefault="00CD6E8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8D603E" wp14:editId="26342D96">
          <wp:simplePos x="0" y="0"/>
          <wp:positionH relativeFrom="column">
            <wp:posOffset>536117</wp:posOffset>
          </wp:positionH>
          <wp:positionV relativeFrom="paragraph">
            <wp:posOffset>-78061</wp:posOffset>
          </wp:positionV>
          <wp:extent cx="1273810" cy="705485"/>
          <wp:effectExtent l="0" t="0" r="2540" b="0"/>
          <wp:wrapSquare wrapText="bothSides"/>
          <wp:docPr id="4" name="Imagen 4" descr="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Imagen" descr="SalusLogoC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A766B"/>
    <w:multiLevelType w:val="hybridMultilevel"/>
    <w:tmpl w:val="66987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94D54"/>
    <w:multiLevelType w:val="hybridMultilevel"/>
    <w:tmpl w:val="77F69598"/>
    <w:lvl w:ilvl="0" w:tplc="91EEF876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684"/>
    <w:rsid w:val="00005246"/>
    <w:rsid w:val="0000614A"/>
    <w:rsid w:val="00032E94"/>
    <w:rsid w:val="00066666"/>
    <w:rsid w:val="000B5378"/>
    <w:rsid w:val="000D66B7"/>
    <w:rsid w:val="000F2F05"/>
    <w:rsid w:val="000F521C"/>
    <w:rsid w:val="00100F7B"/>
    <w:rsid w:val="00107FD2"/>
    <w:rsid w:val="00121640"/>
    <w:rsid w:val="001262C9"/>
    <w:rsid w:val="0013576C"/>
    <w:rsid w:val="001579A5"/>
    <w:rsid w:val="00176794"/>
    <w:rsid w:val="001772AC"/>
    <w:rsid w:val="001A2BAB"/>
    <w:rsid w:val="001A5BF7"/>
    <w:rsid w:val="001B64A3"/>
    <w:rsid w:val="001B7684"/>
    <w:rsid w:val="001F1F1C"/>
    <w:rsid w:val="002519F2"/>
    <w:rsid w:val="00263264"/>
    <w:rsid w:val="002B26B0"/>
    <w:rsid w:val="002B6EBE"/>
    <w:rsid w:val="002C12B9"/>
    <w:rsid w:val="002C4339"/>
    <w:rsid w:val="00304255"/>
    <w:rsid w:val="003201E8"/>
    <w:rsid w:val="003215AC"/>
    <w:rsid w:val="003376DA"/>
    <w:rsid w:val="00346F1D"/>
    <w:rsid w:val="00366440"/>
    <w:rsid w:val="00372794"/>
    <w:rsid w:val="003807BA"/>
    <w:rsid w:val="003A2ABD"/>
    <w:rsid w:val="003B6A09"/>
    <w:rsid w:val="003D1E20"/>
    <w:rsid w:val="003E33AA"/>
    <w:rsid w:val="00437E1A"/>
    <w:rsid w:val="004469C7"/>
    <w:rsid w:val="004619A5"/>
    <w:rsid w:val="00471B08"/>
    <w:rsid w:val="00472705"/>
    <w:rsid w:val="004755B6"/>
    <w:rsid w:val="00475FDB"/>
    <w:rsid w:val="00477618"/>
    <w:rsid w:val="0048600B"/>
    <w:rsid w:val="00493D3C"/>
    <w:rsid w:val="004C0EAB"/>
    <w:rsid w:val="004F09E3"/>
    <w:rsid w:val="004F1775"/>
    <w:rsid w:val="004F521C"/>
    <w:rsid w:val="00514544"/>
    <w:rsid w:val="00531B55"/>
    <w:rsid w:val="00534668"/>
    <w:rsid w:val="00544F86"/>
    <w:rsid w:val="0056082B"/>
    <w:rsid w:val="00582BA7"/>
    <w:rsid w:val="00582F93"/>
    <w:rsid w:val="00586F3F"/>
    <w:rsid w:val="005A1D26"/>
    <w:rsid w:val="005A31FE"/>
    <w:rsid w:val="005B57F5"/>
    <w:rsid w:val="005C05AF"/>
    <w:rsid w:val="005E5367"/>
    <w:rsid w:val="00631A17"/>
    <w:rsid w:val="006611E3"/>
    <w:rsid w:val="006909BE"/>
    <w:rsid w:val="00691528"/>
    <w:rsid w:val="006E2BAD"/>
    <w:rsid w:val="006E6EE4"/>
    <w:rsid w:val="006F4958"/>
    <w:rsid w:val="007014EB"/>
    <w:rsid w:val="0071233A"/>
    <w:rsid w:val="00716EFD"/>
    <w:rsid w:val="0072536D"/>
    <w:rsid w:val="007403A7"/>
    <w:rsid w:val="00746E77"/>
    <w:rsid w:val="00765886"/>
    <w:rsid w:val="007729DF"/>
    <w:rsid w:val="00780559"/>
    <w:rsid w:val="007C3830"/>
    <w:rsid w:val="007F69D0"/>
    <w:rsid w:val="00815312"/>
    <w:rsid w:val="0084568A"/>
    <w:rsid w:val="0084725B"/>
    <w:rsid w:val="00847BA1"/>
    <w:rsid w:val="00866C28"/>
    <w:rsid w:val="008B6173"/>
    <w:rsid w:val="008C5EDD"/>
    <w:rsid w:val="008D6C37"/>
    <w:rsid w:val="008E13FB"/>
    <w:rsid w:val="0098744D"/>
    <w:rsid w:val="00994FF0"/>
    <w:rsid w:val="00995135"/>
    <w:rsid w:val="0099738C"/>
    <w:rsid w:val="009A288D"/>
    <w:rsid w:val="009B380D"/>
    <w:rsid w:val="009C0CFE"/>
    <w:rsid w:val="009C1DC5"/>
    <w:rsid w:val="009C490E"/>
    <w:rsid w:val="009E2FC3"/>
    <w:rsid w:val="00A0454F"/>
    <w:rsid w:val="00A225B3"/>
    <w:rsid w:val="00A865FE"/>
    <w:rsid w:val="00A8676B"/>
    <w:rsid w:val="00B138C7"/>
    <w:rsid w:val="00B154D2"/>
    <w:rsid w:val="00B17007"/>
    <w:rsid w:val="00B554EB"/>
    <w:rsid w:val="00B64E94"/>
    <w:rsid w:val="00B73577"/>
    <w:rsid w:val="00B90113"/>
    <w:rsid w:val="00BD155D"/>
    <w:rsid w:val="00BE4747"/>
    <w:rsid w:val="00C03E21"/>
    <w:rsid w:val="00C26F7E"/>
    <w:rsid w:val="00C2742D"/>
    <w:rsid w:val="00C52432"/>
    <w:rsid w:val="00C70122"/>
    <w:rsid w:val="00C8686A"/>
    <w:rsid w:val="00CA3C0B"/>
    <w:rsid w:val="00CD6E8C"/>
    <w:rsid w:val="00CE7415"/>
    <w:rsid w:val="00CF3385"/>
    <w:rsid w:val="00D02B67"/>
    <w:rsid w:val="00D50C63"/>
    <w:rsid w:val="00D57059"/>
    <w:rsid w:val="00D63643"/>
    <w:rsid w:val="00D641DF"/>
    <w:rsid w:val="00D700F4"/>
    <w:rsid w:val="00DA489B"/>
    <w:rsid w:val="00E02C60"/>
    <w:rsid w:val="00E2503C"/>
    <w:rsid w:val="00EC35B8"/>
    <w:rsid w:val="00EC70AB"/>
    <w:rsid w:val="00ED5048"/>
    <w:rsid w:val="00EF0AD5"/>
    <w:rsid w:val="00EF6C95"/>
    <w:rsid w:val="00F02CA3"/>
    <w:rsid w:val="00F27BB3"/>
    <w:rsid w:val="00F63C76"/>
    <w:rsid w:val="00F84EE6"/>
    <w:rsid w:val="00F9168B"/>
    <w:rsid w:val="00F93D9A"/>
    <w:rsid w:val="00FA5CAF"/>
    <w:rsid w:val="00FD0C95"/>
    <w:rsid w:val="00FD44C7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162F0"/>
  <w15:chartTrackingRefBased/>
  <w15:docId w15:val="{A06A1937-FB06-4A5C-8864-D6FCA82E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6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7684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3E3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33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iPriority w:val="99"/>
    <w:unhideWhenUsed/>
    <w:rsid w:val="00CD6E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E8C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D6E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E8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5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BF531-224D-4A5D-B02C-4BE5F601B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</dc:creator>
  <cp:keywords/>
  <dc:description/>
  <cp:lastModifiedBy>Juan Carlos Paramio</cp:lastModifiedBy>
  <cp:revision>40</cp:revision>
  <dcterms:created xsi:type="dcterms:W3CDTF">2021-05-18T09:56:00Z</dcterms:created>
  <dcterms:modified xsi:type="dcterms:W3CDTF">2025-05-27T07:51:00Z</dcterms:modified>
</cp:coreProperties>
</file>