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956" w:type="pct"/>
        <w:jc w:val="center"/>
        <w:tblBorders>
          <w:top w:val="single" w:sz="18" w:space="0" w:color="3366FF"/>
          <w:left w:val="single" w:sz="18" w:space="0" w:color="3366FF"/>
          <w:bottom w:val="single" w:sz="18" w:space="0" w:color="3366FF"/>
          <w:right w:val="single" w:sz="18" w:space="0" w:color="3366FF"/>
          <w:insideH w:val="single" w:sz="4" w:space="0" w:color="3366FF"/>
          <w:insideV w:val="single" w:sz="4" w:space="0" w:color="3366FF"/>
        </w:tblBorders>
        <w:tblLayout w:type="fixed"/>
        <w:tblCellMar>
          <w:left w:w="14" w:type="dxa"/>
          <w:right w:w="14" w:type="dxa"/>
        </w:tblCellMar>
        <w:tblLook w:val="01E0" w:firstRow="1" w:lastRow="1" w:firstColumn="1" w:lastColumn="1" w:noHBand="0" w:noVBand="0"/>
      </w:tblPr>
      <w:tblGrid>
        <w:gridCol w:w="712"/>
        <w:gridCol w:w="1804"/>
        <w:gridCol w:w="41"/>
        <w:gridCol w:w="1839"/>
        <w:gridCol w:w="1839"/>
        <w:gridCol w:w="1841"/>
        <w:gridCol w:w="2152"/>
      </w:tblGrid>
      <w:tr w:rsidR="00355027" w:rsidRPr="00126338" w14:paraId="659F9978" w14:textId="77777777" w:rsidTr="00DF1265">
        <w:trPr>
          <w:cantSplit/>
          <w:trHeight w:val="869"/>
          <w:jc w:val="center"/>
        </w:trPr>
        <w:tc>
          <w:tcPr>
            <w:tcW w:w="5000" w:type="pct"/>
            <w:gridSpan w:val="7"/>
            <w:tcBorders>
              <w:top w:val="single" w:sz="18" w:space="0" w:color="3366FF"/>
              <w:bottom w:val="single" w:sz="4" w:space="0" w:color="3366FF"/>
            </w:tcBorders>
            <w:shd w:val="clear" w:color="auto" w:fill="F2F2F2" w:themeFill="background1" w:themeFillShade="F2"/>
            <w:tcMar>
              <w:right w:w="72" w:type="dxa"/>
            </w:tcMar>
          </w:tcPr>
          <w:p w14:paraId="0DDC8A48" w14:textId="2CF41FC0" w:rsidR="00355027" w:rsidRPr="00532C4F" w:rsidRDefault="00DF1265" w:rsidP="004C03EB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lang w:val="es-ES"/>
              </w:rPr>
            </w:pPr>
            <w:r w:rsidRPr="00532C4F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        </w:t>
            </w:r>
            <w:r w:rsidR="00532C4F" w:rsidRPr="00532C4F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>HORARIO 1º</w:t>
            </w:r>
            <w:r w:rsidR="00355027" w:rsidRPr="00532C4F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CURSO DE GRADUADO EN ENFERMERÍA</w:t>
            </w:r>
          </w:p>
          <w:p w14:paraId="10B75E0C" w14:textId="1DBD645C" w:rsidR="00355027" w:rsidRPr="00126338" w:rsidRDefault="00DF1265" w:rsidP="004C03EB">
            <w:pPr>
              <w:pStyle w:val="CalendarText"/>
              <w:spacing w:after="120"/>
              <w:jc w:val="center"/>
              <w:rPr>
                <w:rStyle w:val="WinCalendarBLANKCELLSTYLE2"/>
                <w:color w:val="800000"/>
                <w:sz w:val="22"/>
                <w:lang w:val="es-MX"/>
              </w:rPr>
            </w:pPr>
            <w:r w:rsidRPr="00532C4F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      </w:t>
            </w:r>
            <w:r w:rsidR="004C03EB" w:rsidRPr="00532C4F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 </w:t>
            </w:r>
            <w:proofErr w:type="spellStart"/>
            <w:r w:rsidR="00355027" w:rsidRPr="00DF1265">
              <w:rPr>
                <w:rFonts w:ascii="Arial Narrow" w:hAnsi="Arial Narrow"/>
                <w:b/>
                <w:color w:val="365F91" w:themeColor="accent1" w:themeShade="BF"/>
              </w:rPr>
              <w:t>Curso</w:t>
            </w:r>
            <w:proofErr w:type="spellEnd"/>
            <w:r w:rsidR="00355027" w:rsidRPr="00DF1265">
              <w:rPr>
                <w:rFonts w:ascii="Arial Narrow" w:hAnsi="Arial Narrow"/>
                <w:b/>
                <w:color w:val="365F91" w:themeColor="accent1" w:themeShade="BF"/>
              </w:rPr>
              <w:t xml:space="preserve"> 202</w:t>
            </w:r>
            <w:r w:rsidR="00532C4F">
              <w:rPr>
                <w:rFonts w:ascii="Arial Narrow" w:hAnsi="Arial Narrow"/>
                <w:b/>
                <w:color w:val="365F91" w:themeColor="accent1" w:themeShade="BF"/>
              </w:rPr>
              <w:t>5</w:t>
            </w:r>
            <w:r w:rsidR="00355027" w:rsidRPr="00DF1265">
              <w:rPr>
                <w:rFonts w:ascii="Arial Narrow" w:hAnsi="Arial Narrow"/>
                <w:b/>
                <w:color w:val="365F91" w:themeColor="accent1" w:themeShade="BF"/>
              </w:rPr>
              <w:t xml:space="preserve"> - 202</w:t>
            </w:r>
            <w:r w:rsidR="00532C4F">
              <w:rPr>
                <w:rFonts w:ascii="Arial Narrow" w:hAnsi="Arial Narrow"/>
                <w:b/>
                <w:color w:val="365F91" w:themeColor="accent1" w:themeShade="BF"/>
              </w:rPr>
              <w:t>6</w:t>
            </w:r>
          </w:p>
        </w:tc>
      </w:tr>
      <w:tr w:rsidR="004C03EB" w:rsidRPr="00532C4F" w14:paraId="22D9A59D" w14:textId="77777777" w:rsidTr="009009E6">
        <w:trPr>
          <w:cantSplit/>
          <w:trHeight w:val="644"/>
          <w:jc w:val="center"/>
        </w:trPr>
        <w:tc>
          <w:tcPr>
            <w:tcW w:w="1230" w:type="pct"/>
            <w:gridSpan w:val="2"/>
            <w:tcBorders>
              <w:top w:val="single" w:sz="8" w:space="0" w:color="F2F2F2" w:themeColor="background1" w:themeShade="F2"/>
              <w:bottom w:val="single" w:sz="8" w:space="0" w:color="FFFFFF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right w:w="72" w:type="dxa"/>
            </w:tcMar>
            <w:vAlign w:val="center"/>
          </w:tcPr>
          <w:p w14:paraId="127ED912" w14:textId="77777777" w:rsidR="00355027" w:rsidRPr="00126338" w:rsidRDefault="00355027" w:rsidP="00761341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  <w:tc>
          <w:tcPr>
            <w:tcW w:w="2718" w:type="pct"/>
            <w:gridSpan w:val="4"/>
            <w:tcBorders>
              <w:top w:val="single" w:sz="4" w:space="0" w:color="3366FF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66FF"/>
            <w:vAlign w:val="center"/>
          </w:tcPr>
          <w:p w14:paraId="51778D94" w14:textId="77777777" w:rsidR="00355027" w:rsidRDefault="00DF1265" w:rsidP="00DF1265">
            <w:pPr>
              <w:spacing w:before="120" w:after="120" w:line="240" w:lineRule="auto"/>
              <w:ind w:left="-16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 w:rsidRPr="00DF1265">
              <w:rPr>
                <w:rFonts w:ascii="Arial Narrow" w:hAnsi="Arial Narrow" w:cs="Arial"/>
                <w:b/>
                <w:color w:val="FFFFFF"/>
                <w:lang w:val="es-MX"/>
              </w:rPr>
              <w:t>PRIMER SEMESTRE</w:t>
            </w:r>
          </w:p>
          <w:p w14:paraId="275A4D26" w14:textId="6E86D5CC" w:rsidR="00DF1265" w:rsidRPr="00126338" w:rsidRDefault="00DF1265" w:rsidP="00DF1265">
            <w:pPr>
              <w:spacing w:before="120" w:after="120" w:line="240" w:lineRule="auto"/>
              <w:ind w:left="-158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  <w:r w:rsidRPr="00B5381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Del </w:t>
            </w:r>
            <w:r w:rsidR="00532C4F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29</w:t>
            </w:r>
            <w:r w:rsidR="009009E6" w:rsidRPr="00B5381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</w:t>
            </w:r>
            <w:r w:rsidRPr="00B5381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de </w:t>
            </w:r>
            <w:r w:rsidR="00B5381E" w:rsidRPr="00B5381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septiembre</w:t>
            </w:r>
            <w:r w:rsidRPr="00B5381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al </w:t>
            </w:r>
            <w:r w:rsidR="009009E6" w:rsidRPr="00B5381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1</w:t>
            </w:r>
            <w:r w:rsidR="00532C4F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3</w:t>
            </w:r>
            <w:r w:rsidRPr="00B5381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de </w:t>
            </w:r>
            <w:r w:rsidR="00B5381E" w:rsidRPr="00B5381E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enero</w:t>
            </w:r>
          </w:p>
        </w:tc>
        <w:tc>
          <w:tcPr>
            <w:tcW w:w="1052" w:type="pct"/>
            <w:tcBorders>
              <w:top w:val="single" w:sz="8" w:space="0" w:color="F2F2F2" w:themeColor="background1" w:themeShade="F2"/>
              <w:left w:val="single" w:sz="8" w:space="0" w:color="FFFFFF" w:themeColor="background1"/>
              <w:bottom w:val="single" w:sz="4" w:space="0" w:color="0070C0"/>
            </w:tcBorders>
            <w:shd w:val="clear" w:color="auto" w:fill="F2F2F2" w:themeFill="background1" w:themeFillShade="F2"/>
            <w:vAlign w:val="center"/>
          </w:tcPr>
          <w:p w14:paraId="71D210C1" w14:textId="6CBFBB3C" w:rsidR="00355027" w:rsidRPr="00126338" w:rsidRDefault="00355027" w:rsidP="00761341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</w:tr>
      <w:tr w:rsidR="009009E6" w:rsidRPr="00532C4F" w14:paraId="443ADFAC" w14:textId="77777777" w:rsidTr="009009E6">
        <w:trPr>
          <w:cantSplit/>
          <w:trHeight w:val="644"/>
          <w:jc w:val="center"/>
        </w:trPr>
        <w:tc>
          <w:tcPr>
            <w:tcW w:w="348" w:type="pct"/>
            <w:tcBorders>
              <w:top w:val="single" w:sz="8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tcMar>
              <w:right w:w="72" w:type="dxa"/>
            </w:tcMar>
            <w:vAlign w:val="center"/>
          </w:tcPr>
          <w:p w14:paraId="108148C3" w14:textId="6AFEA870" w:rsidR="009009E6" w:rsidRPr="00780CF8" w:rsidRDefault="009009E6" w:rsidP="00761341">
            <w:pPr>
              <w:spacing w:after="0" w:line="240" w:lineRule="auto"/>
              <w:jc w:val="center"/>
              <w:rPr>
                <w:rFonts w:cs="Arial"/>
                <w:color w:val="FFFFFF"/>
                <w:sz w:val="18"/>
                <w:szCs w:val="18"/>
              </w:rPr>
            </w:pPr>
            <w:r w:rsidRPr="00780CF8">
              <w:rPr>
                <w:rFonts w:ascii="Arial Narrow" w:hAnsi="Arial Narrow" w:cs="Arial"/>
                <w:b/>
                <w:color w:val="FFFFFF"/>
                <w:sz w:val="18"/>
                <w:szCs w:val="18"/>
                <w:lang w:val="es-MX"/>
              </w:rPr>
              <w:t>Hora</w:t>
            </w:r>
          </w:p>
        </w:tc>
        <w:tc>
          <w:tcPr>
            <w:tcW w:w="902" w:type="pct"/>
            <w:gridSpan w:val="2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4AD11D62" w14:textId="048BA041" w:rsidR="009009E6" w:rsidRPr="00780CF8" w:rsidRDefault="009009E6" w:rsidP="00761341">
            <w:pPr>
              <w:spacing w:after="0" w:line="240" w:lineRule="auto"/>
              <w:jc w:val="center"/>
              <w:rPr>
                <w:rFonts w:cs="Arial"/>
                <w:bCs/>
                <w:color w:val="FFFFFF"/>
                <w:sz w:val="18"/>
                <w:szCs w:val="18"/>
              </w:rPr>
            </w:pPr>
            <w:r w:rsidRPr="00780CF8">
              <w:rPr>
                <w:rFonts w:ascii="Arial Narrow" w:hAnsi="Arial Narrow" w:cs="Arial"/>
                <w:b/>
                <w:color w:val="FFFFFF"/>
                <w:sz w:val="18"/>
                <w:szCs w:val="18"/>
                <w:lang w:val="es-MX"/>
              </w:rPr>
              <w:t>Lunes</w:t>
            </w:r>
          </w:p>
        </w:tc>
        <w:tc>
          <w:tcPr>
            <w:tcW w:w="899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53610973" w14:textId="0C7D1CC9" w:rsidR="009009E6" w:rsidRPr="00780CF8" w:rsidRDefault="009009E6" w:rsidP="00761341">
            <w:pPr>
              <w:spacing w:after="0" w:line="240" w:lineRule="auto"/>
              <w:jc w:val="center"/>
              <w:rPr>
                <w:rFonts w:cs="Arial"/>
                <w:bCs/>
                <w:color w:val="FFFFFF"/>
                <w:sz w:val="18"/>
                <w:szCs w:val="18"/>
              </w:rPr>
            </w:pPr>
            <w:r w:rsidRPr="00780CF8">
              <w:rPr>
                <w:rFonts w:ascii="Arial Narrow" w:hAnsi="Arial Narrow" w:cs="Arial"/>
                <w:b/>
                <w:color w:val="FFFFFF"/>
                <w:sz w:val="18"/>
                <w:szCs w:val="18"/>
                <w:lang w:val="es-MX"/>
              </w:rPr>
              <w:t>Martes</w:t>
            </w:r>
          </w:p>
        </w:tc>
        <w:tc>
          <w:tcPr>
            <w:tcW w:w="899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4CB45A3E" w14:textId="0437CE68" w:rsidR="009009E6" w:rsidRPr="00780CF8" w:rsidRDefault="009009E6" w:rsidP="00761341">
            <w:pPr>
              <w:spacing w:after="0" w:line="240" w:lineRule="auto"/>
              <w:jc w:val="center"/>
              <w:rPr>
                <w:rFonts w:cs="Arial"/>
                <w:bCs/>
                <w:color w:val="FFFFFF"/>
                <w:sz w:val="18"/>
                <w:szCs w:val="18"/>
              </w:rPr>
            </w:pPr>
            <w:r w:rsidRPr="00780CF8">
              <w:rPr>
                <w:rFonts w:ascii="Arial Narrow" w:hAnsi="Arial Narrow" w:cs="Arial"/>
                <w:b/>
                <w:color w:val="FFFFFF"/>
                <w:sz w:val="18"/>
                <w:szCs w:val="18"/>
                <w:lang w:val="es-MX"/>
              </w:rPr>
              <w:t>Miércoles</w:t>
            </w:r>
          </w:p>
        </w:tc>
        <w:tc>
          <w:tcPr>
            <w:tcW w:w="900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0070C0"/>
            </w:tcBorders>
            <w:shd w:val="clear" w:color="auto" w:fill="3366FF"/>
            <w:vAlign w:val="center"/>
          </w:tcPr>
          <w:p w14:paraId="3DF6D1B8" w14:textId="22B6B260" w:rsidR="009009E6" w:rsidRPr="00780CF8" w:rsidRDefault="009009E6" w:rsidP="00761341">
            <w:pPr>
              <w:spacing w:after="0" w:line="240" w:lineRule="auto"/>
              <w:jc w:val="center"/>
              <w:rPr>
                <w:rFonts w:cs="Arial"/>
                <w:bCs/>
                <w:color w:val="FFFFFF"/>
                <w:sz w:val="18"/>
                <w:szCs w:val="18"/>
              </w:rPr>
            </w:pPr>
            <w:r w:rsidRPr="00780CF8">
              <w:rPr>
                <w:rFonts w:ascii="Arial Narrow" w:hAnsi="Arial Narrow" w:cs="Arial"/>
                <w:b/>
                <w:color w:val="FFFFFF"/>
                <w:sz w:val="18"/>
                <w:szCs w:val="18"/>
                <w:lang w:val="es-MX"/>
              </w:rPr>
              <w:t>Jueves</w:t>
            </w:r>
          </w:p>
        </w:tc>
        <w:tc>
          <w:tcPr>
            <w:tcW w:w="1052" w:type="pct"/>
            <w:vMerge w:val="restart"/>
            <w:tcBorders>
              <w:top w:val="single" w:sz="4" w:space="0" w:color="0070C0"/>
              <w:left w:val="single" w:sz="4" w:space="0" w:color="0070C0"/>
            </w:tcBorders>
            <w:shd w:val="clear" w:color="auto" w:fill="DAEEF3" w:themeFill="accent5" w:themeFillTint="33"/>
            <w:vAlign w:val="center"/>
          </w:tcPr>
          <w:p w14:paraId="40D8477A" w14:textId="222B0717" w:rsidR="009009E6" w:rsidRPr="00780CF8" w:rsidRDefault="000F7F45" w:rsidP="00114ABB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  <w:t>En l</w:t>
            </w:r>
            <w:r w:rsidR="009009E6" w:rsidRPr="00780CF8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  <w:t xml:space="preserve">os cuadros horarios en este color se imparten </w:t>
            </w:r>
            <w:r w:rsidRPr="00780CF8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  <w:t>alternamente Medio ambiente u Organografía</w:t>
            </w:r>
          </w:p>
        </w:tc>
      </w:tr>
      <w:tr w:rsidR="006401EA" w:rsidRPr="00532C4F" w14:paraId="32C1A6C0" w14:textId="77777777" w:rsidTr="009009E6">
        <w:trPr>
          <w:cantSplit/>
          <w:trHeight w:val="1066"/>
          <w:jc w:val="center"/>
        </w:trPr>
        <w:tc>
          <w:tcPr>
            <w:tcW w:w="348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4DB6575E" w14:textId="77777777" w:rsidR="006401EA" w:rsidRPr="00780CF8" w:rsidRDefault="006401EA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9:00</w:t>
            </w:r>
          </w:p>
          <w:p w14:paraId="34B0CEE2" w14:textId="691E6284" w:rsidR="006401EA" w:rsidRPr="00780CF8" w:rsidRDefault="006401EA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Cs w:val="0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10:00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7DFD90AC" w14:textId="0CB51A1E" w:rsidR="006401EA" w:rsidRPr="00780CF8" w:rsidRDefault="00315226" w:rsidP="00780CF8">
            <w:pPr>
              <w:pStyle w:val="CalendarText"/>
              <w:spacing w:before="40" w:after="40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 xml:space="preserve">Bases </w:t>
            </w:r>
            <w:proofErr w:type="spellStart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Teóricas</w:t>
            </w:r>
            <w:proofErr w:type="spellEnd"/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03A41F02" w14:textId="02183922" w:rsidR="006401EA" w:rsidRPr="00780CF8" w:rsidRDefault="006401EA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Bioquímica</w:t>
            </w:r>
            <w:proofErr w:type="spellEnd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 xml:space="preserve"> y </w:t>
            </w:r>
            <w:proofErr w:type="spellStart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Fisio</w:t>
            </w:r>
            <w:proofErr w:type="spellEnd"/>
            <w:r w:rsid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.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4A464167" w14:textId="14AE0412" w:rsidR="006401EA" w:rsidRPr="00780CF8" w:rsidRDefault="006401EA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  <w:t>Bases Teóricas</w:t>
            </w:r>
          </w:p>
        </w:tc>
        <w:tc>
          <w:tcPr>
            <w:tcW w:w="900" w:type="pct"/>
            <w:tcBorders>
              <w:top w:val="single" w:sz="4" w:space="0" w:color="3366FF"/>
              <w:bottom w:val="single" w:sz="4" w:space="0" w:color="3366FF"/>
              <w:right w:val="single" w:sz="4" w:space="0" w:color="0070C0"/>
            </w:tcBorders>
            <w:shd w:val="clear" w:color="auto" w:fill="E5DFEC" w:themeFill="accent4" w:themeFillTint="33"/>
            <w:vAlign w:val="center"/>
          </w:tcPr>
          <w:p w14:paraId="0351AB59" w14:textId="77777777" w:rsidR="006401EA" w:rsidRPr="00532C4F" w:rsidRDefault="006401EA" w:rsidP="00780CF8">
            <w:pPr>
              <w:pStyle w:val="CalendarText"/>
              <w:spacing w:before="40" w:after="40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ES"/>
              </w:rPr>
            </w:pPr>
            <w:r w:rsidRPr="00532C4F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ES"/>
              </w:rPr>
              <w:t xml:space="preserve">T/S. </w:t>
            </w:r>
          </w:p>
          <w:p w14:paraId="0447F6AC" w14:textId="6565557B" w:rsidR="006401EA" w:rsidRPr="00780CF8" w:rsidRDefault="006401EA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532C4F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ES"/>
              </w:rPr>
              <w:t>Bioquímica y Fisio</w:t>
            </w:r>
            <w:r w:rsidR="00780CF8" w:rsidRPr="00532C4F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ES"/>
              </w:rPr>
              <w:t>.</w:t>
            </w:r>
          </w:p>
        </w:tc>
        <w:tc>
          <w:tcPr>
            <w:tcW w:w="1052" w:type="pct"/>
            <w:vMerge/>
            <w:tcBorders>
              <w:left w:val="single" w:sz="4" w:space="0" w:color="0070C0"/>
              <w:bottom w:val="single" w:sz="4" w:space="0" w:color="3366FF"/>
            </w:tcBorders>
            <w:shd w:val="clear" w:color="auto" w:fill="DAEEF3" w:themeFill="accent5" w:themeFillTint="33"/>
          </w:tcPr>
          <w:p w14:paraId="57CEC753" w14:textId="2488DF4E" w:rsidR="006401EA" w:rsidRPr="00780CF8" w:rsidRDefault="006401EA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Cs w:val="0"/>
                <w:color w:val="auto"/>
                <w:sz w:val="18"/>
                <w:szCs w:val="18"/>
                <w:lang w:val="es-MX"/>
              </w:rPr>
            </w:pPr>
          </w:p>
        </w:tc>
      </w:tr>
      <w:tr w:rsidR="008B1ADF" w:rsidRPr="00532C4F" w14:paraId="74546677" w14:textId="77777777" w:rsidTr="0075185B">
        <w:trPr>
          <w:cantSplit/>
          <w:trHeight w:val="1066"/>
          <w:jc w:val="center"/>
        </w:trPr>
        <w:tc>
          <w:tcPr>
            <w:tcW w:w="348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4377492F" w14:textId="77777777" w:rsidR="008B1ADF" w:rsidRPr="00780CF8" w:rsidRDefault="008B1ADF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10:00</w:t>
            </w:r>
          </w:p>
          <w:p w14:paraId="4BCE8640" w14:textId="7CBB9605" w:rsidR="008B1ADF" w:rsidRPr="00780CF8" w:rsidRDefault="008B1ADF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Cs w:val="0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11:00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4D01315F" w14:textId="5B7CDD17" w:rsidR="008B1ADF" w:rsidRPr="00780CF8" w:rsidRDefault="008B1ADF" w:rsidP="00780CF8">
            <w:pPr>
              <w:pStyle w:val="CalendarText"/>
              <w:spacing w:before="40" w:after="40"/>
              <w:jc w:val="center"/>
              <w:rPr>
                <w:bCs/>
                <w:color w:val="365F91" w:themeColor="accent1" w:themeShade="BF"/>
                <w:sz w:val="18"/>
                <w:szCs w:val="18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Bases Teóricas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41CFE779" w14:textId="7638F4E7" w:rsidR="008B1ADF" w:rsidRPr="00780CF8" w:rsidRDefault="008B1ADF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Bioquímica</w:t>
            </w:r>
            <w:proofErr w:type="spellEnd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 xml:space="preserve"> y </w:t>
            </w:r>
            <w:proofErr w:type="spellStart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Fisio</w:t>
            </w:r>
            <w:proofErr w:type="spellEnd"/>
            <w:r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.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5FEFDE41" w14:textId="6DB176D8" w:rsidR="008B1ADF" w:rsidRPr="00780CF8" w:rsidRDefault="008B1ADF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  <w:t>Bases Teóricas</w:t>
            </w:r>
          </w:p>
        </w:tc>
        <w:tc>
          <w:tcPr>
            <w:tcW w:w="900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6E09CFE0" w14:textId="77777777" w:rsidR="008B1ADF" w:rsidRPr="00532C4F" w:rsidRDefault="008B1ADF" w:rsidP="00780CF8">
            <w:pPr>
              <w:pStyle w:val="CalendarText"/>
              <w:spacing w:before="40" w:after="40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ES"/>
              </w:rPr>
            </w:pPr>
            <w:r w:rsidRPr="00532C4F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ES"/>
              </w:rPr>
              <w:t xml:space="preserve">T/S. </w:t>
            </w:r>
          </w:p>
          <w:p w14:paraId="102E4087" w14:textId="7B8D4910" w:rsidR="008B1ADF" w:rsidRPr="00780CF8" w:rsidRDefault="008B1ADF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532C4F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ES"/>
              </w:rPr>
              <w:t>Bioquímica y Fisio.</w:t>
            </w:r>
          </w:p>
        </w:tc>
        <w:tc>
          <w:tcPr>
            <w:tcW w:w="1052" w:type="pct"/>
            <w:vMerge w:val="restart"/>
            <w:tcBorders>
              <w:top w:val="single" w:sz="4" w:space="0" w:color="3366FF"/>
            </w:tcBorders>
            <w:shd w:val="clear" w:color="auto" w:fill="DAEEF3" w:themeFill="accent5" w:themeFillTint="33"/>
            <w:vAlign w:val="center"/>
          </w:tcPr>
          <w:p w14:paraId="3D18A127" w14:textId="7721C7C8" w:rsidR="008B1ADF" w:rsidRPr="00722F2E" w:rsidRDefault="008B1ADF" w:rsidP="00722F2E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MX"/>
              </w:rPr>
            </w:pPr>
            <w:r w:rsidRPr="00DD5E42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ES"/>
              </w:rPr>
              <w:t>OCTUBRE</w:t>
            </w:r>
          </w:p>
          <w:p w14:paraId="74EB256A" w14:textId="1A9ADCF0" w:rsidR="008B1ADF" w:rsidRPr="00211404" w:rsidRDefault="00DD5E42" w:rsidP="00722F2E">
            <w:pPr>
              <w:spacing w:before="120" w:after="120" w:line="360" w:lineRule="auto"/>
              <w:jc w:val="center"/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</w:pPr>
            <w:r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6</w:t>
            </w:r>
            <w:r w:rsidR="008B1ADF"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 xml:space="preserve"> </w:t>
            </w:r>
            <w:proofErr w:type="gramStart"/>
            <w:r w:rsidR="008B1ADF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F</w:t>
            </w:r>
            <w:r w:rsidR="008B1ADF" w:rsidRPr="009B698F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estivo</w:t>
            </w:r>
            <w:proofErr w:type="gramEnd"/>
            <w:r w:rsidR="008B1ADF" w:rsidRPr="009B698F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 xml:space="preserve"> local</w:t>
            </w:r>
          </w:p>
          <w:p w14:paraId="7C0741F3" w14:textId="078D290E" w:rsidR="008B1ADF" w:rsidRPr="00211404" w:rsidRDefault="008B1ADF" w:rsidP="00722F2E">
            <w:pPr>
              <w:spacing w:before="120" w:after="120" w:line="360" w:lineRule="auto"/>
              <w:jc w:val="center"/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</w:pPr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1</w:t>
            </w:r>
            <w:r w:rsidR="00DD5E42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3</w:t>
            </w:r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 xml:space="preserve"> </w:t>
            </w:r>
            <w:proofErr w:type="gramStart"/>
            <w:r w:rsidR="00DD5E42">
              <w:rPr>
                <w:rStyle w:val="CalendarNumbers"/>
                <w:rFonts w:ascii="Arial Narrow" w:hAnsi="Arial Narrow"/>
                <w:bCs w:val="0"/>
                <w:color w:val="E36C0A" w:themeColor="accent6" w:themeShade="BF"/>
                <w:sz w:val="18"/>
                <w:szCs w:val="18"/>
                <w:lang w:val="es-MX"/>
              </w:rPr>
              <w:t>F</w:t>
            </w:r>
            <w:r w:rsidR="00DD5E42">
              <w:rPr>
                <w:rStyle w:val="CalendarNumbers"/>
                <w:rFonts w:ascii="Arial Narrow" w:hAnsi="Arial Narrow"/>
                <w:bCs w:val="0"/>
                <w:color w:val="E36C0A" w:themeColor="accent6" w:themeShade="BF"/>
                <w:sz w:val="18"/>
                <w:lang w:val="es-MX"/>
              </w:rPr>
              <w:t>estivo</w:t>
            </w:r>
            <w:proofErr w:type="gramEnd"/>
            <w:r w:rsidR="00DD5E42">
              <w:rPr>
                <w:rStyle w:val="CalendarNumbers"/>
                <w:rFonts w:ascii="Arial Narrow" w:hAnsi="Arial Narrow"/>
                <w:bCs w:val="0"/>
                <w:color w:val="E36C0A" w:themeColor="accent6" w:themeShade="BF"/>
                <w:sz w:val="18"/>
                <w:lang w:val="es-MX"/>
              </w:rPr>
              <w:t xml:space="preserve"> nacional</w:t>
            </w:r>
          </w:p>
          <w:p w14:paraId="3D79FD97" w14:textId="2BFB9D7C" w:rsidR="008B1ADF" w:rsidRPr="00211404" w:rsidRDefault="008B1ADF" w:rsidP="00722F2E">
            <w:pPr>
              <w:spacing w:before="120" w:after="120" w:line="360" w:lineRule="auto"/>
              <w:jc w:val="center"/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</w:pPr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2</w:t>
            </w:r>
            <w:r w:rsidR="00DD5E42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0</w:t>
            </w:r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 xml:space="preserve"> </w:t>
            </w:r>
            <w:proofErr w:type="gramStart"/>
            <w:r w:rsidR="00DD5E42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Organografía</w:t>
            </w:r>
            <w:proofErr w:type="gramEnd"/>
          </w:p>
          <w:p w14:paraId="596E3782" w14:textId="5CFAC054" w:rsidR="008B1ADF" w:rsidRPr="00780CF8" w:rsidRDefault="008B1ADF" w:rsidP="00722F2E">
            <w:pPr>
              <w:pStyle w:val="CalendarText"/>
              <w:spacing w:before="120" w:after="120" w:line="360" w:lineRule="auto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MX"/>
              </w:rPr>
            </w:pPr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2</w:t>
            </w:r>
            <w:r w:rsidR="00DD5E42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7</w:t>
            </w:r>
            <w:r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 xml:space="preserve"> </w:t>
            </w:r>
            <w:proofErr w:type="gramStart"/>
            <w:r w:rsidR="00DD5E42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Medio</w:t>
            </w:r>
            <w:proofErr w:type="gramEnd"/>
            <w:r w:rsidR="00DD5E42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 xml:space="preserve"> Ambiente</w:t>
            </w:r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 xml:space="preserve"> </w:t>
            </w:r>
          </w:p>
        </w:tc>
      </w:tr>
      <w:tr w:rsidR="008B1ADF" w:rsidRPr="00126338" w14:paraId="34A16B5F" w14:textId="77777777" w:rsidTr="0075185B">
        <w:trPr>
          <w:cantSplit/>
          <w:trHeight w:val="1066"/>
          <w:jc w:val="center"/>
        </w:trPr>
        <w:tc>
          <w:tcPr>
            <w:tcW w:w="348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157F07EA" w14:textId="77777777" w:rsidR="008B1ADF" w:rsidRPr="00780CF8" w:rsidRDefault="008B1ADF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11:00</w:t>
            </w:r>
          </w:p>
          <w:p w14:paraId="0F1D9CD3" w14:textId="64F49182" w:rsidR="008B1ADF" w:rsidRPr="00780CF8" w:rsidRDefault="008B1ADF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Cs w:val="0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12:00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7E16040B" w14:textId="16EC5414" w:rsidR="008B1ADF" w:rsidRPr="00780CF8" w:rsidRDefault="008B1ADF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 xml:space="preserve">Medio </w:t>
            </w:r>
            <w:proofErr w:type="spellStart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Ambiente</w:t>
            </w:r>
            <w:proofErr w:type="spellEnd"/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2DA61F72" w14:textId="58E1A84D" w:rsidR="008B1ADF" w:rsidRPr="00780CF8" w:rsidRDefault="008B1ADF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 xml:space="preserve">Medio </w:t>
            </w:r>
            <w:proofErr w:type="spellStart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Ambiente</w:t>
            </w:r>
            <w:proofErr w:type="spellEnd"/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59111F38" w14:textId="60691983" w:rsidR="008B1ADF" w:rsidRPr="00780CF8" w:rsidRDefault="008B1ADF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Anatomía</w:t>
            </w:r>
            <w:proofErr w:type="spellEnd"/>
          </w:p>
        </w:tc>
        <w:tc>
          <w:tcPr>
            <w:tcW w:w="900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112CE3A6" w14:textId="77777777" w:rsidR="008B1ADF" w:rsidRPr="00780CF8" w:rsidRDefault="008B1ADF" w:rsidP="00780CF8">
            <w:pPr>
              <w:pStyle w:val="CalendarText"/>
              <w:spacing w:before="40" w:after="40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 xml:space="preserve">T/S. </w:t>
            </w:r>
          </w:p>
          <w:p w14:paraId="00E79A23" w14:textId="557F56AC" w:rsidR="008B1ADF" w:rsidRPr="00780CF8" w:rsidRDefault="008B1ADF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Anatomía</w:t>
            </w:r>
            <w:proofErr w:type="spellEnd"/>
          </w:p>
        </w:tc>
        <w:tc>
          <w:tcPr>
            <w:tcW w:w="1052" w:type="pct"/>
            <w:vMerge/>
            <w:tcBorders>
              <w:bottom w:val="single" w:sz="4" w:space="0" w:color="3366FF"/>
            </w:tcBorders>
            <w:shd w:val="clear" w:color="auto" w:fill="DAEEF3" w:themeFill="accent5" w:themeFillTint="33"/>
            <w:vAlign w:val="center"/>
          </w:tcPr>
          <w:p w14:paraId="5010EEAE" w14:textId="6494F507" w:rsidR="008B1ADF" w:rsidRPr="00780CF8" w:rsidRDefault="008B1ADF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</w:p>
        </w:tc>
      </w:tr>
      <w:tr w:rsidR="00315226" w:rsidRPr="00532C4F" w14:paraId="259D8BD6" w14:textId="77777777" w:rsidTr="0075185B">
        <w:trPr>
          <w:cantSplit/>
          <w:trHeight w:val="1066"/>
          <w:jc w:val="center"/>
        </w:trPr>
        <w:tc>
          <w:tcPr>
            <w:tcW w:w="348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7C88FDBF" w14:textId="77777777" w:rsidR="00315226" w:rsidRPr="00780CF8" w:rsidRDefault="00315226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12:00</w:t>
            </w:r>
          </w:p>
          <w:p w14:paraId="7ED4D82C" w14:textId="7436FCB1" w:rsidR="00315226" w:rsidRPr="00780CF8" w:rsidRDefault="00315226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Cs w:val="0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13:00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46760A44" w14:textId="609EA47F" w:rsidR="00315226" w:rsidRPr="00780CF8" w:rsidRDefault="00315226" w:rsidP="00780CF8">
            <w:pPr>
              <w:pStyle w:val="CalendarText"/>
              <w:spacing w:before="40" w:after="40"/>
              <w:jc w:val="center"/>
              <w:rPr>
                <w:bCs/>
                <w:color w:val="365F91" w:themeColor="accent1" w:themeShade="BF"/>
                <w:sz w:val="18"/>
                <w:szCs w:val="18"/>
              </w:rPr>
            </w:pPr>
            <w:proofErr w:type="spellStart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Bioquímica</w:t>
            </w:r>
            <w:proofErr w:type="spellEnd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 xml:space="preserve"> y </w:t>
            </w:r>
            <w:proofErr w:type="spellStart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Fisio</w:t>
            </w:r>
            <w:proofErr w:type="spellEnd"/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3974BD54" w14:textId="79B67DD7" w:rsidR="00315226" w:rsidRPr="00780CF8" w:rsidRDefault="00315226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Anatomía</w:t>
            </w:r>
            <w:proofErr w:type="spellEnd"/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4E900533" w14:textId="3B9B2150" w:rsidR="00315226" w:rsidRPr="00780CF8" w:rsidRDefault="00315226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Organografía</w:t>
            </w:r>
            <w:proofErr w:type="spellEnd"/>
          </w:p>
        </w:tc>
        <w:tc>
          <w:tcPr>
            <w:tcW w:w="900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4507C0E1" w14:textId="77777777" w:rsidR="00315226" w:rsidRPr="00780CF8" w:rsidRDefault="00315226" w:rsidP="00780CF8">
            <w:pPr>
              <w:pStyle w:val="CalendarText"/>
              <w:spacing w:before="40" w:after="40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 xml:space="preserve">T/S. </w:t>
            </w:r>
          </w:p>
          <w:p w14:paraId="06244C86" w14:textId="645C53CD" w:rsidR="00315226" w:rsidRPr="00780CF8" w:rsidRDefault="00315226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Anatomía</w:t>
            </w:r>
            <w:proofErr w:type="spellEnd"/>
          </w:p>
        </w:tc>
        <w:tc>
          <w:tcPr>
            <w:tcW w:w="1052" w:type="pct"/>
            <w:vMerge w:val="restart"/>
            <w:tcBorders>
              <w:top w:val="single" w:sz="4" w:space="0" w:color="3366FF"/>
            </w:tcBorders>
            <w:shd w:val="clear" w:color="auto" w:fill="DAEEF3" w:themeFill="accent5" w:themeFillTint="33"/>
            <w:vAlign w:val="center"/>
          </w:tcPr>
          <w:p w14:paraId="017D8673" w14:textId="479BA6FE" w:rsidR="00315226" w:rsidRPr="00780CF8" w:rsidRDefault="00315226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DD5E42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ES"/>
              </w:rPr>
              <w:t>NOVIEMBRE</w:t>
            </w:r>
          </w:p>
          <w:p w14:paraId="4AB4B0EF" w14:textId="44CB7A2A" w:rsidR="00315226" w:rsidRPr="00211404" w:rsidRDefault="00315226" w:rsidP="00722F2E">
            <w:pPr>
              <w:spacing w:before="120" w:after="120" w:line="360" w:lineRule="auto"/>
              <w:jc w:val="center"/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</w:pPr>
            <w:r w:rsidRPr="00780CF8">
              <w:rPr>
                <w:rFonts w:ascii="Arial Narrow" w:hAnsi="Arial Narrow"/>
                <w:b/>
                <w:color w:val="FF0000"/>
                <w:sz w:val="18"/>
                <w:szCs w:val="18"/>
                <w:lang w:val="es-MX"/>
              </w:rPr>
              <w:t xml:space="preserve"> </w:t>
            </w:r>
            <w:r w:rsidR="00DD5E42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3</w:t>
            </w:r>
            <w:r w:rsidR="008B1ADF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 xml:space="preserve"> </w:t>
            </w:r>
            <w:proofErr w:type="gramStart"/>
            <w:r w:rsidR="00DD5E42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Organografía</w:t>
            </w:r>
            <w:proofErr w:type="gramEnd"/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 xml:space="preserve"> </w:t>
            </w:r>
          </w:p>
          <w:p w14:paraId="4C6FD491" w14:textId="30FF5446" w:rsidR="00315226" w:rsidRPr="00211404" w:rsidRDefault="00315226" w:rsidP="00722F2E">
            <w:pPr>
              <w:spacing w:before="120" w:after="120" w:line="360" w:lineRule="auto"/>
              <w:jc w:val="center"/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</w:pPr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1</w:t>
            </w:r>
            <w:r w:rsidR="00DD5E42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0</w:t>
            </w:r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 xml:space="preserve"> </w:t>
            </w:r>
            <w:proofErr w:type="gramStart"/>
            <w:r w:rsidR="00DD5E42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Medio</w:t>
            </w:r>
            <w:proofErr w:type="gramEnd"/>
            <w:r w:rsidR="00DD5E42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 xml:space="preserve"> Ambiente</w:t>
            </w:r>
          </w:p>
          <w:p w14:paraId="181EF457" w14:textId="618680EC" w:rsidR="00315226" w:rsidRPr="00211404" w:rsidRDefault="00315226" w:rsidP="00722F2E">
            <w:pPr>
              <w:spacing w:before="120" w:after="120" w:line="360" w:lineRule="auto"/>
              <w:jc w:val="center"/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</w:pPr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1</w:t>
            </w:r>
            <w:r w:rsidR="00DD5E42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7</w:t>
            </w:r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 xml:space="preserve"> </w:t>
            </w:r>
            <w:proofErr w:type="gramStart"/>
            <w:r w:rsidR="00DD5E42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Organografía</w:t>
            </w:r>
            <w:proofErr w:type="gramEnd"/>
          </w:p>
          <w:p w14:paraId="39985FBC" w14:textId="13C606B9" w:rsidR="00315226" w:rsidRPr="00780CF8" w:rsidRDefault="00315226" w:rsidP="00722F2E">
            <w:pPr>
              <w:spacing w:before="120" w:after="120" w:line="360" w:lineRule="auto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MX"/>
              </w:rPr>
            </w:pPr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2</w:t>
            </w:r>
            <w:r w:rsidR="00DD5E42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4</w:t>
            </w:r>
            <w:r w:rsidR="008B1ADF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 xml:space="preserve"> </w:t>
            </w:r>
            <w:proofErr w:type="gramStart"/>
            <w:r w:rsidR="00DD5E42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Medio</w:t>
            </w:r>
            <w:proofErr w:type="gramEnd"/>
            <w:r w:rsidR="00DD5E42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 xml:space="preserve"> Ambiente</w:t>
            </w:r>
          </w:p>
        </w:tc>
      </w:tr>
      <w:tr w:rsidR="00315226" w:rsidRPr="00126338" w14:paraId="10299E97" w14:textId="77777777" w:rsidTr="0075185B">
        <w:trPr>
          <w:cantSplit/>
          <w:trHeight w:val="1066"/>
          <w:jc w:val="center"/>
        </w:trPr>
        <w:tc>
          <w:tcPr>
            <w:tcW w:w="348" w:type="pct"/>
            <w:tcBorders>
              <w:top w:val="single" w:sz="4" w:space="0" w:color="3366FF"/>
              <w:bottom w:val="single" w:sz="48" w:space="0" w:color="F79646" w:themeColor="accent6"/>
            </w:tcBorders>
            <w:shd w:val="clear" w:color="auto" w:fill="E8EEF7"/>
            <w:tcMar>
              <w:right w:w="72" w:type="dxa"/>
            </w:tcMar>
            <w:vAlign w:val="center"/>
          </w:tcPr>
          <w:p w14:paraId="729F4B9A" w14:textId="77777777" w:rsidR="00315226" w:rsidRPr="00780CF8" w:rsidRDefault="00315226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13:00</w:t>
            </w:r>
          </w:p>
          <w:p w14:paraId="590EDC28" w14:textId="51317D43" w:rsidR="00315226" w:rsidRPr="00780CF8" w:rsidRDefault="00315226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Cs w:val="0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14:00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8" w:space="0" w:color="F79646" w:themeColor="accent6"/>
            </w:tcBorders>
            <w:vAlign w:val="center"/>
          </w:tcPr>
          <w:p w14:paraId="2A20D3E2" w14:textId="0AC3F2FE" w:rsidR="00315226" w:rsidRPr="00780CF8" w:rsidRDefault="00315226" w:rsidP="00780CF8">
            <w:pPr>
              <w:pStyle w:val="CalendarText"/>
              <w:spacing w:before="40" w:after="40"/>
              <w:jc w:val="center"/>
              <w:rPr>
                <w:bCs/>
                <w:color w:val="365F91" w:themeColor="accent1" w:themeShade="BF"/>
                <w:sz w:val="18"/>
                <w:szCs w:val="18"/>
              </w:rPr>
            </w:pPr>
            <w:proofErr w:type="spellStart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Bioquímica</w:t>
            </w:r>
            <w:proofErr w:type="spellEnd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 xml:space="preserve"> y </w:t>
            </w:r>
            <w:proofErr w:type="spellStart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Fisio</w:t>
            </w:r>
            <w:proofErr w:type="spellEnd"/>
          </w:p>
        </w:tc>
        <w:tc>
          <w:tcPr>
            <w:tcW w:w="899" w:type="pct"/>
            <w:tcBorders>
              <w:top w:val="single" w:sz="4" w:space="0" w:color="3366FF"/>
              <w:bottom w:val="single" w:sz="48" w:space="0" w:color="F79646" w:themeColor="accent6"/>
            </w:tcBorders>
            <w:vAlign w:val="center"/>
          </w:tcPr>
          <w:p w14:paraId="486D476A" w14:textId="69068CED" w:rsidR="00315226" w:rsidRPr="00780CF8" w:rsidRDefault="00315226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Anatomía</w:t>
            </w:r>
            <w:proofErr w:type="spellEnd"/>
          </w:p>
        </w:tc>
        <w:tc>
          <w:tcPr>
            <w:tcW w:w="899" w:type="pct"/>
            <w:tcBorders>
              <w:top w:val="single" w:sz="4" w:space="0" w:color="3366FF"/>
              <w:bottom w:val="single" w:sz="48" w:space="0" w:color="F79646" w:themeColor="accent6"/>
            </w:tcBorders>
            <w:vAlign w:val="center"/>
          </w:tcPr>
          <w:p w14:paraId="23597DD5" w14:textId="130C9A28" w:rsidR="00315226" w:rsidRPr="00780CF8" w:rsidRDefault="00315226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Organografía</w:t>
            </w:r>
            <w:proofErr w:type="spellEnd"/>
          </w:p>
        </w:tc>
        <w:tc>
          <w:tcPr>
            <w:tcW w:w="900" w:type="pct"/>
            <w:tcBorders>
              <w:top w:val="single" w:sz="4" w:space="0" w:color="3366FF"/>
              <w:bottom w:val="single" w:sz="48" w:space="0" w:color="F79646" w:themeColor="accent6"/>
            </w:tcBorders>
            <w:shd w:val="clear" w:color="auto" w:fill="E5DFEC" w:themeFill="accent4" w:themeFillTint="33"/>
            <w:vAlign w:val="center"/>
          </w:tcPr>
          <w:p w14:paraId="10F6BA78" w14:textId="77777777" w:rsidR="00315226" w:rsidRPr="00780CF8" w:rsidRDefault="00315226" w:rsidP="00780CF8">
            <w:pPr>
              <w:pStyle w:val="CalendarText"/>
              <w:spacing w:before="40" w:after="40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 xml:space="preserve">T/S. </w:t>
            </w:r>
          </w:p>
          <w:p w14:paraId="3B3D236E" w14:textId="5C2EF841" w:rsidR="00315226" w:rsidRPr="00780CF8" w:rsidRDefault="00315226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Anatomía</w:t>
            </w:r>
            <w:proofErr w:type="spellEnd"/>
          </w:p>
        </w:tc>
        <w:tc>
          <w:tcPr>
            <w:tcW w:w="1052" w:type="pct"/>
            <w:vMerge/>
            <w:tcBorders>
              <w:bottom w:val="single" w:sz="48" w:space="0" w:color="F79646" w:themeColor="accent6"/>
            </w:tcBorders>
            <w:shd w:val="clear" w:color="auto" w:fill="DAEEF3" w:themeFill="accent5" w:themeFillTint="33"/>
            <w:vAlign w:val="center"/>
          </w:tcPr>
          <w:p w14:paraId="3384FEA4" w14:textId="77777777" w:rsidR="00315226" w:rsidRPr="00780CF8" w:rsidRDefault="00315226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</w:p>
        </w:tc>
      </w:tr>
      <w:tr w:rsidR="00B35169" w:rsidRPr="00532C4F" w14:paraId="113CAC86" w14:textId="77777777" w:rsidTr="000F7F45">
        <w:trPr>
          <w:cantSplit/>
          <w:trHeight w:val="1066"/>
          <w:jc w:val="center"/>
        </w:trPr>
        <w:tc>
          <w:tcPr>
            <w:tcW w:w="348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073FF91D" w14:textId="78BEA884" w:rsidR="00B35169" w:rsidRPr="00780CF8" w:rsidRDefault="00B35169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16:</w:t>
            </w:r>
            <w:r w:rsidR="009B61AC"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00</w:t>
            </w:r>
          </w:p>
          <w:p w14:paraId="27FB36DE" w14:textId="3C5C9528" w:rsidR="00B35169" w:rsidRPr="00780CF8" w:rsidRDefault="00B35169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Cs w:val="0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17:</w:t>
            </w:r>
            <w:r w:rsidR="009B61AC"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0</w:t>
            </w: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0</w:t>
            </w:r>
          </w:p>
        </w:tc>
        <w:tc>
          <w:tcPr>
            <w:tcW w:w="902" w:type="pct"/>
            <w:gridSpan w:val="2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DAEEF3" w:themeFill="accent5" w:themeFillTint="33"/>
            <w:vAlign w:val="center"/>
          </w:tcPr>
          <w:p w14:paraId="561475DE" w14:textId="77777777" w:rsidR="00B35169" w:rsidRPr="00211404" w:rsidRDefault="00B35169" w:rsidP="00780CF8">
            <w:pPr>
              <w:pStyle w:val="CalendarText"/>
              <w:spacing w:before="40" w:after="40"/>
              <w:jc w:val="center"/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pt-BR"/>
              </w:rPr>
            </w:pPr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pt-BR"/>
              </w:rPr>
              <w:t xml:space="preserve">T/S. </w:t>
            </w:r>
          </w:p>
          <w:p w14:paraId="6175DFFB" w14:textId="77777777" w:rsidR="00211404" w:rsidRDefault="00B35169" w:rsidP="00780CF8">
            <w:pPr>
              <w:pStyle w:val="CalendarText"/>
              <w:spacing w:before="40" w:after="40"/>
              <w:jc w:val="center"/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pt-BR"/>
              </w:rPr>
            </w:pPr>
            <w:proofErr w:type="spellStart"/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pt-BR"/>
              </w:rPr>
              <w:t>Medio</w:t>
            </w:r>
            <w:proofErr w:type="spellEnd"/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pt-BR"/>
              </w:rPr>
              <w:t xml:space="preserve"> Ambiente</w:t>
            </w:r>
          </w:p>
          <w:p w14:paraId="6B74B584" w14:textId="5BB092ED" w:rsidR="00B35169" w:rsidRPr="00211404" w:rsidRDefault="00C13A85" w:rsidP="00780CF8">
            <w:pPr>
              <w:pStyle w:val="CalendarText"/>
              <w:spacing w:before="40" w:after="40"/>
              <w:jc w:val="center"/>
              <w:rPr>
                <w:bCs/>
                <w:color w:val="E36C0A" w:themeColor="accent6" w:themeShade="BF"/>
                <w:sz w:val="18"/>
                <w:szCs w:val="18"/>
                <w:lang w:val="pt-BR"/>
              </w:rPr>
            </w:pPr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pt-BR"/>
              </w:rPr>
              <w:t xml:space="preserve"> u </w:t>
            </w:r>
            <w:r w:rsid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pt-BR"/>
              </w:rPr>
              <w:t xml:space="preserve">                   </w:t>
            </w:r>
            <w:proofErr w:type="spellStart"/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pt-BR"/>
              </w:rPr>
              <w:t>Organografía</w:t>
            </w:r>
            <w:proofErr w:type="spellEnd"/>
          </w:p>
        </w:tc>
        <w:tc>
          <w:tcPr>
            <w:tcW w:w="899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6DF9BA37" w14:textId="77777777" w:rsidR="00B35169" w:rsidRPr="00780CF8" w:rsidRDefault="00B35169" w:rsidP="00780CF8">
            <w:pPr>
              <w:pStyle w:val="CalendarText"/>
              <w:spacing w:before="40" w:after="40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  <w:t xml:space="preserve">T/S. </w:t>
            </w:r>
          </w:p>
          <w:p w14:paraId="7764851B" w14:textId="3C824E11" w:rsidR="00B35169" w:rsidRPr="00780CF8" w:rsidRDefault="00B35169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  <w:t>Bases Teóricas</w:t>
            </w:r>
          </w:p>
        </w:tc>
        <w:tc>
          <w:tcPr>
            <w:tcW w:w="899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1D95C9BE" w14:textId="77777777" w:rsidR="00B35169" w:rsidRPr="00532C4F" w:rsidRDefault="00B35169" w:rsidP="00780CF8">
            <w:pPr>
              <w:pStyle w:val="CalendarText"/>
              <w:spacing w:before="40" w:after="40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ES"/>
              </w:rPr>
            </w:pPr>
            <w:r w:rsidRPr="00532C4F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ES"/>
              </w:rPr>
              <w:t>T/S.</w:t>
            </w:r>
          </w:p>
          <w:p w14:paraId="66535C42" w14:textId="4901849D" w:rsidR="00B35169" w:rsidRPr="00780CF8" w:rsidRDefault="00B35169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532C4F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ES"/>
              </w:rPr>
              <w:t xml:space="preserve"> Bioquímica y Fisio</w:t>
            </w:r>
          </w:p>
        </w:tc>
        <w:tc>
          <w:tcPr>
            <w:tcW w:w="900" w:type="pct"/>
            <w:tcBorders>
              <w:top w:val="single" w:sz="48" w:space="0" w:color="F79646" w:themeColor="accent6"/>
              <w:bottom w:val="single" w:sz="4" w:space="0" w:color="3366FF"/>
            </w:tcBorders>
            <w:vAlign w:val="center"/>
          </w:tcPr>
          <w:p w14:paraId="27074F22" w14:textId="7A364AF6" w:rsidR="00B35169" w:rsidRPr="00780CF8" w:rsidRDefault="00B35169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</w:p>
        </w:tc>
        <w:tc>
          <w:tcPr>
            <w:tcW w:w="1052" w:type="pct"/>
            <w:vMerge w:val="restart"/>
            <w:tcBorders>
              <w:top w:val="single" w:sz="48" w:space="0" w:color="F79646" w:themeColor="accent6"/>
            </w:tcBorders>
            <w:shd w:val="clear" w:color="auto" w:fill="DAEEF3" w:themeFill="accent5" w:themeFillTint="33"/>
            <w:vAlign w:val="center"/>
          </w:tcPr>
          <w:p w14:paraId="426DB741" w14:textId="77777777" w:rsidR="00B35169" w:rsidRPr="00DD5E42" w:rsidRDefault="00B35169" w:rsidP="00722F2E">
            <w:pPr>
              <w:pStyle w:val="CalendarText"/>
              <w:spacing w:before="40" w:after="40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ES"/>
              </w:rPr>
            </w:pPr>
            <w:r w:rsidRPr="00DD5E42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ES"/>
              </w:rPr>
              <w:t>DICIEMBRE</w:t>
            </w:r>
          </w:p>
          <w:p w14:paraId="2CFB1718" w14:textId="4929F6A2" w:rsidR="00B35169" w:rsidRPr="00211404" w:rsidRDefault="00DD5E42" w:rsidP="00722F2E">
            <w:pPr>
              <w:pStyle w:val="CalendarText"/>
              <w:spacing w:before="120" w:after="120" w:line="360" w:lineRule="auto"/>
              <w:jc w:val="center"/>
              <w:rPr>
                <w:rStyle w:val="CalendarNumbers"/>
                <w:rFonts w:ascii="Arial Narrow" w:hAnsi="Arial Narrow"/>
                <w:bCs w:val="0"/>
                <w:color w:val="E36C0A" w:themeColor="accent6" w:themeShade="BF"/>
                <w:sz w:val="18"/>
                <w:szCs w:val="18"/>
                <w:lang w:val="es-MX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E36C0A" w:themeColor="accent6" w:themeShade="BF"/>
                <w:sz w:val="18"/>
                <w:szCs w:val="18"/>
                <w:lang w:val="es-MX"/>
              </w:rPr>
              <w:t>1</w:t>
            </w:r>
            <w:r w:rsidR="00B35169" w:rsidRPr="00211404">
              <w:rPr>
                <w:rStyle w:val="CalendarNumbers"/>
                <w:rFonts w:ascii="Arial Narrow" w:hAnsi="Arial Narrow"/>
                <w:bCs w:val="0"/>
                <w:color w:val="E36C0A" w:themeColor="accent6" w:themeShade="BF"/>
                <w:sz w:val="18"/>
                <w:szCs w:val="18"/>
                <w:lang w:val="es-MX"/>
              </w:rPr>
              <w:t xml:space="preserve"> </w:t>
            </w:r>
            <w:proofErr w:type="spellStart"/>
            <w:proofErr w:type="gramStart"/>
            <w:r w:rsidRPr="00DD5E42">
              <w:rPr>
                <w:rStyle w:val="CalendarNumbers"/>
                <w:rFonts w:ascii="Arial Narrow" w:hAnsi="Arial Narrow"/>
                <w:color w:val="E36C0A" w:themeColor="accent6" w:themeShade="BF"/>
                <w:sz w:val="18"/>
                <w:szCs w:val="18"/>
                <w:lang w:val="es-MX"/>
              </w:rPr>
              <w:t>Organografía</w:t>
            </w:r>
            <w:proofErr w:type="spellEnd"/>
            <w:proofErr w:type="gramEnd"/>
          </w:p>
          <w:p w14:paraId="53D70356" w14:textId="3A052469" w:rsidR="00B35169" w:rsidRPr="00211404" w:rsidRDefault="00DD5E42" w:rsidP="00722F2E">
            <w:pPr>
              <w:pStyle w:val="CalendarText"/>
              <w:spacing w:before="120" w:after="120" w:line="360" w:lineRule="auto"/>
              <w:jc w:val="center"/>
              <w:rPr>
                <w:rStyle w:val="CalendarNumbers"/>
                <w:rFonts w:ascii="Arial Narrow" w:hAnsi="Arial Narrow"/>
                <w:bCs w:val="0"/>
                <w:color w:val="E36C0A" w:themeColor="accent6" w:themeShade="BF"/>
                <w:sz w:val="18"/>
                <w:szCs w:val="18"/>
                <w:lang w:val="es-MX"/>
              </w:rPr>
            </w:pPr>
            <w:r>
              <w:rPr>
                <w:rStyle w:val="CalendarNumbers"/>
                <w:rFonts w:ascii="Arial Narrow" w:hAnsi="Arial Narrow"/>
                <w:bCs w:val="0"/>
                <w:color w:val="E36C0A" w:themeColor="accent6" w:themeShade="BF"/>
                <w:sz w:val="18"/>
                <w:szCs w:val="18"/>
                <w:lang w:val="es-MX"/>
              </w:rPr>
              <w:t>8</w:t>
            </w:r>
            <w:r w:rsidR="00B35169" w:rsidRPr="00211404">
              <w:rPr>
                <w:rStyle w:val="CalendarNumbers"/>
                <w:rFonts w:ascii="Arial Narrow" w:hAnsi="Arial Narrow"/>
                <w:bCs w:val="0"/>
                <w:color w:val="E36C0A" w:themeColor="accent6" w:themeShade="BF"/>
                <w:sz w:val="18"/>
                <w:szCs w:val="18"/>
                <w:lang w:val="es-MX"/>
              </w:rPr>
              <w:t xml:space="preserve"> </w:t>
            </w:r>
            <w:proofErr w:type="gramStart"/>
            <w:r w:rsidR="009B698F">
              <w:rPr>
                <w:rStyle w:val="CalendarNumbers"/>
                <w:rFonts w:ascii="Arial Narrow" w:hAnsi="Arial Narrow"/>
                <w:bCs w:val="0"/>
                <w:color w:val="E36C0A" w:themeColor="accent6" w:themeShade="BF"/>
                <w:sz w:val="18"/>
                <w:szCs w:val="18"/>
                <w:lang w:val="es-MX"/>
              </w:rPr>
              <w:t>F</w:t>
            </w:r>
            <w:r w:rsidR="009B698F">
              <w:rPr>
                <w:rStyle w:val="CalendarNumbers"/>
                <w:rFonts w:ascii="Arial Narrow" w:hAnsi="Arial Narrow"/>
                <w:bCs w:val="0"/>
                <w:color w:val="E36C0A" w:themeColor="accent6" w:themeShade="BF"/>
                <w:sz w:val="18"/>
                <w:lang w:val="es-MX"/>
              </w:rPr>
              <w:t>estivo</w:t>
            </w:r>
            <w:proofErr w:type="gramEnd"/>
            <w:r w:rsidR="009B698F">
              <w:rPr>
                <w:rStyle w:val="CalendarNumbers"/>
                <w:rFonts w:ascii="Arial Narrow" w:hAnsi="Arial Narrow"/>
                <w:bCs w:val="0"/>
                <w:color w:val="E36C0A" w:themeColor="accent6" w:themeShade="BF"/>
                <w:sz w:val="18"/>
                <w:lang w:val="es-MX"/>
              </w:rPr>
              <w:t xml:space="preserve"> nacional</w:t>
            </w:r>
          </w:p>
          <w:p w14:paraId="5E738831" w14:textId="557D7EB3" w:rsidR="000F7F45" w:rsidRPr="00780CF8" w:rsidRDefault="000F7F45" w:rsidP="00722F2E">
            <w:pPr>
              <w:pStyle w:val="CalendarText"/>
              <w:spacing w:before="120" w:after="120" w:line="360" w:lineRule="auto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211404">
              <w:rPr>
                <w:rStyle w:val="CalendarNumbers"/>
                <w:rFonts w:ascii="Arial Narrow" w:hAnsi="Arial Narrow"/>
                <w:bCs w:val="0"/>
                <w:color w:val="E36C0A" w:themeColor="accent6" w:themeShade="BF"/>
                <w:sz w:val="18"/>
                <w:szCs w:val="18"/>
                <w:lang w:val="es-MX"/>
              </w:rPr>
              <w:t>1</w:t>
            </w:r>
            <w:r w:rsidR="009E4EB1">
              <w:rPr>
                <w:rStyle w:val="CalendarNumbers"/>
                <w:rFonts w:ascii="Arial Narrow" w:hAnsi="Arial Narrow"/>
                <w:bCs w:val="0"/>
                <w:color w:val="E36C0A" w:themeColor="accent6" w:themeShade="BF"/>
                <w:sz w:val="18"/>
                <w:szCs w:val="18"/>
                <w:lang w:val="es-MX"/>
              </w:rPr>
              <w:t>5</w:t>
            </w:r>
            <w:r w:rsidRPr="00211404">
              <w:rPr>
                <w:rStyle w:val="CalendarNumbers"/>
                <w:rFonts w:ascii="Arial Narrow" w:hAnsi="Arial Narrow"/>
                <w:bCs w:val="0"/>
                <w:color w:val="E36C0A" w:themeColor="accent6" w:themeShade="BF"/>
                <w:sz w:val="18"/>
                <w:szCs w:val="18"/>
                <w:lang w:val="es-MX"/>
              </w:rPr>
              <w:t xml:space="preserve"> </w:t>
            </w:r>
            <w:proofErr w:type="gramStart"/>
            <w:r w:rsidR="009E4EB1">
              <w:rPr>
                <w:rStyle w:val="CalendarNumbers"/>
                <w:rFonts w:ascii="Arial Narrow" w:hAnsi="Arial Narrow"/>
                <w:bCs w:val="0"/>
                <w:color w:val="E36C0A" w:themeColor="accent6" w:themeShade="BF"/>
                <w:sz w:val="18"/>
                <w:szCs w:val="18"/>
                <w:lang w:val="es-MX"/>
              </w:rPr>
              <w:t>Medio</w:t>
            </w:r>
            <w:proofErr w:type="gramEnd"/>
            <w:r w:rsidR="009E4EB1">
              <w:rPr>
                <w:rStyle w:val="CalendarNumbers"/>
                <w:rFonts w:ascii="Arial Narrow" w:hAnsi="Arial Narrow"/>
                <w:bCs w:val="0"/>
                <w:color w:val="E36C0A" w:themeColor="accent6" w:themeShade="BF"/>
                <w:sz w:val="18"/>
                <w:szCs w:val="18"/>
                <w:lang w:val="es-MX"/>
              </w:rPr>
              <w:t xml:space="preserve"> Ambiente</w:t>
            </w:r>
          </w:p>
        </w:tc>
      </w:tr>
      <w:tr w:rsidR="00B35169" w:rsidRPr="00532C4F" w14:paraId="29082945" w14:textId="77777777" w:rsidTr="000F7F45">
        <w:trPr>
          <w:cantSplit/>
          <w:trHeight w:val="1066"/>
          <w:jc w:val="center"/>
        </w:trPr>
        <w:tc>
          <w:tcPr>
            <w:tcW w:w="348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7AEA05DC" w14:textId="2650E7B6" w:rsidR="00B35169" w:rsidRPr="00780CF8" w:rsidRDefault="00B35169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17:</w:t>
            </w:r>
            <w:r w:rsidR="009B61AC"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0</w:t>
            </w: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0</w:t>
            </w:r>
          </w:p>
          <w:p w14:paraId="29F935BB" w14:textId="14FC5B5D" w:rsidR="00B35169" w:rsidRPr="00780CF8" w:rsidRDefault="00B35169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Cs w:val="0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18:</w:t>
            </w:r>
            <w:r w:rsidR="009B61AC"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0</w:t>
            </w: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DAEEF3" w:themeFill="accent5" w:themeFillTint="33"/>
            <w:vAlign w:val="center"/>
          </w:tcPr>
          <w:p w14:paraId="4DD0FB13" w14:textId="77777777" w:rsidR="00B35169" w:rsidRPr="00211404" w:rsidRDefault="00B35169" w:rsidP="00780CF8">
            <w:pPr>
              <w:pStyle w:val="CalendarText"/>
              <w:spacing w:before="40" w:after="40"/>
              <w:jc w:val="center"/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pt-BR"/>
              </w:rPr>
            </w:pPr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pt-BR"/>
              </w:rPr>
              <w:t xml:space="preserve">T/S. </w:t>
            </w:r>
          </w:p>
          <w:p w14:paraId="588F0FFD" w14:textId="7C9D65C5" w:rsidR="00B35169" w:rsidRPr="00211404" w:rsidRDefault="00B35169" w:rsidP="00780CF8">
            <w:pPr>
              <w:pStyle w:val="CalendarText"/>
              <w:spacing w:before="40" w:after="40"/>
              <w:jc w:val="center"/>
              <w:rPr>
                <w:bCs/>
                <w:color w:val="E36C0A" w:themeColor="accent6" w:themeShade="BF"/>
                <w:sz w:val="18"/>
                <w:szCs w:val="18"/>
                <w:lang w:val="pt-BR"/>
              </w:rPr>
            </w:pPr>
            <w:proofErr w:type="spellStart"/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pt-BR"/>
              </w:rPr>
              <w:t>Medio</w:t>
            </w:r>
            <w:proofErr w:type="spellEnd"/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pt-BR"/>
              </w:rPr>
              <w:t xml:space="preserve"> Ambiente</w:t>
            </w:r>
            <w:r w:rsidR="00C13A85"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pt-BR"/>
              </w:rPr>
              <w:t xml:space="preserve"> </w:t>
            </w:r>
            <w:r w:rsid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pt-BR"/>
              </w:rPr>
              <w:t xml:space="preserve">              </w:t>
            </w:r>
            <w:r w:rsidR="00C13A85"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pt-BR"/>
              </w:rPr>
              <w:t xml:space="preserve">u </w:t>
            </w:r>
            <w:r w:rsid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pt-BR"/>
              </w:rPr>
              <w:t xml:space="preserve">                   </w:t>
            </w:r>
            <w:proofErr w:type="spellStart"/>
            <w:r w:rsidR="00C13A85"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pt-BR"/>
              </w:rPr>
              <w:t>Organografía</w:t>
            </w:r>
            <w:proofErr w:type="spellEnd"/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131A32CB" w14:textId="77777777" w:rsidR="00B35169" w:rsidRPr="00780CF8" w:rsidRDefault="00B35169" w:rsidP="00780CF8">
            <w:pPr>
              <w:pStyle w:val="CalendarText"/>
              <w:spacing w:before="40" w:after="40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  <w:t xml:space="preserve">T/S. </w:t>
            </w:r>
          </w:p>
          <w:p w14:paraId="03653A93" w14:textId="2069BA3B" w:rsidR="00B35169" w:rsidRPr="00780CF8" w:rsidRDefault="00B35169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  <w:t>Bases Teóricas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5C57D046" w14:textId="77777777" w:rsidR="00B35169" w:rsidRPr="00532C4F" w:rsidRDefault="00B35169" w:rsidP="00780CF8">
            <w:pPr>
              <w:pStyle w:val="CalendarText"/>
              <w:spacing w:before="40" w:after="40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ES"/>
              </w:rPr>
            </w:pPr>
            <w:r w:rsidRPr="00532C4F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ES"/>
              </w:rPr>
              <w:t xml:space="preserve">T/S. </w:t>
            </w:r>
          </w:p>
          <w:p w14:paraId="5D84CED3" w14:textId="498C4D5C" w:rsidR="00B35169" w:rsidRPr="00780CF8" w:rsidRDefault="00B35169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532C4F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ES"/>
              </w:rPr>
              <w:t>Bioquímica y Fisio</w:t>
            </w:r>
          </w:p>
        </w:tc>
        <w:tc>
          <w:tcPr>
            <w:tcW w:w="900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4AFF620C" w14:textId="0FE6BEAC" w:rsidR="00B35169" w:rsidRPr="00780CF8" w:rsidRDefault="00B35169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</w:p>
        </w:tc>
        <w:tc>
          <w:tcPr>
            <w:tcW w:w="1052" w:type="pct"/>
            <w:vMerge/>
            <w:tcBorders>
              <w:bottom w:val="single" w:sz="4" w:space="0" w:color="3366FF"/>
            </w:tcBorders>
            <w:shd w:val="clear" w:color="auto" w:fill="DAEEF3" w:themeFill="accent5" w:themeFillTint="33"/>
            <w:vAlign w:val="center"/>
          </w:tcPr>
          <w:p w14:paraId="426147B1" w14:textId="77777777" w:rsidR="00B35169" w:rsidRPr="00780CF8" w:rsidRDefault="00B35169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</w:p>
        </w:tc>
      </w:tr>
      <w:tr w:rsidR="00B35169" w:rsidRPr="00126338" w14:paraId="610DC76A" w14:textId="77777777" w:rsidTr="00C13A85">
        <w:trPr>
          <w:cantSplit/>
          <w:trHeight w:val="1066"/>
          <w:jc w:val="center"/>
        </w:trPr>
        <w:tc>
          <w:tcPr>
            <w:tcW w:w="348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073C3B28" w14:textId="1565703B" w:rsidR="00B35169" w:rsidRPr="00780CF8" w:rsidRDefault="00B35169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18:</w:t>
            </w:r>
            <w:r w:rsidR="009B61AC"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0</w:t>
            </w: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0</w:t>
            </w:r>
          </w:p>
          <w:p w14:paraId="219E7587" w14:textId="678E4EE3" w:rsidR="00B35169" w:rsidRPr="00780CF8" w:rsidRDefault="00B35169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Cs w:val="0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19:</w:t>
            </w:r>
            <w:r w:rsidR="009B61AC"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0</w:t>
            </w: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570F7C1B" w14:textId="6C6CAFC9" w:rsidR="00B35169" w:rsidRPr="00780CF8" w:rsidRDefault="00B35169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61B0AF9A" w14:textId="77777777" w:rsidR="00B35169" w:rsidRPr="00780CF8" w:rsidRDefault="00B35169" w:rsidP="00780CF8">
            <w:pPr>
              <w:pStyle w:val="CalendarText"/>
              <w:spacing w:before="40" w:after="40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  <w:t xml:space="preserve">T/S. </w:t>
            </w:r>
          </w:p>
          <w:p w14:paraId="0818FD44" w14:textId="524D9C35" w:rsidR="00B35169" w:rsidRPr="00780CF8" w:rsidRDefault="00B35169" w:rsidP="00780CF8">
            <w:pPr>
              <w:pStyle w:val="CalendarText"/>
              <w:spacing w:before="40" w:after="40"/>
              <w:jc w:val="center"/>
              <w:rPr>
                <w:bCs/>
                <w:color w:val="365F91" w:themeColor="accent1" w:themeShade="BF"/>
                <w:sz w:val="18"/>
                <w:szCs w:val="18"/>
                <w:lang w:val="pt-BR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  <w:t>Bases Teóricas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41B8CAEE" w14:textId="667FA1BF" w:rsidR="00B35169" w:rsidRPr="00780CF8" w:rsidRDefault="00B35169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</w:p>
        </w:tc>
        <w:tc>
          <w:tcPr>
            <w:tcW w:w="900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694DF343" w14:textId="77777777" w:rsidR="00B35169" w:rsidRPr="00780CF8" w:rsidRDefault="00B35169" w:rsidP="00780CF8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</w:p>
        </w:tc>
        <w:tc>
          <w:tcPr>
            <w:tcW w:w="1052" w:type="pct"/>
            <w:vMerge w:val="restart"/>
            <w:tcBorders>
              <w:top w:val="single" w:sz="4" w:space="0" w:color="3366FF"/>
            </w:tcBorders>
            <w:shd w:val="clear" w:color="auto" w:fill="DAEEF3" w:themeFill="accent5" w:themeFillTint="33"/>
            <w:vAlign w:val="center"/>
          </w:tcPr>
          <w:p w14:paraId="7FE350B9" w14:textId="1940D3B6" w:rsidR="00B35169" w:rsidRPr="00780CF8" w:rsidRDefault="00B35169" w:rsidP="00722F2E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  <w:t>ENERO</w:t>
            </w:r>
          </w:p>
          <w:p w14:paraId="6E7A3345" w14:textId="256DEC26" w:rsidR="00B35169" w:rsidRPr="00780CF8" w:rsidRDefault="00E35D6A" w:rsidP="00722F2E">
            <w:pPr>
              <w:pStyle w:val="CalendarText"/>
              <w:spacing w:before="120" w:after="120"/>
              <w:jc w:val="center"/>
              <w:rPr>
                <w:rFonts w:ascii="Arial Narrow" w:hAnsi="Arial Narrow"/>
                <w:bCs/>
                <w:color w:val="365F91" w:themeColor="accent1" w:themeShade="BF"/>
                <w:sz w:val="18"/>
                <w:szCs w:val="18"/>
                <w:lang w:val="es-MX"/>
              </w:rPr>
            </w:pPr>
            <w:r w:rsidRPr="00211404">
              <w:rPr>
                <w:rStyle w:val="CalendarNumbers"/>
                <w:rFonts w:ascii="Arial Narrow" w:hAnsi="Arial Narrow"/>
                <w:bCs w:val="0"/>
                <w:color w:val="E36C0A" w:themeColor="accent6" w:themeShade="BF"/>
                <w:sz w:val="18"/>
                <w:szCs w:val="18"/>
                <w:lang w:val="es-MX"/>
              </w:rPr>
              <w:t>1</w:t>
            </w:r>
            <w:r w:rsidR="009E4EB1">
              <w:rPr>
                <w:rStyle w:val="CalendarNumbers"/>
                <w:rFonts w:ascii="Arial Narrow" w:hAnsi="Arial Narrow"/>
                <w:bCs w:val="0"/>
                <w:color w:val="E36C0A" w:themeColor="accent6" w:themeShade="BF"/>
                <w:sz w:val="18"/>
                <w:szCs w:val="18"/>
                <w:lang w:val="es-MX"/>
              </w:rPr>
              <w:t>2</w:t>
            </w:r>
            <w:r w:rsidR="008B1ADF">
              <w:rPr>
                <w:rStyle w:val="CalendarNumbers"/>
                <w:rFonts w:ascii="Arial Narrow" w:hAnsi="Arial Narrow"/>
                <w:bCs w:val="0"/>
                <w:color w:val="E36C0A" w:themeColor="accent6" w:themeShade="BF"/>
                <w:sz w:val="18"/>
                <w:szCs w:val="18"/>
                <w:lang w:val="es-MX"/>
              </w:rPr>
              <w:t xml:space="preserve"> </w:t>
            </w:r>
            <w:proofErr w:type="gramStart"/>
            <w:r w:rsidR="008B1ADF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Organografía</w:t>
            </w:r>
            <w:proofErr w:type="gramEnd"/>
          </w:p>
        </w:tc>
      </w:tr>
      <w:tr w:rsidR="00B35169" w:rsidRPr="00126338" w14:paraId="35F9EC87" w14:textId="77777777" w:rsidTr="00C13A85">
        <w:trPr>
          <w:cantSplit/>
          <w:trHeight w:val="1066"/>
          <w:jc w:val="center"/>
        </w:trPr>
        <w:tc>
          <w:tcPr>
            <w:tcW w:w="348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7082009B" w14:textId="4B5609D1" w:rsidR="00B35169" w:rsidRPr="00780CF8" w:rsidRDefault="00B35169" w:rsidP="00B35169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19:</w:t>
            </w:r>
            <w:r w:rsidR="001E2D6A"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00</w:t>
            </w:r>
          </w:p>
          <w:p w14:paraId="4A02C138" w14:textId="00BB828F" w:rsidR="00B35169" w:rsidRPr="00780CF8" w:rsidRDefault="00B35169" w:rsidP="00B35169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20:</w:t>
            </w:r>
            <w:r w:rsidR="001E2D6A"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00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66BB532A" w14:textId="20A0AAF5" w:rsidR="00B35169" w:rsidRPr="00780CF8" w:rsidRDefault="00B35169" w:rsidP="00B35169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066E815D" w14:textId="77777777" w:rsidR="00B35169" w:rsidRPr="00780CF8" w:rsidRDefault="00B35169" w:rsidP="00B35169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  <w:t xml:space="preserve">T/S. </w:t>
            </w:r>
          </w:p>
          <w:p w14:paraId="3B725996" w14:textId="586573AC" w:rsidR="00B35169" w:rsidRPr="00780CF8" w:rsidRDefault="00B35169" w:rsidP="00B35169">
            <w:pPr>
              <w:pStyle w:val="CalendarText"/>
              <w:jc w:val="center"/>
              <w:rPr>
                <w:bCs/>
                <w:color w:val="365F91" w:themeColor="accent1" w:themeShade="BF"/>
                <w:sz w:val="18"/>
                <w:szCs w:val="18"/>
                <w:lang w:val="pt-BR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  <w:t>Bases Teóricas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auto"/>
            <w:vAlign w:val="center"/>
          </w:tcPr>
          <w:p w14:paraId="2CE3957A" w14:textId="496D006A" w:rsidR="00B35169" w:rsidRPr="00780CF8" w:rsidRDefault="00B35169" w:rsidP="00B35169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</w:p>
        </w:tc>
        <w:tc>
          <w:tcPr>
            <w:tcW w:w="900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31EA35D3" w14:textId="77777777" w:rsidR="00B35169" w:rsidRPr="00780CF8" w:rsidRDefault="00B35169" w:rsidP="00B35169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</w:p>
        </w:tc>
        <w:tc>
          <w:tcPr>
            <w:tcW w:w="1052" w:type="pct"/>
            <w:vMerge/>
            <w:tcBorders>
              <w:bottom w:val="single" w:sz="4" w:space="0" w:color="3366FF"/>
            </w:tcBorders>
            <w:shd w:val="clear" w:color="auto" w:fill="DAEEF3" w:themeFill="accent5" w:themeFillTint="33"/>
          </w:tcPr>
          <w:p w14:paraId="011FA497" w14:textId="77777777" w:rsidR="00B35169" w:rsidRPr="00126338" w:rsidRDefault="00B35169" w:rsidP="00B35169">
            <w:pPr>
              <w:pStyle w:val="CalendarText"/>
              <w:rPr>
                <w:rStyle w:val="CalendarNumbers"/>
                <w:rFonts w:ascii="Arial Narrow" w:hAnsi="Arial Narrow"/>
                <w:b w:val="0"/>
                <w:color w:val="auto"/>
                <w:sz w:val="20"/>
                <w:szCs w:val="20"/>
                <w:lang w:val="es-MX"/>
              </w:rPr>
            </w:pPr>
          </w:p>
        </w:tc>
      </w:tr>
      <w:tr w:rsidR="00B35169" w:rsidRPr="00532C4F" w14:paraId="47F1520A" w14:textId="77777777" w:rsidTr="00355027">
        <w:trPr>
          <w:cantSplit/>
          <w:trHeight w:val="230"/>
          <w:jc w:val="center"/>
        </w:trPr>
        <w:tc>
          <w:tcPr>
            <w:tcW w:w="5000" w:type="pct"/>
            <w:gridSpan w:val="7"/>
            <w:tcBorders>
              <w:top w:val="single" w:sz="4" w:space="0" w:color="3366FF"/>
              <w:bottom w:val="single" w:sz="18" w:space="0" w:color="3366FF"/>
            </w:tcBorders>
            <w:shd w:val="clear" w:color="auto" w:fill="3366FF"/>
            <w:vAlign w:val="center"/>
          </w:tcPr>
          <w:p w14:paraId="3083B631" w14:textId="3DF42E07" w:rsidR="00B35169" w:rsidRPr="00126338" w:rsidRDefault="00B35169" w:rsidP="00B35169">
            <w:pPr>
              <w:pStyle w:val="CalendarText"/>
              <w:jc w:val="center"/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</w:pPr>
            <w:r w:rsidRPr="00DF1265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>En todo caso, y respetando este marco horario, la planificación de actividades de cada una de las asignaturas quedará perfectamente estructurada en los cronogramas publicados en las aulas virtuales de cada asignatura</w:t>
            </w:r>
          </w:p>
        </w:tc>
      </w:tr>
    </w:tbl>
    <w:p w14:paraId="0FE5141D" w14:textId="17308455" w:rsidR="009974E0" w:rsidRDefault="0075185B" w:rsidP="0075185B">
      <w:pPr>
        <w:tabs>
          <w:tab w:val="left" w:pos="2445"/>
        </w:tabs>
        <w:rPr>
          <w:sz w:val="18"/>
          <w:lang w:val="es-MX"/>
        </w:rPr>
      </w:pPr>
      <w:r>
        <w:rPr>
          <w:sz w:val="18"/>
          <w:lang w:val="es-MX"/>
        </w:rPr>
        <w:tab/>
      </w:r>
    </w:p>
    <w:tbl>
      <w:tblPr>
        <w:tblW w:w="4956" w:type="pct"/>
        <w:jc w:val="center"/>
        <w:tblBorders>
          <w:top w:val="single" w:sz="18" w:space="0" w:color="3366FF"/>
          <w:left w:val="single" w:sz="18" w:space="0" w:color="3366FF"/>
          <w:bottom w:val="single" w:sz="18" w:space="0" w:color="3366FF"/>
          <w:right w:val="single" w:sz="18" w:space="0" w:color="3366FF"/>
          <w:insideH w:val="single" w:sz="4" w:space="0" w:color="3366FF"/>
          <w:insideV w:val="single" w:sz="4" w:space="0" w:color="3366FF"/>
        </w:tblBorders>
        <w:tblLayout w:type="fixed"/>
        <w:tblCellMar>
          <w:left w:w="14" w:type="dxa"/>
          <w:right w:w="14" w:type="dxa"/>
        </w:tblCellMar>
        <w:tblLook w:val="01E0" w:firstRow="1" w:lastRow="1" w:firstColumn="1" w:lastColumn="1" w:noHBand="0" w:noVBand="0"/>
      </w:tblPr>
      <w:tblGrid>
        <w:gridCol w:w="712"/>
        <w:gridCol w:w="1804"/>
        <w:gridCol w:w="41"/>
        <w:gridCol w:w="1839"/>
        <w:gridCol w:w="1839"/>
        <w:gridCol w:w="1841"/>
        <w:gridCol w:w="2152"/>
      </w:tblGrid>
      <w:tr w:rsidR="00A9686B" w:rsidRPr="00126338" w14:paraId="57B224E2" w14:textId="77777777" w:rsidTr="007B2B2D">
        <w:trPr>
          <w:cantSplit/>
          <w:trHeight w:val="869"/>
          <w:jc w:val="center"/>
        </w:trPr>
        <w:tc>
          <w:tcPr>
            <w:tcW w:w="5000" w:type="pct"/>
            <w:gridSpan w:val="7"/>
            <w:tcBorders>
              <w:top w:val="single" w:sz="18" w:space="0" w:color="3366FF"/>
              <w:bottom w:val="single" w:sz="4" w:space="0" w:color="3366FF"/>
            </w:tcBorders>
            <w:shd w:val="clear" w:color="auto" w:fill="F2F2F2" w:themeFill="background1" w:themeFillShade="F2"/>
            <w:tcMar>
              <w:right w:w="72" w:type="dxa"/>
            </w:tcMar>
          </w:tcPr>
          <w:p w14:paraId="7ACB8704" w14:textId="77777777" w:rsidR="00A9686B" w:rsidRPr="00532C4F" w:rsidRDefault="00A9686B" w:rsidP="007B2B2D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lang w:val="es-ES"/>
              </w:rPr>
            </w:pPr>
            <w:r w:rsidRPr="00532C4F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lastRenderedPageBreak/>
              <w:t xml:space="preserve">         </w:t>
            </w:r>
            <w:proofErr w:type="gramStart"/>
            <w:r w:rsidRPr="00532C4F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>HORARIO  1º</w:t>
            </w:r>
            <w:proofErr w:type="gramEnd"/>
            <w:r w:rsidRPr="00532C4F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CURSO DE GRADUADO EN ENFERMERÍA</w:t>
            </w:r>
          </w:p>
          <w:p w14:paraId="6D079A2A" w14:textId="265EBE81" w:rsidR="00A9686B" w:rsidRPr="00126338" w:rsidRDefault="00A9686B" w:rsidP="007B2B2D">
            <w:pPr>
              <w:pStyle w:val="CalendarText"/>
              <w:spacing w:after="120"/>
              <w:jc w:val="center"/>
              <w:rPr>
                <w:rStyle w:val="WinCalendarBLANKCELLSTYLE2"/>
                <w:color w:val="800000"/>
                <w:sz w:val="22"/>
                <w:lang w:val="es-MX"/>
              </w:rPr>
            </w:pPr>
            <w:r w:rsidRPr="00532C4F">
              <w:rPr>
                <w:rFonts w:ascii="Arial Narrow" w:hAnsi="Arial Narrow"/>
                <w:b/>
                <w:color w:val="365F91" w:themeColor="accent1" w:themeShade="BF"/>
                <w:lang w:val="es-ES"/>
              </w:rPr>
              <w:t xml:space="preserve">         </w:t>
            </w:r>
            <w:proofErr w:type="spellStart"/>
            <w:r w:rsidR="006D4237" w:rsidRPr="00DF1265">
              <w:rPr>
                <w:rFonts w:ascii="Arial Narrow" w:hAnsi="Arial Narrow"/>
                <w:b/>
                <w:color w:val="365F91" w:themeColor="accent1" w:themeShade="BF"/>
              </w:rPr>
              <w:t>Curso</w:t>
            </w:r>
            <w:proofErr w:type="spellEnd"/>
            <w:r w:rsidR="006D4237" w:rsidRPr="00DF1265">
              <w:rPr>
                <w:rFonts w:ascii="Arial Narrow" w:hAnsi="Arial Narrow"/>
                <w:b/>
                <w:color w:val="365F91" w:themeColor="accent1" w:themeShade="BF"/>
              </w:rPr>
              <w:t xml:space="preserve"> 202</w:t>
            </w:r>
            <w:r w:rsidR="00532C4F">
              <w:rPr>
                <w:rFonts w:ascii="Arial Narrow" w:hAnsi="Arial Narrow"/>
                <w:b/>
                <w:color w:val="365F91" w:themeColor="accent1" w:themeShade="BF"/>
              </w:rPr>
              <w:t>5</w:t>
            </w:r>
            <w:r w:rsidR="006D4237" w:rsidRPr="00DF1265">
              <w:rPr>
                <w:rFonts w:ascii="Arial Narrow" w:hAnsi="Arial Narrow"/>
                <w:b/>
                <w:color w:val="365F91" w:themeColor="accent1" w:themeShade="BF"/>
              </w:rPr>
              <w:t xml:space="preserve"> - 202</w:t>
            </w:r>
            <w:r w:rsidR="00532C4F">
              <w:rPr>
                <w:rFonts w:ascii="Arial Narrow" w:hAnsi="Arial Narrow"/>
                <w:b/>
                <w:color w:val="365F91" w:themeColor="accent1" w:themeShade="BF"/>
              </w:rPr>
              <w:t>6</w:t>
            </w:r>
          </w:p>
        </w:tc>
      </w:tr>
      <w:tr w:rsidR="00A9686B" w:rsidRPr="00532C4F" w14:paraId="7250A14D" w14:textId="77777777" w:rsidTr="007B2B2D">
        <w:trPr>
          <w:cantSplit/>
          <w:trHeight w:val="644"/>
          <w:jc w:val="center"/>
        </w:trPr>
        <w:tc>
          <w:tcPr>
            <w:tcW w:w="1230" w:type="pct"/>
            <w:gridSpan w:val="2"/>
            <w:tcBorders>
              <w:top w:val="single" w:sz="8" w:space="0" w:color="F2F2F2" w:themeColor="background1" w:themeShade="F2"/>
              <w:bottom w:val="single" w:sz="8" w:space="0" w:color="FFFFFF"/>
              <w:right w:val="single" w:sz="8" w:space="0" w:color="FFFFFF" w:themeColor="background1"/>
            </w:tcBorders>
            <w:shd w:val="clear" w:color="auto" w:fill="F2F2F2" w:themeFill="background1" w:themeFillShade="F2"/>
            <w:tcMar>
              <w:right w:w="72" w:type="dxa"/>
            </w:tcMar>
            <w:vAlign w:val="center"/>
          </w:tcPr>
          <w:p w14:paraId="683DD408" w14:textId="77777777" w:rsidR="00A9686B" w:rsidRPr="00126338" w:rsidRDefault="00A9686B" w:rsidP="007B2B2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  <w:tc>
          <w:tcPr>
            <w:tcW w:w="2718" w:type="pct"/>
            <w:gridSpan w:val="4"/>
            <w:tcBorders>
              <w:top w:val="single" w:sz="4" w:space="0" w:color="3366FF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3366FF"/>
            <w:vAlign w:val="center"/>
          </w:tcPr>
          <w:p w14:paraId="26FC2042" w14:textId="30337B9B" w:rsidR="00A9686B" w:rsidRPr="00315226" w:rsidRDefault="00A9686B" w:rsidP="007B2B2D">
            <w:pPr>
              <w:spacing w:before="120" w:after="120" w:line="240" w:lineRule="auto"/>
              <w:ind w:left="-16"/>
              <w:jc w:val="center"/>
              <w:rPr>
                <w:rFonts w:ascii="Arial Narrow" w:hAnsi="Arial Narrow" w:cs="Arial"/>
                <w:b/>
                <w:color w:val="FFFFFF" w:themeColor="background1"/>
                <w:lang w:val="es-MX"/>
              </w:rPr>
            </w:pPr>
            <w:r w:rsidRPr="00315226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SEGUNDO SEMESTRE</w:t>
            </w:r>
          </w:p>
          <w:p w14:paraId="316E464A" w14:textId="7EA59E38" w:rsidR="00A9686B" w:rsidRPr="00315226" w:rsidRDefault="00A9686B" w:rsidP="007B2B2D">
            <w:pPr>
              <w:spacing w:before="120" w:after="120" w:line="240" w:lineRule="auto"/>
              <w:ind w:left="-158"/>
              <w:jc w:val="center"/>
              <w:rPr>
                <w:rFonts w:ascii="Arial Narrow" w:hAnsi="Arial Narrow" w:cs="Arial"/>
                <w:b/>
                <w:color w:val="FFFFFF" w:themeColor="background1"/>
                <w:lang w:val="es-MX"/>
              </w:rPr>
            </w:pPr>
            <w:r w:rsidRPr="00315226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Del </w:t>
            </w:r>
            <w:r w:rsidR="00532C4F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9</w:t>
            </w:r>
            <w:r w:rsidR="006976BD" w:rsidRPr="00315226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</w:t>
            </w:r>
            <w:r w:rsidRPr="00315226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de </w:t>
            </w:r>
            <w:r w:rsidR="00315226" w:rsidRPr="00315226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f</w:t>
            </w:r>
            <w:r w:rsidRPr="00315226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ebrero a</w:t>
            </w:r>
            <w:r w:rsidR="007913AB" w:rsidRPr="00315226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l</w:t>
            </w:r>
            <w:r w:rsidRPr="00315226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 </w:t>
            </w:r>
            <w:r w:rsidR="00532C4F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26 </w:t>
            </w:r>
            <w:r w:rsidRPr="00315226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 xml:space="preserve">de </w:t>
            </w:r>
            <w:r w:rsidR="00780CF8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m</w:t>
            </w:r>
            <w:r w:rsidRPr="00315226">
              <w:rPr>
                <w:rFonts w:ascii="Arial Narrow" w:hAnsi="Arial Narrow" w:cs="Arial"/>
                <w:b/>
                <w:color w:val="FFFFFF" w:themeColor="background1"/>
                <w:lang w:val="es-MX"/>
              </w:rPr>
              <w:t>ayo</w:t>
            </w:r>
          </w:p>
        </w:tc>
        <w:tc>
          <w:tcPr>
            <w:tcW w:w="1052" w:type="pct"/>
            <w:tcBorders>
              <w:top w:val="single" w:sz="8" w:space="0" w:color="F2F2F2" w:themeColor="background1" w:themeShade="F2"/>
              <w:left w:val="single" w:sz="8" w:space="0" w:color="FFFFFF" w:themeColor="background1"/>
              <w:bottom w:val="single" w:sz="4" w:space="0" w:color="0070C0"/>
            </w:tcBorders>
            <w:shd w:val="clear" w:color="auto" w:fill="F2F2F2" w:themeFill="background1" w:themeFillShade="F2"/>
            <w:vAlign w:val="center"/>
          </w:tcPr>
          <w:p w14:paraId="6E8B5534" w14:textId="77777777" w:rsidR="00A9686B" w:rsidRPr="00126338" w:rsidRDefault="00A9686B" w:rsidP="007B2B2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/>
                <w:lang w:val="es-MX"/>
              </w:rPr>
            </w:pPr>
          </w:p>
        </w:tc>
      </w:tr>
      <w:tr w:rsidR="00A9686B" w:rsidRPr="00532C4F" w14:paraId="14F1D1A9" w14:textId="77777777" w:rsidTr="007B2B2D">
        <w:trPr>
          <w:cantSplit/>
          <w:trHeight w:val="644"/>
          <w:jc w:val="center"/>
        </w:trPr>
        <w:tc>
          <w:tcPr>
            <w:tcW w:w="348" w:type="pct"/>
            <w:tcBorders>
              <w:top w:val="single" w:sz="8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tcMar>
              <w:right w:w="72" w:type="dxa"/>
            </w:tcMar>
            <w:vAlign w:val="center"/>
          </w:tcPr>
          <w:p w14:paraId="1A48F917" w14:textId="77777777" w:rsidR="00A9686B" w:rsidRPr="00780CF8" w:rsidRDefault="00A9686B" w:rsidP="007B2B2D">
            <w:pPr>
              <w:spacing w:after="0" w:line="240" w:lineRule="auto"/>
              <w:jc w:val="center"/>
              <w:rPr>
                <w:rFonts w:cs="Arial"/>
                <w:color w:val="FFFFFF"/>
                <w:sz w:val="18"/>
                <w:szCs w:val="18"/>
              </w:rPr>
            </w:pPr>
            <w:r w:rsidRPr="00780CF8">
              <w:rPr>
                <w:rFonts w:ascii="Arial Narrow" w:hAnsi="Arial Narrow" w:cs="Arial"/>
                <w:b/>
                <w:color w:val="FFFFFF"/>
                <w:sz w:val="18"/>
                <w:szCs w:val="18"/>
                <w:lang w:val="es-MX"/>
              </w:rPr>
              <w:t>Hora</w:t>
            </w:r>
          </w:p>
        </w:tc>
        <w:tc>
          <w:tcPr>
            <w:tcW w:w="902" w:type="pct"/>
            <w:gridSpan w:val="2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7C88B368" w14:textId="77777777" w:rsidR="00A9686B" w:rsidRPr="00780CF8" w:rsidRDefault="00A9686B" w:rsidP="007B2B2D">
            <w:pPr>
              <w:spacing w:after="0" w:line="240" w:lineRule="auto"/>
              <w:jc w:val="center"/>
              <w:rPr>
                <w:rFonts w:cs="Arial"/>
                <w:bCs/>
                <w:color w:val="FFFFFF"/>
                <w:sz w:val="18"/>
                <w:szCs w:val="18"/>
              </w:rPr>
            </w:pPr>
            <w:r w:rsidRPr="00780CF8">
              <w:rPr>
                <w:rFonts w:ascii="Arial Narrow" w:hAnsi="Arial Narrow" w:cs="Arial"/>
                <w:b/>
                <w:color w:val="FFFFFF"/>
                <w:sz w:val="18"/>
                <w:szCs w:val="18"/>
                <w:lang w:val="es-MX"/>
              </w:rPr>
              <w:t>Lunes</w:t>
            </w:r>
          </w:p>
        </w:tc>
        <w:tc>
          <w:tcPr>
            <w:tcW w:w="899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235784A2" w14:textId="77777777" w:rsidR="00A9686B" w:rsidRPr="00780CF8" w:rsidRDefault="00A9686B" w:rsidP="007B2B2D">
            <w:pPr>
              <w:spacing w:after="0" w:line="240" w:lineRule="auto"/>
              <w:jc w:val="center"/>
              <w:rPr>
                <w:rFonts w:cs="Arial"/>
                <w:bCs/>
                <w:color w:val="FFFFFF"/>
                <w:sz w:val="18"/>
                <w:szCs w:val="18"/>
              </w:rPr>
            </w:pPr>
            <w:r w:rsidRPr="00780CF8">
              <w:rPr>
                <w:rFonts w:ascii="Arial Narrow" w:hAnsi="Arial Narrow" w:cs="Arial"/>
                <w:b/>
                <w:color w:val="FFFFFF"/>
                <w:sz w:val="18"/>
                <w:szCs w:val="18"/>
                <w:lang w:val="es-MX"/>
              </w:rPr>
              <w:t>Martes</w:t>
            </w:r>
          </w:p>
        </w:tc>
        <w:tc>
          <w:tcPr>
            <w:tcW w:w="899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FFFFFF" w:themeColor="background1"/>
            </w:tcBorders>
            <w:shd w:val="clear" w:color="auto" w:fill="3366FF"/>
            <w:vAlign w:val="center"/>
          </w:tcPr>
          <w:p w14:paraId="6F880B66" w14:textId="77777777" w:rsidR="00A9686B" w:rsidRPr="00780CF8" w:rsidRDefault="00A9686B" w:rsidP="007B2B2D">
            <w:pPr>
              <w:spacing w:after="0" w:line="240" w:lineRule="auto"/>
              <w:jc w:val="center"/>
              <w:rPr>
                <w:rFonts w:cs="Arial"/>
                <w:bCs/>
                <w:color w:val="FFFFFF"/>
                <w:sz w:val="18"/>
                <w:szCs w:val="18"/>
              </w:rPr>
            </w:pPr>
            <w:r w:rsidRPr="00780CF8">
              <w:rPr>
                <w:rFonts w:ascii="Arial Narrow" w:hAnsi="Arial Narrow" w:cs="Arial"/>
                <w:b/>
                <w:color w:val="FFFFFF"/>
                <w:sz w:val="18"/>
                <w:szCs w:val="18"/>
                <w:lang w:val="es-MX"/>
              </w:rPr>
              <w:t>Miércoles</w:t>
            </w:r>
          </w:p>
        </w:tc>
        <w:tc>
          <w:tcPr>
            <w:tcW w:w="900" w:type="pct"/>
            <w:tcBorders>
              <w:top w:val="single" w:sz="8" w:space="0" w:color="FFFFFF" w:themeColor="background1"/>
              <w:left w:val="single" w:sz="4" w:space="0" w:color="FFFFFF" w:themeColor="background1"/>
              <w:bottom w:val="single" w:sz="4" w:space="0" w:color="3366FF"/>
              <w:right w:val="single" w:sz="4" w:space="0" w:color="0070C0"/>
            </w:tcBorders>
            <w:shd w:val="clear" w:color="auto" w:fill="3366FF"/>
            <w:vAlign w:val="center"/>
          </w:tcPr>
          <w:p w14:paraId="512A2C02" w14:textId="77777777" w:rsidR="00A9686B" w:rsidRPr="00780CF8" w:rsidRDefault="00A9686B" w:rsidP="007B2B2D">
            <w:pPr>
              <w:spacing w:after="0" w:line="240" w:lineRule="auto"/>
              <w:jc w:val="center"/>
              <w:rPr>
                <w:rFonts w:cs="Arial"/>
                <w:bCs/>
                <w:color w:val="FFFFFF"/>
                <w:sz w:val="18"/>
                <w:szCs w:val="18"/>
              </w:rPr>
            </w:pPr>
            <w:r w:rsidRPr="00780CF8">
              <w:rPr>
                <w:rFonts w:ascii="Arial Narrow" w:hAnsi="Arial Narrow" w:cs="Arial"/>
                <w:b/>
                <w:color w:val="FFFFFF"/>
                <w:sz w:val="18"/>
                <w:szCs w:val="18"/>
                <w:lang w:val="es-MX"/>
              </w:rPr>
              <w:t>Jueves</w:t>
            </w:r>
          </w:p>
        </w:tc>
        <w:tc>
          <w:tcPr>
            <w:tcW w:w="1052" w:type="pct"/>
            <w:vMerge w:val="restart"/>
            <w:tcBorders>
              <w:top w:val="single" w:sz="4" w:space="0" w:color="0070C0"/>
              <w:left w:val="single" w:sz="4" w:space="0" w:color="0070C0"/>
            </w:tcBorders>
            <w:shd w:val="clear" w:color="auto" w:fill="DAEEF3" w:themeFill="accent5" w:themeFillTint="33"/>
            <w:vAlign w:val="center"/>
          </w:tcPr>
          <w:p w14:paraId="59E72E8E" w14:textId="265D74AF" w:rsidR="00A9686B" w:rsidRPr="00532C4F" w:rsidRDefault="00A9686B" w:rsidP="007B2B2D">
            <w:pPr>
              <w:pStyle w:val="CalendarText"/>
              <w:spacing w:before="120" w:after="120"/>
              <w:jc w:val="center"/>
              <w:rPr>
                <w:bCs/>
                <w:color w:val="FFFFFF"/>
                <w:sz w:val="18"/>
                <w:szCs w:val="18"/>
                <w:lang w:val="es-ES"/>
              </w:rPr>
            </w:pPr>
            <w:r w:rsidRPr="00780CF8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  <w:t xml:space="preserve">Los cuadros horarios en este color sólo se imparten </w:t>
            </w:r>
            <w:r w:rsidR="00780CF8" w:rsidRPr="00780CF8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  <w:t>e</w:t>
            </w:r>
            <w:r w:rsidR="00780CF8" w:rsidRPr="00780CF8">
              <w:rPr>
                <w:rStyle w:val="CalendarNumbers"/>
                <w:rFonts w:ascii="Arial Narrow" w:hAnsi="Arial Narrow"/>
                <w:bCs w:val="0"/>
                <w:sz w:val="18"/>
                <w:szCs w:val="18"/>
                <w:lang w:val="es-MX"/>
              </w:rPr>
              <w:t xml:space="preserve">n </w:t>
            </w:r>
            <w:r w:rsidRPr="00780CF8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  <w:t xml:space="preserve">las semanas </w:t>
            </w:r>
            <w:r w:rsidR="00780CF8" w:rsidRPr="00780CF8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  <w:t>que se indican a continuación</w:t>
            </w:r>
          </w:p>
        </w:tc>
      </w:tr>
      <w:tr w:rsidR="001827AC" w:rsidRPr="00126338" w14:paraId="4F729C29" w14:textId="77777777" w:rsidTr="001827AC">
        <w:trPr>
          <w:cantSplit/>
          <w:trHeight w:val="1066"/>
          <w:jc w:val="center"/>
        </w:trPr>
        <w:tc>
          <w:tcPr>
            <w:tcW w:w="348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1C04EC3B" w14:textId="77777777" w:rsidR="001827AC" w:rsidRPr="00780CF8" w:rsidRDefault="001827AC" w:rsidP="001827A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9:00</w:t>
            </w:r>
          </w:p>
          <w:p w14:paraId="03E750E1" w14:textId="77777777" w:rsidR="001827AC" w:rsidRPr="00780CF8" w:rsidRDefault="001827AC" w:rsidP="001827A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10:00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5C16791D" w14:textId="210E03CD" w:rsidR="001827AC" w:rsidRPr="00780CF8" w:rsidRDefault="001827AC" w:rsidP="001827AC">
            <w:pPr>
              <w:pStyle w:val="CalendarText"/>
              <w:jc w:val="center"/>
              <w:rPr>
                <w:b/>
                <w:bCs/>
                <w:sz w:val="18"/>
                <w:szCs w:val="18"/>
              </w:rPr>
            </w:pPr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Alimentación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65314246" w14:textId="3E4BB007" w:rsidR="001827AC" w:rsidRPr="00780CF8" w:rsidRDefault="001827AC" w:rsidP="001827A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Historia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2DC8511F" w14:textId="71DE26A0" w:rsidR="001827AC" w:rsidRPr="00780CF8" w:rsidRDefault="001827AC" w:rsidP="001827A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Estadística</w:t>
            </w:r>
            <w:proofErr w:type="spellEnd"/>
          </w:p>
        </w:tc>
        <w:tc>
          <w:tcPr>
            <w:tcW w:w="900" w:type="pct"/>
            <w:tcBorders>
              <w:top w:val="single" w:sz="4" w:space="0" w:color="3366FF"/>
              <w:bottom w:val="single" w:sz="4" w:space="0" w:color="3366FF"/>
              <w:right w:val="single" w:sz="4" w:space="0" w:color="0070C0"/>
            </w:tcBorders>
            <w:shd w:val="clear" w:color="auto" w:fill="DAEEF3" w:themeFill="accent5" w:themeFillTint="33"/>
            <w:vAlign w:val="center"/>
          </w:tcPr>
          <w:p w14:paraId="78DCD5FE" w14:textId="77777777" w:rsidR="001827AC" w:rsidRPr="00211404" w:rsidRDefault="001827AC" w:rsidP="001827AC">
            <w:pPr>
              <w:pStyle w:val="CalendarText"/>
              <w:jc w:val="center"/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</w:rPr>
            </w:pPr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</w:rPr>
              <w:t xml:space="preserve">T/S. </w:t>
            </w:r>
          </w:p>
          <w:p w14:paraId="4B0A7945" w14:textId="73B147E5" w:rsidR="001827AC" w:rsidRPr="00211404" w:rsidRDefault="001827AC" w:rsidP="001827A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E36C0A" w:themeColor="accent6" w:themeShade="BF"/>
                <w:sz w:val="18"/>
                <w:szCs w:val="18"/>
                <w:lang w:val="es-MX"/>
              </w:rPr>
            </w:pPr>
            <w:r w:rsidRPr="00211404">
              <w:rPr>
                <w:b/>
                <w:color w:val="E36C0A" w:themeColor="accent6" w:themeShade="BF"/>
                <w:sz w:val="18"/>
                <w:szCs w:val="18"/>
              </w:rPr>
              <w:t>Historia</w:t>
            </w:r>
          </w:p>
        </w:tc>
        <w:tc>
          <w:tcPr>
            <w:tcW w:w="1052" w:type="pct"/>
            <w:vMerge/>
            <w:tcBorders>
              <w:left w:val="single" w:sz="4" w:space="0" w:color="0070C0"/>
              <w:bottom w:val="single" w:sz="4" w:space="0" w:color="3366FF"/>
            </w:tcBorders>
            <w:shd w:val="clear" w:color="auto" w:fill="DAEEF3" w:themeFill="accent5" w:themeFillTint="33"/>
          </w:tcPr>
          <w:p w14:paraId="6BDB199D" w14:textId="77777777" w:rsidR="001827AC" w:rsidRPr="00780CF8" w:rsidRDefault="001827AC" w:rsidP="001827A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auto"/>
                <w:sz w:val="18"/>
                <w:szCs w:val="18"/>
                <w:lang w:val="es-MX"/>
              </w:rPr>
            </w:pPr>
          </w:p>
        </w:tc>
      </w:tr>
      <w:tr w:rsidR="001827AC" w:rsidRPr="00532C4F" w14:paraId="6A12289D" w14:textId="77777777" w:rsidTr="001827AC">
        <w:trPr>
          <w:cantSplit/>
          <w:trHeight w:val="1066"/>
          <w:jc w:val="center"/>
        </w:trPr>
        <w:tc>
          <w:tcPr>
            <w:tcW w:w="348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7ADDC21C" w14:textId="77777777" w:rsidR="001827AC" w:rsidRPr="00780CF8" w:rsidRDefault="001827AC" w:rsidP="001827A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10:00</w:t>
            </w:r>
          </w:p>
          <w:p w14:paraId="286C979F" w14:textId="77777777" w:rsidR="001827AC" w:rsidRPr="00780CF8" w:rsidRDefault="001827AC" w:rsidP="001827A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11:00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69017485" w14:textId="2668C9E2" w:rsidR="001827AC" w:rsidRPr="00780CF8" w:rsidRDefault="001827AC" w:rsidP="001827AC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b/>
                <w:color w:val="365F91" w:themeColor="accent1" w:themeShade="BF"/>
                <w:sz w:val="18"/>
                <w:szCs w:val="18"/>
                <w:lang w:val="pt-BR"/>
              </w:rPr>
              <w:t>Fisopatología</w:t>
            </w:r>
            <w:proofErr w:type="spellEnd"/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77DFF046" w14:textId="28CC257B" w:rsidR="001827AC" w:rsidRPr="00780CF8" w:rsidRDefault="001827AC" w:rsidP="001827AC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Historia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6511A517" w14:textId="35FBE8D6" w:rsidR="001827AC" w:rsidRPr="00780CF8" w:rsidRDefault="001827AC" w:rsidP="001827AC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Estadística</w:t>
            </w:r>
            <w:proofErr w:type="spellEnd"/>
          </w:p>
        </w:tc>
        <w:tc>
          <w:tcPr>
            <w:tcW w:w="900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DAEEF3" w:themeFill="accent5" w:themeFillTint="33"/>
            <w:vAlign w:val="center"/>
          </w:tcPr>
          <w:p w14:paraId="70F74057" w14:textId="77777777" w:rsidR="001827AC" w:rsidRPr="00211404" w:rsidRDefault="001827AC" w:rsidP="001827AC">
            <w:pPr>
              <w:pStyle w:val="CalendarText"/>
              <w:jc w:val="center"/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</w:rPr>
            </w:pPr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</w:rPr>
              <w:t xml:space="preserve">T/S. </w:t>
            </w:r>
          </w:p>
          <w:p w14:paraId="586C3367" w14:textId="2E87278D" w:rsidR="001827AC" w:rsidRPr="00211404" w:rsidRDefault="001827AC" w:rsidP="001827AC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E36C0A" w:themeColor="accent6" w:themeShade="BF"/>
                <w:sz w:val="18"/>
                <w:szCs w:val="18"/>
                <w:lang w:val="es-MX"/>
              </w:rPr>
            </w:pPr>
            <w:r w:rsidRPr="00211404">
              <w:rPr>
                <w:b/>
                <w:color w:val="E36C0A" w:themeColor="accent6" w:themeShade="BF"/>
                <w:sz w:val="18"/>
                <w:szCs w:val="18"/>
              </w:rPr>
              <w:t>Historia</w:t>
            </w:r>
          </w:p>
        </w:tc>
        <w:tc>
          <w:tcPr>
            <w:tcW w:w="1052" w:type="pct"/>
            <w:vMerge w:val="restart"/>
            <w:tcBorders>
              <w:top w:val="single" w:sz="4" w:space="0" w:color="3366FF"/>
            </w:tcBorders>
            <w:shd w:val="clear" w:color="auto" w:fill="DAEEF3" w:themeFill="accent5" w:themeFillTint="33"/>
            <w:vAlign w:val="center"/>
          </w:tcPr>
          <w:p w14:paraId="49FCE28A" w14:textId="0D7FA0CF" w:rsidR="001827AC" w:rsidRPr="00532C4F" w:rsidRDefault="001827AC" w:rsidP="001827AC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ES"/>
              </w:rPr>
            </w:pPr>
            <w:r w:rsidRPr="00532C4F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ES"/>
              </w:rPr>
              <w:t>FEBRERO</w:t>
            </w:r>
          </w:p>
          <w:p w14:paraId="058BA619" w14:textId="5DCD39B4" w:rsidR="001827AC" w:rsidRPr="00211404" w:rsidRDefault="00896A21" w:rsidP="001827AC">
            <w:pPr>
              <w:spacing w:before="120" w:after="120"/>
              <w:jc w:val="center"/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</w:pPr>
            <w:r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1</w:t>
            </w:r>
            <w:r w:rsidRPr="00896A21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2 de febrero</w:t>
            </w:r>
          </w:p>
          <w:p w14:paraId="2DF34E5E" w14:textId="7D937C6B" w:rsidR="001827AC" w:rsidRPr="00780CF8" w:rsidRDefault="00896A21" w:rsidP="00896A21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MX"/>
              </w:rPr>
            </w:pPr>
            <w:r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26</w:t>
            </w:r>
            <w:r w:rsidRPr="00896A21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 xml:space="preserve"> de febrero</w:t>
            </w:r>
          </w:p>
        </w:tc>
      </w:tr>
      <w:tr w:rsidR="00A9686B" w:rsidRPr="00126338" w14:paraId="2CED08BE" w14:textId="77777777" w:rsidTr="001827AC">
        <w:trPr>
          <w:cantSplit/>
          <w:trHeight w:val="1066"/>
          <w:jc w:val="center"/>
        </w:trPr>
        <w:tc>
          <w:tcPr>
            <w:tcW w:w="348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55ACFF47" w14:textId="77777777" w:rsidR="00A9686B" w:rsidRPr="00780CF8" w:rsidRDefault="00A9686B" w:rsidP="007B2B2D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11:00</w:t>
            </w:r>
          </w:p>
          <w:p w14:paraId="68CA2460" w14:textId="77777777" w:rsidR="00A9686B" w:rsidRPr="00780CF8" w:rsidRDefault="00A9686B" w:rsidP="007B2B2D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12:00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2DE2720F" w14:textId="234F9EE4" w:rsidR="00A9686B" w:rsidRPr="00780CF8" w:rsidRDefault="001827AC" w:rsidP="007B2B2D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Fisiopatología</w:t>
            </w:r>
            <w:proofErr w:type="spellEnd"/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633E749A" w14:textId="130FCAA4" w:rsidR="00A9686B" w:rsidRPr="00780CF8" w:rsidRDefault="001827AC" w:rsidP="007B2B2D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Microbiología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6E0C18E6" w14:textId="04EC40C3" w:rsidR="00A9686B" w:rsidRPr="00780CF8" w:rsidRDefault="001827AC" w:rsidP="007B2B2D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Alimentación</w:t>
            </w:r>
            <w:proofErr w:type="spellEnd"/>
          </w:p>
        </w:tc>
        <w:tc>
          <w:tcPr>
            <w:tcW w:w="900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DAEEF3" w:themeFill="accent5" w:themeFillTint="33"/>
            <w:vAlign w:val="center"/>
          </w:tcPr>
          <w:p w14:paraId="61243167" w14:textId="77777777" w:rsidR="00A9686B" w:rsidRPr="00211404" w:rsidRDefault="00A9686B" w:rsidP="007B2B2D">
            <w:pPr>
              <w:pStyle w:val="CalendarText"/>
              <w:jc w:val="center"/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</w:rPr>
            </w:pPr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</w:rPr>
              <w:t xml:space="preserve">T/S. </w:t>
            </w:r>
          </w:p>
          <w:p w14:paraId="44883461" w14:textId="50A7D2DE" w:rsidR="00A9686B" w:rsidRPr="00211404" w:rsidRDefault="001827AC" w:rsidP="007B2B2D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E36C0A" w:themeColor="accent6" w:themeShade="BF"/>
                <w:sz w:val="18"/>
                <w:szCs w:val="18"/>
                <w:lang w:val="es-MX"/>
              </w:rPr>
            </w:pPr>
            <w:r w:rsidRPr="00211404">
              <w:rPr>
                <w:b/>
                <w:color w:val="E36C0A" w:themeColor="accent6" w:themeShade="BF"/>
                <w:sz w:val="18"/>
                <w:szCs w:val="18"/>
              </w:rPr>
              <w:t>Microbiología</w:t>
            </w:r>
          </w:p>
        </w:tc>
        <w:tc>
          <w:tcPr>
            <w:tcW w:w="1052" w:type="pct"/>
            <w:vMerge/>
            <w:tcBorders>
              <w:bottom w:val="single" w:sz="4" w:space="0" w:color="3366FF"/>
            </w:tcBorders>
            <w:shd w:val="clear" w:color="auto" w:fill="DAEEF3" w:themeFill="accent5" w:themeFillTint="33"/>
            <w:vAlign w:val="center"/>
          </w:tcPr>
          <w:p w14:paraId="384E3FA9" w14:textId="77777777" w:rsidR="00A9686B" w:rsidRPr="00780CF8" w:rsidRDefault="00A9686B" w:rsidP="007B2B2D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</w:p>
        </w:tc>
      </w:tr>
      <w:tr w:rsidR="001827AC" w:rsidRPr="00532C4F" w14:paraId="74BC5E0E" w14:textId="77777777" w:rsidTr="001827AC">
        <w:trPr>
          <w:cantSplit/>
          <w:trHeight w:val="1066"/>
          <w:jc w:val="center"/>
        </w:trPr>
        <w:tc>
          <w:tcPr>
            <w:tcW w:w="348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1C752C67" w14:textId="77777777" w:rsidR="001827AC" w:rsidRPr="00780CF8" w:rsidRDefault="001827AC" w:rsidP="001827A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12:00</w:t>
            </w:r>
          </w:p>
          <w:p w14:paraId="56353AEA" w14:textId="77777777" w:rsidR="001827AC" w:rsidRPr="00780CF8" w:rsidRDefault="001827AC" w:rsidP="001827A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13:00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5322187F" w14:textId="627D8B64" w:rsidR="001827AC" w:rsidRPr="00780CF8" w:rsidRDefault="001827AC" w:rsidP="001827AC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Estadística</w:t>
            </w:r>
            <w:proofErr w:type="spellEnd"/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5E1292C8" w14:textId="625549B0" w:rsidR="001827AC" w:rsidRPr="00780CF8" w:rsidRDefault="001827AC" w:rsidP="001827AC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b/>
                <w:color w:val="365F91" w:themeColor="accent1" w:themeShade="BF"/>
                <w:sz w:val="18"/>
                <w:szCs w:val="18"/>
                <w:lang w:val="pt-BR"/>
              </w:rPr>
              <w:t>Fisopatología</w:t>
            </w:r>
            <w:proofErr w:type="spellEnd"/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0995E9E9" w14:textId="38C9B828" w:rsidR="001827AC" w:rsidRPr="00780CF8" w:rsidRDefault="001827AC" w:rsidP="001827AC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Alimentación</w:t>
            </w:r>
            <w:proofErr w:type="spellEnd"/>
          </w:p>
        </w:tc>
        <w:tc>
          <w:tcPr>
            <w:tcW w:w="900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DAEEF3" w:themeFill="accent5" w:themeFillTint="33"/>
            <w:vAlign w:val="center"/>
          </w:tcPr>
          <w:p w14:paraId="573B4EA8" w14:textId="77777777" w:rsidR="001827AC" w:rsidRPr="00211404" w:rsidRDefault="001827AC" w:rsidP="001827AC">
            <w:pPr>
              <w:pStyle w:val="CalendarText"/>
              <w:jc w:val="center"/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</w:rPr>
            </w:pPr>
            <w:r w:rsidRPr="00211404"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</w:rPr>
              <w:t xml:space="preserve">T/S. </w:t>
            </w:r>
          </w:p>
          <w:p w14:paraId="19457A05" w14:textId="04AE43E7" w:rsidR="001827AC" w:rsidRPr="00211404" w:rsidRDefault="001827AC" w:rsidP="001827AC">
            <w:pPr>
              <w:pStyle w:val="CalendarText"/>
              <w:jc w:val="center"/>
              <w:rPr>
                <w:rStyle w:val="CalendarNumbers"/>
                <w:rFonts w:ascii="Arial Narrow" w:hAnsi="Arial Narrow"/>
                <w:b w:val="0"/>
                <w:color w:val="E36C0A" w:themeColor="accent6" w:themeShade="BF"/>
                <w:sz w:val="18"/>
                <w:szCs w:val="18"/>
                <w:lang w:val="es-MX"/>
              </w:rPr>
            </w:pPr>
            <w:r w:rsidRPr="00211404">
              <w:rPr>
                <w:b/>
                <w:color w:val="E36C0A" w:themeColor="accent6" w:themeShade="BF"/>
                <w:sz w:val="18"/>
                <w:szCs w:val="18"/>
              </w:rPr>
              <w:t>Microbiología</w:t>
            </w:r>
          </w:p>
        </w:tc>
        <w:tc>
          <w:tcPr>
            <w:tcW w:w="1052" w:type="pct"/>
            <w:vMerge w:val="restart"/>
            <w:tcBorders>
              <w:top w:val="single" w:sz="4" w:space="0" w:color="3366FF"/>
            </w:tcBorders>
            <w:shd w:val="clear" w:color="auto" w:fill="DAEEF3" w:themeFill="accent5" w:themeFillTint="33"/>
            <w:vAlign w:val="center"/>
          </w:tcPr>
          <w:p w14:paraId="1966D661" w14:textId="638B6765" w:rsidR="001827AC" w:rsidRPr="00780CF8" w:rsidRDefault="001827AC" w:rsidP="001827A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  <w:t>MARZO</w:t>
            </w:r>
          </w:p>
          <w:p w14:paraId="193B026F" w14:textId="072CBD02" w:rsidR="001827AC" w:rsidRPr="00211404" w:rsidRDefault="00896A21" w:rsidP="001827AC">
            <w:pPr>
              <w:spacing w:before="120" w:after="120"/>
              <w:jc w:val="center"/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</w:pPr>
            <w:r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12 de marzo</w:t>
            </w:r>
          </w:p>
          <w:p w14:paraId="07D922D6" w14:textId="04CF34A0" w:rsidR="001827AC" w:rsidRPr="00211404" w:rsidRDefault="00896A21" w:rsidP="001827AC">
            <w:pPr>
              <w:spacing w:before="120" w:after="120"/>
              <w:jc w:val="center"/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</w:pPr>
            <w:r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26 de marzo</w:t>
            </w:r>
          </w:p>
          <w:p w14:paraId="301A1C4C" w14:textId="68DD2D9D" w:rsidR="001827AC" w:rsidRPr="00780CF8" w:rsidRDefault="001827AC" w:rsidP="001827AC">
            <w:pPr>
              <w:spacing w:before="120" w:after="120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es-MX"/>
              </w:rPr>
            </w:pPr>
          </w:p>
        </w:tc>
      </w:tr>
      <w:tr w:rsidR="001827AC" w:rsidRPr="00126338" w14:paraId="0C9DCB92" w14:textId="77777777" w:rsidTr="001827AC">
        <w:trPr>
          <w:cantSplit/>
          <w:trHeight w:val="1066"/>
          <w:jc w:val="center"/>
        </w:trPr>
        <w:tc>
          <w:tcPr>
            <w:tcW w:w="348" w:type="pct"/>
            <w:tcBorders>
              <w:top w:val="single" w:sz="4" w:space="0" w:color="3366FF"/>
              <w:bottom w:val="single" w:sz="48" w:space="0" w:color="F79646" w:themeColor="accent6"/>
            </w:tcBorders>
            <w:shd w:val="clear" w:color="auto" w:fill="E8EEF7"/>
            <w:tcMar>
              <w:right w:w="72" w:type="dxa"/>
            </w:tcMar>
            <w:vAlign w:val="center"/>
          </w:tcPr>
          <w:p w14:paraId="7971461B" w14:textId="77777777" w:rsidR="001827AC" w:rsidRPr="00780CF8" w:rsidRDefault="001827AC" w:rsidP="001827A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13:00</w:t>
            </w:r>
          </w:p>
          <w:p w14:paraId="099B5FF1" w14:textId="77777777" w:rsidR="001827AC" w:rsidRPr="00780CF8" w:rsidRDefault="001827AC" w:rsidP="001827A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14:00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8" w:space="0" w:color="F79646" w:themeColor="accent6"/>
            </w:tcBorders>
            <w:vAlign w:val="center"/>
          </w:tcPr>
          <w:p w14:paraId="28BC43D8" w14:textId="1AD8D227" w:rsidR="001827AC" w:rsidRPr="00780CF8" w:rsidRDefault="001827AC" w:rsidP="001827A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Estadística</w:t>
            </w:r>
            <w:proofErr w:type="spellEnd"/>
          </w:p>
        </w:tc>
        <w:tc>
          <w:tcPr>
            <w:tcW w:w="899" w:type="pct"/>
            <w:tcBorders>
              <w:top w:val="single" w:sz="4" w:space="0" w:color="3366FF"/>
              <w:bottom w:val="single" w:sz="48" w:space="0" w:color="F79646" w:themeColor="accent6"/>
            </w:tcBorders>
            <w:vAlign w:val="center"/>
          </w:tcPr>
          <w:p w14:paraId="59837E26" w14:textId="7CF8CAE9" w:rsidR="001827AC" w:rsidRPr="00780CF8" w:rsidRDefault="001827AC" w:rsidP="001827A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b/>
                <w:color w:val="365F91" w:themeColor="accent1" w:themeShade="BF"/>
                <w:sz w:val="18"/>
                <w:szCs w:val="18"/>
                <w:lang w:val="pt-BR"/>
              </w:rPr>
              <w:t>Fisopatología</w:t>
            </w:r>
            <w:proofErr w:type="spellEnd"/>
          </w:p>
        </w:tc>
        <w:tc>
          <w:tcPr>
            <w:tcW w:w="899" w:type="pct"/>
            <w:tcBorders>
              <w:top w:val="single" w:sz="4" w:space="0" w:color="3366FF"/>
              <w:bottom w:val="single" w:sz="48" w:space="0" w:color="F79646" w:themeColor="accent6"/>
            </w:tcBorders>
            <w:vAlign w:val="center"/>
          </w:tcPr>
          <w:p w14:paraId="248B58FD" w14:textId="24A5459E" w:rsidR="001827AC" w:rsidRPr="00780CF8" w:rsidRDefault="001827AC" w:rsidP="001827A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Microbiología</w:t>
            </w:r>
          </w:p>
        </w:tc>
        <w:tc>
          <w:tcPr>
            <w:tcW w:w="900" w:type="pct"/>
            <w:tcBorders>
              <w:top w:val="single" w:sz="4" w:space="0" w:color="3366FF"/>
              <w:bottom w:val="single" w:sz="48" w:space="0" w:color="F79646" w:themeColor="accent6"/>
            </w:tcBorders>
            <w:shd w:val="clear" w:color="auto" w:fill="auto"/>
            <w:vAlign w:val="center"/>
          </w:tcPr>
          <w:p w14:paraId="3C8E01B6" w14:textId="51515C33" w:rsidR="001827AC" w:rsidRPr="00780CF8" w:rsidRDefault="001827AC" w:rsidP="001827AC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</w:p>
        </w:tc>
        <w:tc>
          <w:tcPr>
            <w:tcW w:w="1052" w:type="pct"/>
            <w:vMerge/>
            <w:tcBorders>
              <w:bottom w:val="single" w:sz="48" w:space="0" w:color="F79646" w:themeColor="accent6"/>
            </w:tcBorders>
            <w:shd w:val="clear" w:color="auto" w:fill="DAEEF3" w:themeFill="accent5" w:themeFillTint="33"/>
            <w:vAlign w:val="center"/>
          </w:tcPr>
          <w:p w14:paraId="2EE46FB2" w14:textId="77777777" w:rsidR="001827AC" w:rsidRPr="00780CF8" w:rsidRDefault="001827AC" w:rsidP="001827AC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</w:p>
        </w:tc>
      </w:tr>
      <w:tr w:rsidR="00740B65" w:rsidRPr="00532C4F" w14:paraId="671A113F" w14:textId="77777777" w:rsidTr="001827AC">
        <w:trPr>
          <w:cantSplit/>
          <w:trHeight w:val="1066"/>
          <w:jc w:val="center"/>
        </w:trPr>
        <w:tc>
          <w:tcPr>
            <w:tcW w:w="348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54DBCF78" w14:textId="77777777" w:rsidR="00740B65" w:rsidRPr="00780CF8" w:rsidRDefault="00740B65" w:rsidP="00740B65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16:00</w:t>
            </w:r>
          </w:p>
          <w:p w14:paraId="746EA07E" w14:textId="0FB31925" w:rsidR="00740B65" w:rsidRPr="00780CF8" w:rsidRDefault="00740B65" w:rsidP="00740B65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17:00</w:t>
            </w:r>
          </w:p>
        </w:tc>
        <w:tc>
          <w:tcPr>
            <w:tcW w:w="902" w:type="pct"/>
            <w:gridSpan w:val="2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5EF144F2" w14:textId="77777777" w:rsidR="00740B65" w:rsidRPr="00780CF8" w:rsidRDefault="00740B65" w:rsidP="00740B65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  <w:t xml:space="preserve">T/S. </w:t>
            </w:r>
          </w:p>
          <w:p w14:paraId="27794D88" w14:textId="68EEE169" w:rsidR="00740B65" w:rsidRPr="00780CF8" w:rsidRDefault="00740B65" w:rsidP="00740B65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  <w:t>Alimentación</w:t>
            </w:r>
          </w:p>
        </w:tc>
        <w:tc>
          <w:tcPr>
            <w:tcW w:w="899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73A03092" w14:textId="77777777" w:rsidR="00740B65" w:rsidRPr="00780CF8" w:rsidRDefault="00740B65" w:rsidP="00740B65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  <w:t xml:space="preserve">T/S. </w:t>
            </w:r>
          </w:p>
          <w:p w14:paraId="63744CE5" w14:textId="264381A5" w:rsidR="00740B65" w:rsidRPr="00780CF8" w:rsidRDefault="00740B65" w:rsidP="00740B65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Estadística</w:t>
            </w:r>
            <w:proofErr w:type="spellEnd"/>
          </w:p>
        </w:tc>
        <w:tc>
          <w:tcPr>
            <w:tcW w:w="899" w:type="pct"/>
            <w:tcBorders>
              <w:top w:val="single" w:sz="48" w:space="0" w:color="F79646" w:themeColor="accent6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7FB6D0C4" w14:textId="77777777" w:rsidR="00740B65" w:rsidRPr="00780CF8" w:rsidRDefault="00740B65" w:rsidP="00740B65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T/S.</w:t>
            </w:r>
          </w:p>
          <w:p w14:paraId="2373FEC5" w14:textId="5A67C04A" w:rsidR="00740B65" w:rsidRPr="00780CF8" w:rsidRDefault="00740B65" w:rsidP="00740B65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Fisiopatología</w:t>
            </w:r>
            <w:proofErr w:type="spellEnd"/>
          </w:p>
        </w:tc>
        <w:tc>
          <w:tcPr>
            <w:tcW w:w="900" w:type="pct"/>
            <w:tcBorders>
              <w:top w:val="single" w:sz="48" w:space="0" w:color="F79646" w:themeColor="accent6"/>
              <w:bottom w:val="single" w:sz="4" w:space="0" w:color="3366FF"/>
            </w:tcBorders>
            <w:vAlign w:val="center"/>
          </w:tcPr>
          <w:p w14:paraId="34017FF1" w14:textId="77777777" w:rsidR="00740B65" w:rsidRPr="00780CF8" w:rsidRDefault="00740B65" w:rsidP="00740B65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</w:p>
        </w:tc>
        <w:tc>
          <w:tcPr>
            <w:tcW w:w="1052" w:type="pct"/>
            <w:vMerge w:val="restart"/>
            <w:tcBorders>
              <w:top w:val="single" w:sz="48" w:space="0" w:color="F79646" w:themeColor="accent6"/>
            </w:tcBorders>
            <w:shd w:val="clear" w:color="auto" w:fill="DAEEF3" w:themeFill="accent5" w:themeFillTint="33"/>
            <w:vAlign w:val="center"/>
          </w:tcPr>
          <w:p w14:paraId="3896191E" w14:textId="1B154AED" w:rsidR="00740B65" w:rsidRPr="00780CF8" w:rsidRDefault="00740B65" w:rsidP="00740B65">
            <w:pPr>
              <w:pStyle w:val="CalendarText"/>
              <w:spacing w:before="120" w:after="120"/>
              <w:jc w:val="center"/>
              <w:rPr>
                <w:rFonts w:ascii="Arial Narrow" w:hAnsi="Arial Narrow"/>
                <w:bCs/>
                <w:color w:val="FF0000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  <w:t>ABRIL</w:t>
            </w:r>
            <w:r w:rsidRPr="00780CF8">
              <w:rPr>
                <w:rFonts w:ascii="Arial Narrow" w:hAnsi="Arial Narrow"/>
                <w:bCs/>
                <w:color w:val="FF0000"/>
                <w:sz w:val="18"/>
                <w:szCs w:val="18"/>
                <w:lang w:val="es-MX"/>
              </w:rPr>
              <w:t xml:space="preserve"> </w:t>
            </w:r>
          </w:p>
          <w:p w14:paraId="47DC4166" w14:textId="5AA2185E" w:rsidR="00740B65" w:rsidRPr="00211404" w:rsidRDefault="00896A21" w:rsidP="00740B65">
            <w:pPr>
              <w:spacing w:before="120" w:after="120"/>
              <w:jc w:val="center"/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</w:pPr>
            <w:r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9 de abril</w:t>
            </w:r>
          </w:p>
          <w:p w14:paraId="714E6232" w14:textId="06C8AE73" w:rsidR="00740B65" w:rsidRPr="00780CF8" w:rsidRDefault="00896A21" w:rsidP="00740B65">
            <w:pPr>
              <w:spacing w:before="120" w:after="120"/>
              <w:jc w:val="center"/>
              <w:rPr>
                <w:rFonts w:ascii="Arial Narrow" w:hAnsi="Arial Narrow"/>
                <w:b/>
                <w:color w:val="FF0000"/>
                <w:sz w:val="18"/>
                <w:szCs w:val="18"/>
                <w:lang w:val="es-MX"/>
              </w:rPr>
            </w:pPr>
            <w:r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23 de abril</w:t>
            </w:r>
          </w:p>
        </w:tc>
      </w:tr>
      <w:tr w:rsidR="00740B65" w:rsidRPr="00126338" w14:paraId="19844E14" w14:textId="77777777" w:rsidTr="001827AC">
        <w:trPr>
          <w:cantSplit/>
          <w:trHeight w:val="1066"/>
          <w:jc w:val="center"/>
        </w:trPr>
        <w:tc>
          <w:tcPr>
            <w:tcW w:w="348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5BC75CA5" w14:textId="77777777" w:rsidR="00740B65" w:rsidRPr="00780CF8" w:rsidRDefault="00740B65" w:rsidP="00740B65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17:00</w:t>
            </w:r>
          </w:p>
          <w:p w14:paraId="254FC911" w14:textId="0A39FAFD" w:rsidR="00740B65" w:rsidRPr="00780CF8" w:rsidRDefault="00740B65" w:rsidP="00740B65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18:00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65C3DA90" w14:textId="77777777" w:rsidR="00740B65" w:rsidRPr="00780CF8" w:rsidRDefault="00740B65" w:rsidP="00740B65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  <w:t xml:space="preserve">T/S. </w:t>
            </w:r>
          </w:p>
          <w:p w14:paraId="6185D920" w14:textId="25A4BCA0" w:rsidR="00740B65" w:rsidRPr="00780CF8" w:rsidRDefault="00740B65" w:rsidP="00740B65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  <w:t>Alimentación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66E78BB2" w14:textId="77777777" w:rsidR="00740B65" w:rsidRPr="00780CF8" w:rsidRDefault="00740B65" w:rsidP="00740B65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  <w:t xml:space="preserve">T/S. </w:t>
            </w:r>
          </w:p>
          <w:p w14:paraId="5BE7269F" w14:textId="06D155BC" w:rsidR="00740B65" w:rsidRPr="00780CF8" w:rsidRDefault="00740B65" w:rsidP="00740B65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Estadística</w:t>
            </w:r>
            <w:proofErr w:type="spellEnd"/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4DC17E5F" w14:textId="5948D00A" w:rsidR="00740B65" w:rsidRPr="00780CF8" w:rsidRDefault="00740B65" w:rsidP="00740B65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>T/S.</w:t>
            </w:r>
          </w:p>
          <w:p w14:paraId="1319EFD6" w14:textId="7480F700" w:rsidR="00740B65" w:rsidRPr="00780CF8" w:rsidRDefault="00740B65" w:rsidP="00740B65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Fisiopatología</w:t>
            </w:r>
            <w:proofErr w:type="spellEnd"/>
          </w:p>
        </w:tc>
        <w:tc>
          <w:tcPr>
            <w:tcW w:w="900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651298BE" w14:textId="77777777" w:rsidR="00740B65" w:rsidRPr="00780CF8" w:rsidRDefault="00740B65" w:rsidP="00740B65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</w:p>
        </w:tc>
        <w:tc>
          <w:tcPr>
            <w:tcW w:w="1052" w:type="pct"/>
            <w:vMerge/>
            <w:tcBorders>
              <w:bottom w:val="single" w:sz="4" w:space="0" w:color="3366FF"/>
            </w:tcBorders>
            <w:shd w:val="clear" w:color="auto" w:fill="DAEEF3" w:themeFill="accent5" w:themeFillTint="33"/>
            <w:vAlign w:val="center"/>
          </w:tcPr>
          <w:p w14:paraId="157A8D1D" w14:textId="77777777" w:rsidR="00740B65" w:rsidRPr="00780CF8" w:rsidRDefault="00740B65" w:rsidP="00740B65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</w:p>
        </w:tc>
      </w:tr>
      <w:tr w:rsidR="00740B65" w:rsidRPr="00532C4F" w14:paraId="49FD816E" w14:textId="77777777" w:rsidTr="001827AC">
        <w:trPr>
          <w:cantSplit/>
          <w:trHeight w:val="1066"/>
          <w:jc w:val="center"/>
        </w:trPr>
        <w:tc>
          <w:tcPr>
            <w:tcW w:w="348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5BD28FE7" w14:textId="77777777" w:rsidR="00740B65" w:rsidRPr="00780CF8" w:rsidRDefault="00740B65" w:rsidP="00740B65">
            <w:pPr>
              <w:pStyle w:val="CalendarText"/>
              <w:spacing w:before="40" w:after="40"/>
              <w:jc w:val="center"/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18:00</w:t>
            </w:r>
          </w:p>
          <w:p w14:paraId="31270000" w14:textId="37E76D9B" w:rsidR="00740B65" w:rsidRPr="00780CF8" w:rsidRDefault="00740B65" w:rsidP="00740B65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19:00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4037D532" w14:textId="77777777" w:rsidR="00740B65" w:rsidRPr="00780CF8" w:rsidRDefault="00740B65" w:rsidP="00740B65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  <w:lang w:val="pt-BR"/>
              </w:rPr>
              <w:t xml:space="preserve">T/S. </w:t>
            </w:r>
          </w:p>
          <w:p w14:paraId="38FAA6CC" w14:textId="5DA653E5" w:rsidR="00740B65" w:rsidRPr="00780CF8" w:rsidRDefault="00740B65" w:rsidP="00740B65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  <w:t>Alimentación</w:t>
            </w: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02DDAC77" w14:textId="77777777" w:rsidR="00740B65" w:rsidRPr="00780CF8" w:rsidRDefault="00740B65" w:rsidP="00740B65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 xml:space="preserve">T/S. </w:t>
            </w:r>
          </w:p>
          <w:p w14:paraId="0D2E083B" w14:textId="27D2C904" w:rsidR="00740B65" w:rsidRPr="00780CF8" w:rsidRDefault="00740B65" w:rsidP="00740B65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Estadística</w:t>
            </w:r>
            <w:proofErr w:type="spellEnd"/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27815AE0" w14:textId="77777777" w:rsidR="00740B65" w:rsidRPr="00780CF8" w:rsidRDefault="00740B65" w:rsidP="00740B65">
            <w:pPr>
              <w:pStyle w:val="CalendarText"/>
              <w:jc w:val="center"/>
              <w:rPr>
                <w:b/>
                <w:color w:val="365F91" w:themeColor="accent1" w:themeShade="BF"/>
                <w:sz w:val="18"/>
                <w:szCs w:val="18"/>
              </w:rPr>
            </w:pPr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T/S.</w:t>
            </w:r>
          </w:p>
          <w:p w14:paraId="39FE7F5A" w14:textId="3526AB2B" w:rsidR="00740B65" w:rsidRPr="00780CF8" w:rsidRDefault="00740B65" w:rsidP="00740B65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Fisiopatología</w:t>
            </w:r>
            <w:proofErr w:type="spellEnd"/>
          </w:p>
        </w:tc>
        <w:tc>
          <w:tcPr>
            <w:tcW w:w="900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736867D7" w14:textId="77777777" w:rsidR="00740B65" w:rsidRPr="00780CF8" w:rsidRDefault="00740B65" w:rsidP="00740B65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</w:p>
        </w:tc>
        <w:tc>
          <w:tcPr>
            <w:tcW w:w="1052" w:type="pct"/>
            <w:vMerge w:val="restart"/>
            <w:tcBorders>
              <w:top w:val="single" w:sz="4" w:space="0" w:color="3366FF"/>
            </w:tcBorders>
            <w:shd w:val="clear" w:color="auto" w:fill="DAEEF3" w:themeFill="accent5" w:themeFillTint="33"/>
            <w:vAlign w:val="center"/>
          </w:tcPr>
          <w:p w14:paraId="076490F4" w14:textId="7F9A998D" w:rsidR="00740B65" w:rsidRPr="00780CF8" w:rsidRDefault="00740B65" w:rsidP="00740B65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  <w:t>MAYO</w:t>
            </w:r>
          </w:p>
          <w:p w14:paraId="493086FB" w14:textId="6F32112D" w:rsidR="00740B65" w:rsidRPr="00532C4F" w:rsidRDefault="00896A21" w:rsidP="00740B65">
            <w:pPr>
              <w:spacing w:before="120" w:after="120"/>
              <w:jc w:val="center"/>
              <w:rPr>
                <w:b/>
                <w:color w:val="E36C0A" w:themeColor="accent6" w:themeShade="BF"/>
                <w:sz w:val="18"/>
                <w:szCs w:val="18"/>
                <w:lang w:val="es-ES"/>
              </w:rPr>
            </w:pPr>
            <w:r>
              <w:rPr>
                <w:rFonts w:ascii="Arial Narrow" w:hAnsi="Arial Narrow"/>
                <w:b/>
                <w:color w:val="E36C0A" w:themeColor="accent6" w:themeShade="BF"/>
                <w:sz w:val="18"/>
                <w:szCs w:val="18"/>
                <w:lang w:val="es-MX"/>
              </w:rPr>
              <w:t>7 de mayo</w:t>
            </w:r>
          </w:p>
          <w:p w14:paraId="38199F35" w14:textId="378EC283" w:rsidR="00740B65" w:rsidRPr="00780CF8" w:rsidRDefault="00896A21" w:rsidP="00740B65">
            <w:pPr>
              <w:spacing w:before="120" w:after="120"/>
              <w:jc w:val="center"/>
              <w:rPr>
                <w:rFonts w:ascii="Arial Narrow" w:hAnsi="Arial Narrow"/>
                <w:b/>
                <w:bCs/>
                <w:color w:val="365F91" w:themeColor="accent1" w:themeShade="BF"/>
                <w:sz w:val="18"/>
                <w:szCs w:val="18"/>
                <w:lang w:val="es-MX"/>
              </w:rPr>
            </w:pPr>
            <w:r>
              <w:rPr>
                <w:b/>
                <w:bCs/>
                <w:color w:val="E36C0A" w:themeColor="accent6" w:themeShade="BF"/>
                <w:sz w:val="18"/>
                <w:szCs w:val="18"/>
                <w:lang w:val="es-ES"/>
              </w:rPr>
              <w:t>21 de mayo</w:t>
            </w:r>
          </w:p>
        </w:tc>
      </w:tr>
      <w:tr w:rsidR="00740B65" w:rsidRPr="00126338" w14:paraId="2042BEDD" w14:textId="77777777" w:rsidTr="001827AC">
        <w:trPr>
          <w:cantSplit/>
          <w:trHeight w:val="1066"/>
          <w:jc w:val="center"/>
        </w:trPr>
        <w:tc>
          <w:tcPr>
            <w:tcW w:w="348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8EEF7"/>
            <w:tcMar>
              <w:right w:w="72" w:type="dxa"/>
            </w:tcMar>
            <w:vAlign w:val="center"/>
          </w:tcPr>
          <w:p w14:paraId="638A510A" w14:textId="77777777" w:rsidR="00740B65" w:rsidRPr="00780CF8" w:rsidRDefault="00740B65" w:rsidP="00740B65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19:00</w:t>
            </w:r>
          </w:p>
          <w:p w14:paraId="4F3CEE32" w14:textId="4C53C918" w:rsidR="00740B65" w:rsidRPr="00780CF8" w:rsidRDefault="00740B65" w:rsidP="00740B65">
            <w:pPr>
              <w:pStyle w:val="CalendarText"/>
              <w:spacing w:before="120" w:after="120"/>
              <w:jc w:val="center"/>
              <w:rPr>
                <w:rStyle w:val="CalendarNumbers"/>
                <w:rFonts w:ascii="Arial Narrow" w:hAnsi="Arial Narrow"/>
                <w:bCs w:val="0"/>
                <w:sz w:val="18"/>
                <w:szCs w:val="18"/>
                <w:lang w:val="es-MX"/>
              </w:rPr>
            </w:pPr>
            <w:r w:rsidRPr="00780CF8">
              <w:rPr>
                <w:rStyle w:val="CalendarNumbers"/>
                <w:rFonts w:ascii="Arial Narrow" w:hAnsi="Arial Narrow"/>
                <w:sz w:val="18"/>
                <w:szCs w:val="18"/>
                <w:lang w:val="es-MX"/>
              </w:rPr>
              <w:t>20:00</w:t>
            </w:r>
          </w:p>
        </w:tc>
        <w:tc>
          <w:tcPr>
            <w:tcW w:w="902" w:type="pct"/>
            <w:gridSpan w:val="2"/>
            <w:tcBorders>
              <w:top w:val="single" w:sz="4" w:space="0" w:color="3366FF"/>
              <w:bottom w:val="single" w:sz="4" w:space="0" w:color="3366FF"/>
            </w:tcBorders>
            <w:shd w:val="clear" w:color="auto" w:fill="FFFFFF" w:themeFill="background1"/>
            <w:vAlign w:val="center"/>
          </w:tcPr>
          <w:p w14:paraId="3B52CAEF" w14:textId="07E77FD0" w:rsidR="00740B65" w:rsidRPr="00780CF8" w:rsidRDefault="00740B65" w:rsidP="00740B65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723FF62F" w14:textId="77777777" w:rsidR="00740B65" w:rsidRPr="00780CF8" w:rsidRDefault="00740B65" w:rsidP="00740B65">
            <w:pPr>
              <w:pStyle w:val="CalendarText"/>
              <w:jc w:val="center"/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</w:pPr>
            <w:r w:rsidRPr="00780CF8">
              <w:rPr>
                <w:rFonts w:ascii="Arial Narrow" w:hAnsi="Arial Narrow"/>
                <w:b/>
                <w:color w:val="365F91" w:themeColor="accent1" w:themeShade="BF"/>
                <w:sz w:val="18"/>
                <w:szCs w:val="18"/>
              </w:rPr>
              <w:t xml:space="preserve">T/S. </w:t>
            </w:r>
          </w:p>
          <w:p w14:paraId="1AD44E3B" w14:textId="5C766F60" w:rsidR="00740B65" w:rsidRPr="00780CF8" w:rsidRDefault="00740B65" w:rsidP="00740B65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Estadística</w:t>
            </w:r>
            <w:proofErr w:type="spellEnd"/>
          </w:p>
        </w:tc>
        <w:tc>
          <w:tcPr>
            <w:tcW w:w="899" w:type="pct"/>
            <w:tcBorders>
              <w:top w:val="single" w:sz="4" w:space="0" w:color="3366FF"/>
              <w:bottom w:val="single" w:sz="4" w:space="0" w:color="3366FF"/>
            </w:tcBorders>
            <w:shd w:val="clear" w:color="auto" w:fill="E5DFEC" w:themeFill="accent4" w:themeFillTint="33"/>
            <w:vAlign w:val="center"/>
          </w:tcPr>
          <w:p w14:paraId="04682DA5" w14:textId="77777777" w:rsidR="00740B65" w:rsidRPr="00780CF8" w:rsidRDefault="00740B65" w:rsidP="00740B65">
            <w:pPr>
              <w:pStyle w:val="CalendarText"/>
              <w:jc w:val="center"/>
              <w:rPr>
                <w:b/>
                <w:color w:val="365F91" w:themeColor="accent1" w:themeShade="BF"/>
                <w:sz w:val="18"/>
                <w:szCs w:val="18"/>
              </w:rPr>
            </w:pPr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T/S.</w:t>
            </w:r>
          </w:p>
          <w:p w14:paraId="5DC9E94D" w14:textId="7977CFB4" w:rsidR="00740B65" w:rsidRPr="00780CF8" w:rsidRDefault="00740B65" w:rsidP="00740B65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18"/>
                <w:szCs w:val="18"/>
                <w:lang w:val="es-MX"/>
              </w:rPr>
            </w:pPr>
            <w:proofErr w:type="spellStart"/>
            <w:r w:rsidRPr="00780CF8">
              <w:rPr>
                <w:b/>
                <w:color w:val="365F91" w:themeColor="accent1" w:themeShade="BF"/>
                <w:sz w:val="18"/>
                <w:szCs w:val="18"/>
              </w:rPr>
              <w:t>Fisiopatología</w:t>
            </w:r>
            <w:proofErr w:type="spellEnd"/>
          </w:p>
        </w:tc>
        <w:tc>
          <w:tcPr>
            <w:tcW w:w="900" w:type="pct"/>
            <w:tcBorders>
              <w:top w:val="single" w:sz="4" w:space="0" w:color="3366FF"/>
              <w:bottom w:val="single" w:sz="4" w:space="0" w:color="3366FF"/>
            </w:tcBorders>
            <w:vAlign w:val="center"/>
          </w:tcPr>
          <w:p w14:paraId="26080DD5" w14:textId="77777777" w:rsidR="00740B65" w:rsidRPr="001827AC" w:rsidRDefault="00740B65" w:rsidP="00740B65">
            <w:pPr>
              <w:pStyle w:val="CalendarText"/>
              <w:jc w:val="center"/>
              <w:rPr>
                <w:rStyle w:val="CalendarNumbers"/>
                <w:rFonts w:ascii="Arial Narrow" w:hAnsi="Arial Narrow"/>
                <w:bCs w:val="0"/>
                <w:color w:val="365F91" w:themeColor="accent1" w:themeShade="BF"/>
                <w:sz w:val="22"/>
                <w:szCs w:val="22"/>
                <w:lang w:val="es-MX"/>
              </w:rPr>
            </w:pPr>
          </w:p>
        </w:tc>
        <w:tc>
          <w:tcPr>
            <w:tcW w:w="1052" w:type="pct"/>
            <w:vMerge/>
            <w:tcBorders>
              <w:bottom w:val="single" w:sz="4" w:space="0" w:color="3366FF"/>
            </w:tcBorders>
            <w:shd w:val="clear" w:color="auto" w:fill="DAEEF3" w:themeFill="accent5" w:themeFillTint="33"/>
          </w:tcPr>
          <w:p w14:paraId="1E077C92" w14:textId="77777777" w:rsidR="00740B65" w:rsidRPr="00126338" w:rsidRDefault="00740B65" w:rsidP="00740B65">
            <w:pPr>
              <w:pStyle w:val="CalendarText"/>
              <w:rPr>
                <w:rStyle w:val="CalendarNumbers"/>
                <w:rFonts w:ascii="Arial Narrow" w:hAnsi="Arial Narrow"/>
                <w:b w:val="0"/>
                <w:color w:val="auto"/>
                <w:sz w:val="20"/>
                <w:szCs w:val="20"/>
                <w:lang w:val="es-MX"/>
              </w:rPr>
            </w:pPr>
          </w:p>
        </w:tc>
      </w:tr>
      <w:tr w:rsidR="00A9686B" w:rsidRPr="00532C4F" w14:paraId="26878E3C" w14:textId="77777777" w:rsidTr="007B2B2D">
        <w:trPr>
          <w:cantSplit/>
          <w:trHeight w:val="230"/>
          <w:jc w:val="center"/>
        </w:trPr>
        <w:tc>
          <w:tcPr>
            <w:tcW w:w="5000" w:type="pct"/>
            <w:gridSpan w:val="7"/>
            <w:tcBorders>
              <w:top w:val="single" w:sz="4" w:space="0" w:color="3366FF"/>
              <w:bottom w:val="single" w:sz="18" w:space="0" w:color="3366FF"/>
            </w:tcBorders>
            <w:shd w:val="clear" w:color="auto" w:fill="3366FF"/>
            <w:vAlign w:val="center"/>
          </w:tcPr>
          <w:p w14:paraId="3BA0E540" w14:textId="7A3A81FC" w:rsidR="00A9686B" w:rsidRPr="00126338" w:rsidRDefault="00A9686B" w:rsidP="007B2B2D">
            <w:pPr>
              <w:pStyle w:val="CalendarText"/>
              <w:jc w:val="center"/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</w:pPr>
            <w:r w:rsidRPr="00DF1265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En todo caso, y respetando este marco horario, la planificación de actividades de cada una de las asignaturas quedará perfectamente </w:t>
            </w:r>
            <w:r w:rsidR="00896A21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>d</w:t>
            </w:r>
            <w:r w:rsidR="00896A21" w:rsidRPr="00896A21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>escrita</w:t>
            </w:r>
            <w:r w:rsidRPr="00DF1265">
              <w:rPr>
                <w:rStyle w:val="CalendarNumbers"/>
                <w:rFonts w:ascii="Arial Narrow" w:hAnsi="Arial Narrow"/>
                <w:color w:val="F3F3F3"/>
                <w:sz w:val="22"/>
                <w:szCs w:val="20"/>
                <w:lang w:val="es-MX"/>
              </w:rPr>
              <w:t xml:space="preserve"> en los cronogramas publicados en las aulas virtuales de cada asignatura</w:t>
            </w:r>
          </w:p>
        </w:tc>
      </w:tr>
    </w:tbl>
    <w:p w14:paraId="1A564616" w14:textId="77777777" w:rsidR="00A9686B" w:rsidRPr="00126338" w:rsidRDefault="00A9686B" w:rsidP="0075185B">
      <w:pPr>
        <w:tabs>
          <w:tab w:val="left" w:pos="2445"/>
        </w:tabs>
        <w:rPr>
          <w:sz w:val="18"/>
          <w:lang w:val="es-MX"/>
        </w:rPr>
      </w:pPr>
    </w:p>
    <w:sectPr w:rsidR="00A9686B" w:rsidRPr="00126338" w:rsidSect="004C03EB">
      <w:headerReference w:type="default" r:id="rId6"/>
      <w:pgSz w:w="12240" w:h="15840"/>
      <w:pgMar w:top="734" w:right="1008" w:bottom="7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A612F" w14:textId="77777777" w:rsidR="000245A6" w:rsidRDefault="000245A6" w:rsidP="0041327A">
      <w:pPr>
        <w:spacing w:after="0" w:line="240" w:lineRule="auto"/>
      </w:pPr>
      <w:r>
        <w:separator/>
      </w:r>
    </w:p>
  </w:endnote>
  <w:endnote w:type="continuationSeparator" w:id="0">
    <w:p w14:paraId="76A292E4" w14:textId="77777777" w:rsidR="000245A6" w:rsidRDefault="000245A6" w:rsidP="00413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BE7C6" w14:textId="77777777" w:rsidR="000245A6" w:rsidRDefault="000245A6" w:rsidP="0041327A">
      <w:pPr>
        <w:spacing w:after="0" w:line="240" w:lineRule="auto"/>
      </w:pPr>
      <w:r>
        <w:separator/>
      </w:r>
    </w:p>
  </w:footnote>
  <w:footnote w:type="continuationSeparator" w:id="0">
    <w:p w14:paraId="1E880108" w14:textId="77777777" w:rsidR="000245A6" w:rsidRDefault="000245A6" w:rsidP="004132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3B20B" w14:textId="10F4A67F" w:rsidR="00DF1265" w:rsidRDefault="00DF1265" w:rsidP="00DF1265">
    <w:pPr>
      <w:pStyle w:val="Encabezad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A706CC" wp14:editId="22127551">
          <wp:simplePos x="0" y="0"/>
          <wp:positionH relativeFrom="column">
            <wp:posOffset>584228</wp:posOffset>
          </wp:positionH>
          <wp:positionV relativeFrom="paragraph">
            <wp:posOffset>-214879</wp:posOffset>
          </wp:positionV>
          <wp:extent cx="1535430" cy="776605"/>
          <wp:effectExtent l="0" t="0" r="7620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776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59CC7E" w14:textId="77777777" w:rsidR="00DF1265" w:rsidRDefault="00DF1265" w:rsidP="00DF1265">
    <w:pPr>
      <w:pStyle w:val="Encabezado"/>
    </w:pPr>
  </w:p>
  <w:p w14:paraId="420DD45C" w14:textId="77777777" w:rsidR="00DF1265" w:rsidRDefault="00DF1265" w:rsidP="00DF1265">
    <w:pPr>
      <w:pStyle w:val="Encabezado"/>
    </w:pPr>
  </w:p>
  <w:p w14:paraId="1D0F2185" w14:textId="3AE57CE1" w:rsidR="00DF1265" w:rsidRPr="00DF1265" w:rsidRDefault="00DF1265" w:rsidP="00DF126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327A"/>
    <w:rsid w:val="00002E71"/>
    <w:rsid w:val="000245A6"/>
    <w:rsid w:val="000553B6"/>
    <w:rsid w:val="000F7F45"/>
    <w:rsid w:val="00114ABB"/>
    <w:rsid w:val="00126338"/>
    <w:rsid w:val="00152C05"/>
    <w:rsid w:val="001827AC"/>
    <w:rsid w:val="001A5AA5"/>
    <w:rsid w:val="001E2D6A"/>
    <w:rsid w:val="002000D7"/>
    <w:rsid w:val="00211404"/>
    <w:rsid w:val="00245384"/>
    <w:rsid w:val="002836C7"/>
    <w:rsid w:val="0029249C"/>
    <w:rsid w:val="002A6ADC"/>
    <w:rsid w:val="002B2F98"/>
    <w:rsid w:val="00314E3B"/>
    <w:rsid w:val="00315226"/>
    <w:rsid w:val="00330D9E"/>
    <w:rsid w:val="00353942"/>
    <w:rsid w:val="00355027"/>
    <w:rsid w:val="00363B07"/>
    <w:rsid w:val="003A5153"/>
    <w:rsid w:val="004005A6"/>
    <w:rsid w:val="004023E3"/>
    <w:rsid w:val="0041170B"/>
    <w:rsid w:val="0041327A"/>
    <w:rsid w:val="004302BD"/>
    <w:rsid w:val="004832BA"/>
    <w:rsid w:val="004A353B"/>
    <w:rsid w:val="004B7A0A"/>
    <w:rsid w:val="004C03EB"/>
    <w:rsid w:val="004C58C1"/>
    <w:rsid w:val="004E1AFC"/>
    <w:rsid w:val="004F2218"/>
    <w:rsid w:val="005046C5"/>
    <w:rsid w:val="00532C4F"/>
    <w:rsid w:val="005E7149"/>
    <w:rsid w:val="00614C82"/>
    <w:rsid w:val="00615B91"/>
    <w:rsid w:val="0063266D"/>
    <w:rsid w:val="00632958"/>
    <w:rsid w:val="006401EA"/>
    <w:rsid w:val="006500B1"/>
    <w:rsid w:val="006679F2"/>
    <w:rsid w:val="006712DE"/>
    <w:rsid w:val="00674499"/>
    <w:rsid w:val="00681514"/>
    <w:rsid w:val="006976BD"/>
    <w:rsid w:val="006D4237"/>
    <w:rsid w:val="006E4C4E"/>
    <w:rsid w:val="007000B0"/>
    <w:rsid w:val="00705D30"/>
    <w:rsid w:val="00722F2E"/>
    <w:rsid w:val="00726F5A"/>
    <w:rsid w:val="00740B65"/>
    <w:rsid w:val="007455C5"/>
    <w:rsid w:val="00746B0D"/>
    <w:rsid w:val="0075185B"/>
    <w:rsid w:val="00761341"/>
    <w:rsid w:val="007671D4"/>
    <w:rsid w:val="00780CF8"/>
    <w:rsid w:val="007913AB"/>
    <w:rsid w:val="007E1489"/>
    <w:rsid w:val="00811176"/>
    <w:rsid w:val="00815C5A"/>
    <w:rsid w:val="00850ED9"/>
    <w:rsid w:val="00896A21"/>
    <w:rsid w:val="008A4A19"/>
    <w:rsid w:val="008B1ADF"/>
    <w:rsid w:val="008B4897"/>
    <w:rsid w:val="008E5BFB"/>
    <w:rsid w:val="008F106F"/>
    <w:rsid w:val="009009E6"/>
    <w:rsid w:val="0092423B"/>
    <w:rsid w:val="00935E9B"/>
    <w:rsid w:val="009974E0"/>
    <w:rsid w:val="009B61AC"/>
    <w:rsid w:val="009B698F"/>
    <w:rsid w:val="009E4EB1"/>
    <w:rsid w:val="009F00E0"/>
    <w:rsid w:val="00A44E64"/>
    <w:rsid w:val="00A50390"/>
    <w:rsid w:val="00A9686B"/>
    <w:rsid w:val="00AF487A"/>
    <w:rsid w:val="00B07398"/>
    <w:rsid w:val="00B21807"/>
    <w:rsid w:val="00B35169"/>
    <w:rsid w:val="00B479C8"/>
    <w:rsid w:val="00B5381E"/>
    <w:rsid w:val="00B73BEE"/>
    <w:rsid w:val="00BC5D70"/>
    <w:rsid w:val="00BD3D5C"/>
    <w:rsid w:val="00BF03E0"/>
    <w:rsid w:val="00C13A85"/>
    <w:rsid w:val="00C16FB3"/>
    <w:rsid w:val="00C45353"/>
    <w:rsid w:val="00C873A2"/>
    <w:rsid w:val="00D1091C"/>
    <w:rsid w:val="00D2192F"/>
    <w:rsid w:val="00D5081B"/>
    <w:rsid w:val="00DB14B8"/>
    <w:rsid w:val="00DD5E42"/>
    <w:rsid w:val="00DF1265"/>
    <w:rsid w:val="00DF374F"/>
    <w:rsid w:val="00E26717"/>
    <w:rsid w:val="00E35D6A"/>
    <w:rsid w:val="00E75C85"/>
    <w:rsid w:val="00E97F57"/>
    <w:rsid w:val="00EB3357"/>
    <w:rsid w:val="00ED54DB"/>
    <w:rsid w:val="00F160B4"/>
    <w:rsid w:val="00F34CD2"/>
    <w:rsid w:val="00F47564"/>
    <w:rsid w:val="00F5190F"/>
    <w:rsid w:val="00F64FD9"/>
    <w:rsid w:val="00F829DA"/>
    <w:rsid w:val="00FA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876944"/>
  <w15:docId w15:val="{32E54564-A9E0-4F6A-B8A3-7B76E56E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lendarText">
    <w:name w:val="CalendarText"/>
    <w:basedOn w:val="Normal"/>
    <w:rsid w:val="0041327A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Fuentedeprrafopredeter"/>
    <w:rsid w:val="0041327A"/>
    <w:rPr>
      <w:rFonts w:ascii="Arial" w:hAnsi="Arial"/>
      <w:b/>
      <w:bCs/>
      <w:color w:val="000080"/>
      <w:sz w:val="24"/>
    </w:rPr>
  </w:style>
  <w:style w:type="character" w:customStyle="1" w:styleId="WinCalendarBLANKCELLSTYLE2">
    <w:name w:val="WinCalendar_BLANKCELL_STYLE2"/>
    <w:rsid w:val="0041327A"/>
    <w:rPr>
      <w:rFonts w:ascii="Arial Narrow" w:hAnsi="Arial Narrow"/>
      <w:b w:val="0"/>
      <w:color w:val="000000"/>
      <w:sz w:val="14"/>
    </w:rPr>
  </w:style>
  <w:style w:type="character" w:customStyle="1" w:styleId="WinCalendarHolidayRed">
    <w:name w:val="WinCalendar_HolidayRed"/>
    <w:basedOn w:val="Fuentedeprrafopredeter"/>
    <w:rsid w:val="0041327A"/>
    <w:rPr>
      <w:rFonts w:ascii="Arial Narrow" w:hAnsi="Arial Narrow"/>
      <w:b w:val="0"/>
      <w:color w:val="990033"/>
      <w:sz w:val="16"/>
    </w:rPr>
  </w:style>
  <w:style w:type="character" w:customStyle="1" w:styleId="WinCalendarBLANKCELLSTYLE1">
    <w:name w:val="WinCalendar_BLANKCELL_STYLE1"/>
    <w:basedOn w:val="Fuentedeprrafopredeter"/>
    <w:rsid w:val="0041327A"/>
    <w:rPr>
      <w:rFonts w:ascii="Arial Narrow" w:hAnsi="Arial Narrow"/>
      <w:b w:val="0"/>
      <w:color w:val="000000"/>
      <w:sz w:val="22"/>
    </w:rPr>
  </w:style>
  <w:style w:type="paragraph" w:styleId="Encabezado">
    <w:name w:val="header"/>
    <w:basedOn w:val="Normal"/>
    <w:link w:val="EncabezadoCar"/>
    <w:uiPriority w:val="99"/>
    <w:unhideWhenUsed/>
    <w:rsid w:val="004132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327A"/>
  </w:style>
  <w:style w:type="paragraph" w:styleId="Piedepgina">
    <w:name w:val="footer"/>
    <w:basedOn w:val="Normal"/>
    <w:link w:val="PiedepginaCar"/>
    <w:uiPriority w:val="99"/>
    <w:unhideWhenUsed/>
    <w:rsid w:val="004132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327A"/>
  </w:style>
  <w:style w:type="character" w:styleId="Hipervnculo">
    <w:name w:val="Hyperlink"/>
    <w:basedOn w:val="Fuentedeprrafopredeter"/>
    <w:uiPriority w:val="99"/>
    <w:unhideWhenUsed/>
    <w:rsid w:val="0041327A"/>
    <w:rPr>
      <w:color w:val="0000FF" w:themeColor="hyperlink"/>
      <w:u w:val="single"/>
    </w:rPr>
  </w:style>
  <w:style w:type="table" w:styleId="Tablaconcuadrcula">
    <w:name w:val="Table Grid"/>
    <w:basedOn w:val="Tablanormal"/>
    <w:rsid w:val="003550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2</Pages>
  <Words>404</Words>
  <Characters>2227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Horario Horizontal de 5 Dias</vt:lpstr>
      <vt:lpstr/>
    </vt:vector>
  </TitlesOfParts>
  <Company>Home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Horario Horizontal de 5 Dias</dc:title>
  <dc:creator>WinCalendar</dc:creator>
  <cp:lastModifiedBy>Juan Carlos Paramio</cp:lastModifiedBy>
  <cp:revision>39</cp:revision>
  <dcterms:created xsi:type="dcterms:W3CDTF">2015-07-16T18:12:00Z</dcterms:created>
  <dcterms:modified xsi:type="dcterms:W3CDTF">2025-04-03T19:00:00Z</dcterms:modified>
</cp:coreProperties>
</file>