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56" w:type="pct"/>
        <w:jc w:val="center"/>
        <w:tblBorders>
          <w:top w:val="single" w:sz="18" w:space="0" w:color="3366FF"/>
          <w:left w:val="single" w:sz="18" w:space="0" w:color="3366FF"/>
          <w:bottom w:val="single" w:sz="18" w:space="0" w:color="3366FF"/>
          <w:right w:val="single" w:sz="18" w:space="0" w:color="3366FF"/>
          <w:insideH w:val="single" w:sz="4" w:space="0" w:color="3366FF"/>
          <w:insideV w:val="single" w:sz="4" w:space="0" w:color="3366FF"/>
        </w:tblBorders>
        <w:tblLayout w:type="fixed"/>
        <w:tblCellMar>
          <w:left w:w="14" w:type="dxa"/>
          <w:right w:w="14" w:type="dxa"/>
        </w:tblCellMar>
        <w:tblLook w:val="01E0" w:firstRow="1" w:lastRow="1" w:firstColumn="1" w:lastColumn="1" w:noHBand="0" w:noVBand="0"/>
      </w:tblPr>
      <w:tblGrid>
        <w:gridCol w:w="687"/>
        <w:gridCol w:w="1794"/>
        <w:gridCol w:w="26"/>
        <w:gridCol w:w="1814"/>
        <w:gridCol w:w="1814"/>
        <w:gridCol w:w="1830"/>
        <w:gridCol w:w="2123"/>
      </w:tblGrid>
      <w:tr w:rsidR="00355027" w:rsidRPr="00126338" w14:paraId="659F9978" w14:textId="77777777" w:rsidTr="00DF1265">
        <w:trPr>
          <w:cantSplit/>
          <w:trHeight w:val="869"/>
          <w:jc w:val="center"/>
        </w:trPr>
        <w:tc>
          <w:tcPr>
            <w:tcW w:w="5000" w:type="pct"/>
            <w:gridSpan w:val="7"/>
            <w:tcBorders>
              <w:top w:val="single" w:sz="18" w:space="0" w:color="3366FF"/>
              <w:bottom w:val="single" w:sz="4" w:space="0" w:color="3366FF"/>
            </w:tcBorders>
            <w:shd w:val="clear" w:color="auto" w:fill="F2F2F2" w:themeFill="background1" w:themeFillShade="F2"/>
            <w:tcMar>
              <w:right w:w="72" w:type="dxa"/>
            </w:tcMar>
          </w:tcPr>
          <w:p w14:paraId="0DDC8A48" w14:textId="65E50DE1" w:rsidR="00355027" w:rsidRPr="002D397F" w:rsidRDefault="00DF1265" w:rsidP="004C03EB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lang w:val="es-ES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        </w:t>
            </w:r>
            <w:r w:rsidR="001D2377" w:rsidRPr="002D397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>HORARIO 2º</w:t>
            </w:r>
            <w:r w:rsidR="00355027" w:rsidRPr="002D397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CURSO DE GRADUADO EN ENFERMERÍA</w:t>
            </w:r>
          </w:p>
          <w:p w14:paraId="10B75E0C" w14:textId="5219FFAE" w:rsidR="00355027" w:rsidRPr="00126338" w:rsidRDefault="006A1E84" w:rsidP="004C03EB">
            <w:pPr>
              <w:pStyle w:val="CalendarText"/>
              <w:spacing w:after="120"/>
              <w:jc w:val="center"/>
              <w:rPr>
                <w:rStyle w:val="WinCalendarBLANKCELLSTYLE2"/>
                <w:color w:val="800000"/>
                <w:sz w:val="22"/>
                <w:lang w:val="es-MX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        </w:t>
            </w:r>
            <w:r w:rsidRPr="00DF1265">
              <w:rPr>
                <w:rFonts w:ascii="Arial Narrow" w:hAnsi="Arial Narrow"/>
                <w:b/>
                <w:color w:val="365F91" w:themeColor="accent1" w:themeShade="BF"/>
              </w:rPr>
              <w:t>Curso 202</w:t>
            </w:r>
            <w:r w:rsidR="002D397F">
              <w:rPr>
                <w:rFonts w:ascii="Arial Narrow" w:hAnsi="Arial Narrow"/>
                <w:b/>
                <w:color w:val="365F91" w:themeColor="accent1" w:themeShade="BF"/>
              </w:rPr>
              <w:t>5</w:t>
            </w:r>
            <w:r w:rsidRPr="00DF1265">
              <w:rPr>
                <w:rFonts w:ascii="Arial Narrow" w:hAnsi="Arial Narrow"/>
                <w:b/>
                <w:color w:val="365F91" w:themeColor="accent1" w:themeShade="BF"/>
              </w:rPr>
              <w:t xml:space="preserve"> - 202</w:t>
            </w:r>
            <w:r w:rsidR="002D397F">
              <w:rPr>
                <w:rFonts w:ascii="Arial Narrow" w:hAnsi="Arial Narrow"/>
                <w:b/>
                <w:color w:val="365F91" w:themeColor="accent1" w:themeShade="BF"/>
              </w:rPr>
              <w:t>6</w:t>
            </w:r>
          </w:p>
        </w:tc>
      </w:tr>
      <w:tr w:rsidR="004C03EB" w:rsidRPr="002D397F" w14:paraId="22D9A59D" w14:textId="77777777" w:rsidTr="009009E6">
        <w:trPr>
          <w:cantSplit/>
          <w:trHeight w:val="644"/>
          <w:jc w:val="center"/>
        </w:trPr>
        <w:tc>
          <w:tcPr>
            <w:tcW w:w="1230" w:type="pct"/>
            <w:gridSpan w:val="2"/>
            <w:tcBorders>
              <w:top w:val="single" w:sz="8" w:space="0" w:color="F2F2F2" w:themeColor="background1" w:themeShade="F2"/>
              <w:bottom w:val="single" w:sz="8" w:space="0" w:color="FFFFFF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right w:w="72" w:type="dxa"/>
            </w:tcMar>
            <w:vAlign w:val="center"/>
          </w:tcPr>
          <w:p w14:paraId="127ED912" w14:textId="77777777" w:rsidR="00355027" w:rsidRPr="00126338" w:rsidRDefault="00355027" w:rsidP="00761341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  <w:tc>
          <w:tcPr>
            <w:tcW w:w="2718" w:type="pct"/>
            <w:gridSpan w:val="4"/>
            <w:tcBorders>
              <w:top w:val="single" w:sz="4" w:space="0" w:color="3366FF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66FF"/>
            <w:vAlign w:val="center"/>
          </w:tcPr>
          <w:p w14:paraId="51778D94" w14:textId="77777777" w:rsidR="00355027" w:rsidRPr="00800BD2" w:rsidRDefault="00DF1265" w:rsidP="00DF1265">
            <w:pPr>
              <w:spacing w:before="120" w:after="120" w:line="240" w:lineRule="auto"/>
              <w:ind w:left="-16"/>
              <w:jc w:val="center"/>
              <w:rPr>
                <w:rFonts w:ascii="Arial Narrow" w:hAnsi="Arial Narrow" w:cs="Arial"/>
                <w:b/>
                <w:color w:val="FFFFFF" w:themeColor="background1"/>
                <w:lang w:val="es-MX"/>
              </w:rPr>
            </w:pPr>
            <w:r w:rsidRPr="00800BD2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PRIMER SEMESTRE</w:t>
            </w:r>
          </w:p>
          <w:p w14:paraId="275A4D26" w14:textId="1FF63A51" w:rsidR="00DF1265" w:rsidRPr="00126338" w:rsidRDefault="00DF1265" w:rsidP="00DF1265">
            <w:pPr>
              <w:spacing w:before="120" w:after="120" w:line="240" w:lineRule="auto"/>
              <w:ind w:left="-158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 w:rsidRPr="00800BD2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Del </w:t>
            </w:r>
            <w:r w:rsidR="002D397F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29</w:t>
            </w:r>
            <w:r w:rsidR="003C1880" w:rsidRPr="00800BD2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</w:t>
            </w:r>
            <w:r w:rsidR="00B35BD1" w:rsidRPr="00800BD2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septiembre</w:t>
            </w:r>
            <w:r w:rsidRPr="00800BD2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al </w:t>
            </w:r>
            <w:r w:rsidR="00A8545C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1</w:t>
            </w:r>
            <w:r w:rsidR="002D397F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3</w:t>
            </w:r>
            <w:r w:rsidRPr="00800BD2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de </w:t>
            </w:r>
            <w:r w:rsidR="00B35BD1" w:rsidRPr="00800BD2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enero</w:t>
            </w:r>
          </w:p>
        </w:tc>
        <w:tc>
          <w:tcPr>
            <w:tcW w:w="1052" w:type="pct"/>
            <w:tcBorders>
              <w:top w:val="single" w:sz="8" w:space="0" w:color="F2F2F2" w:themeColor="background1" w:themeShade="F2"/>
              <w:left w:val="single" w:sz="8" w:space="0" w:color="FFFFFF" w:themeColor="background1"/>
              <w:bottom w:val="single" w:sz="4" w:space="0" w:color="0070C0"/>
            </w:tcBorders>
            <w:shd w:val="clear" w:color="auto" w:fill="F2F2F2" w:themeFill="background1" w:themeFillShade="F2"/>
            <w:vAlign w:val="center"/>
          </w:tcPr>
          <w:p w14:paraId="71D210C1" w14:textId="6CBFBB3C" w:rsidR="00355027" w:rsidRPr="00126338" w:rsidRDefault="00355027" w:rsidP="00761341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</w:tr>
      <w:tr w:rsidR="009009E6" w:rsidRPr="002D397F" w14:paraId="443ADFAC" w14:textId="77777777" w:rsidTr="003C1880">
        <w:trPr>
          <w:cantSplit/>
          <w:trHeight w:val="644"/>
          <w:jc w:val="center"/>
        </w:trPr>
        <w:tc>
          <w:tcPr>
            <w:tcW w:w="341" w:type="pct"/>
            <w:tcBorders>
              <w:top w:val="single" w:sz="8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tcMar>
              <w:right w:w="72" w:type="dxa"/>
            </w:tcMar>
            <w:vAlign w:val="center"/>
          </w:tcPr>
          <w:p w14:paraId="108148C3" w14:textId="6AFEA870" w:rsidR="009009E6" w:rsidRPr="00761341" w:rsidRDefault="009009E6" w:rsidP="00761341">
            <w:pPr>
              <w:spacing w:after="0" w:line="240" w:lineRule="auto"/>
              <w:jc w:val="center"/>
              <w:rPr>
                <w:rFonts w:cs="Arial"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Hora</w:t>
            </w:r>
          </w:p>
        </w:tc>
        <w:tc>
          <w:tcPr>
            <w:tcW w:w="902" w:type="pct"/>
            <w:gridSpan w:val="2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4AD11D62" w14:textId="048BA041" w:rsidR="009009E6" w:rsidRPr="00761341" w:rsidRDefault="009009E6" w:rsidP="00761341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Lun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es</w:t>
            </w:r>
          </w:p>
        </w:tc>
        <w:tc>
          <w:tcPr>
            <w:tcW w:w="899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53610973" w14:textId="0C7D1CC9" w:rsidR="009009E6" w:rsidRPr="00761341" w:rsidRDefault="009009E6" w:rsidP="00761341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Mar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tes</w:t>
            </w:r>
          </w:p>
        </w:tc>
        <w:tc>
          <w:tcPr>
            <w:tcW w:w="899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4CB45A3E" w14:textId="0437CE68" w:rsidR="009009E6" w:rsidRPr="00761341" w:rsidRDefault="009009E6" w:rsidP="00761341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Mi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ércoles</w:t>
            </w:r>
          </w:p>
        </w:tc>
        <w:tc>
          <w:tcPr>
            <w:tcW w:w="906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0070C0"/>
            </w:tcBorders>
            <w:shd w:val="clear" w:color="auto" w:fill="3366FF"/>
            <w:vAlign w:val="center"/>
          </w:tcPr>
          <w:p w14:paraId="3DF6D1B8" w14:textId="22B6B260" w:rsidR="009009E6" w:rsidRPr="00761341" w:rsidRDefault="009009E6" w:rsidP="00761341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Jue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ves</w:t>
            </w:r>
          </w:p>
        </w:tc>
        <w:tc>
          <w:tcPr>
            <w:tcW w:w="1052" w:type="pct"/>
            <w:vMerge w:val="restart"/>
            <w:tcBorders>
              <w:top w:val="single" w:sz="4" w:space="0" w:color="0070C0"/>
              <w:left w:val="single" w:sz="4" w:space="0" w:color="0070C0"/>
            </w:tcBorders>
            <w:shd w:val="clear" w:color="auto" w:fill="DAEEF3" w:themeFill="accent5" w:themeFillTint="33"/>
            <w:vAlign w:val="center"/>
          </w:tcPr>
          <w:p w14:paraId="40D8477A" w14:textId="18ED4542" w:rsidR="009009E6" w:rsidRPr="00C45300" w:rsidRDefault="009009E6" w:rsidP="00114ABB">
            <w:pPr>
              <w:pStyle w:val="CalendarText"/>
              <w:spacing w:before="120" w:after="120"/>
              <w:jc w:val="center"/>
              <w:rPr>
                <w:bCs/>
                <w:color w:val="FFFFFF"/>
                <w:szCs w:val="20"/>
                <w:lang w:val="es-ES"/>
              </w:rPr>
            </w:pPr>
            <w:r w:rsidRPr="0075185B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  <w:t xml:space="preserve">Los cuadros horarios en este color sólo se imparten </w:t>
            </w:r>
            <w:r w:rsidR="00C45300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  <w:t>los siguientes días</w:t>
            </w:r>
          </w:p>
        </w:tc>
      </w:tr>
      <w:tr w:rsidR="00917C8A" w:rsidRPr="00126338" w14:paraId="32C1A6C0" w14:textId="77777777" w:rsidTr="003C1880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4DB6575E" w14:textId="77777777" w:rsidR="00917C8A" w:rsidRDefault="00917C8A" w:rsidP="00917C8A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9:00</w:t>
            </w:r>
          </w:p>
          <w:p w14:paraId="34B0CEE2" w14:textId="691E6284" w:rsidR="00917C8A" w:rsidRPr="00126338" w:rsidRDefault="00917C8A" w:rsidP="00917C8A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10:00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7DFD90AC" w14:textId="7E5D076F" w:rsidR="00917C8A" w:rsidRPr="00114ABB" w:rsidRDefault="00917C8A" w:rsidP="00917C8A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03A41F02" w14:textId="57C43B2C" w:rsidR="00917C8A" w:rsidRPr="00114ABB" w:rsidRDefault="00917C8A" w:rsidP="00917C8A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4A464167" w14:textId="2B5B0143" w:rsidR="00917C8A" w:rsidRPr="00CD49F1" w:rsidRDefault="00917C8A" w:rsidP="00917C8A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Farmacología</w:t>
            </w:r>
          </w:p>
        </w:tc>
        <w:tc>
          <w:tcPr>
            <w:tcW w:w="906" w:type="pct"/>
            <w:tcBorders>
              <w:top w:val="single" w:sz="4" w:space="0" w:color="3366FF"/>
              <w:bottom w:val="single" w:sz="4" w:space="0" w:color="3366FF"/>
              <w:right w:val="single" w:sz="4" w:space="0" w:color="0070C0"/>
            </w:tcBorders>
            <w:shd w:val="clear" w:color="auto" w:fill="E5DFEC" w:themeFill="accent4" w:themeFillTint="33"/>
            <w:vAlign w:val="center"/>
          </w:tcPr>
          <w:p w14:paraId="0351AB59" w14:textId="6FB35316" w:rsidR="00917C8A" w:rsidRDefault="00917C8A" w:rsidP="00917C8A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</w:pPr>
            <w:r w:rsidRPr="00114ABB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T/S.</w:t>
            </w:r>
          </w:p>
          <w:p w14:paraId="0447F6AC" w14:textId="1D27DC4B" w:rsidR="00917C8A" w:rsidRPr="00114ABB" w:rsidRDefault="00917C8A" w:rsidP="00917C8A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Farmacología</w:t>
            </w:r>
          </w:p>
        </w:tc>
        <w:tc>
          <w:tcPr>
            <w:tcW w:w="1052" w:type="pct"/>
            <w:vMerge/>
            <w:tcBorders>
              <w:left w:val="single" w:sz="4" w:space="0" w:color="0070C0"/>
              <w:bottom w:val="single" w:sz="4" w:space="0" w:color="3366FF"/>
            </w:tcBorders>
            <w:shd w:val="clear" w:color="auto" w:fill="DAEEF3" w:themeFill="accent5" w:themeFillTint="33"/>
          </w:tcPr>
          <w:p w14:paraId="57CEC753" w14:textId="2488DF4E" w:rsidR="00917C8A" w:rsidRPr="004C03EB" w:rsidRDefault="00917C8A" w:rsidP="00917C8A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auto"/>
                <w:sz w:val="18"/>
                <w:szCs w:val="18"/>
                <w:lang w:val="es-MX"/>
              </w:rPr>
            </w:pPr>
          </w:p>
        </w:tc>
      </w:tr>
      <w:tr w:rsidR="003C1880" w:rsidRPr="002D397F" w14:paraId="74546677" w14:textId="77777777" w:rsidTr="003C1880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4377492F" w14:textId="77777777" w:rsidR="003C1880" w:rsidRDefault="003C1880" w:rsidP="003C1880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10:00</w:t>
            </w:r>
          </w:p>
          <w:p w14:paraId="4BCE8640" w14:textId="7CBB9605" w:rsidR="003C1880" w:rsidRPr="00126338" w:rsidRDefault="003C1880" w:rsidP="003C1880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11:00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4D01315F" w14:textId="2118DB7E" w:rsidR="003C1880" w:rsidRPr="00CD49F1" w:rsidRDefault="003C1880" w:rsidP="003C1880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Farmacología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41CFE779" w14:textId="2A2C5ABC" w:rsidR="003C1880" w:rsidRPr="00CD49F1" w:rsidRDefault="003C1880" w:rsidP="003C1880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Adult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o</w:t>
            </w: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I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5FEFDE41" w14:textId="5D4C32F1" w:rsidR="003C1880" w:rsidRPr="00CD49F1" w:rsidRDefault="003C1880" w:rsidP="003C1880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Farmacología</w:t>
            </w:r>
          </w:p>
        </w:tc>
        <w:tc>
          <w:tcPr>
            <w:tcW w:w="906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1F3DFFD9" w14:textId="4D87730B" w:rsidR="003C1880" w:rsidRDefault="003C1880" w:rsidP="003C1880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</w:pPr>
            <w:r w:rsidRPr="008436E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T/S.</w:t>
            </w:r>
          </w:p>
          <w:p w14:paraId="102E4087" w14:textId="288CE640" w:rsidR="003C1880" w:rsidRPr="00114ABB" w:rsidRDefault="003C1880" w:rsidP="003C1880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Farmacología</w:t>
            </w:r>
          </w:p>
        </w:tc>
        <w:tc>
          <w:tcPr>
            <w:tcW w:w="1052" w:type="pct"/>
            <w:vMerge w:val="restart"/>
            <w:tcBorders>
              <w:top w:val="single" w:sz="4" w:space="0" w:color="3366FF"/>
            </w:tcBorders>
            <w:shd w:val="clear" w:color="auto" w:fill="DAEEF3" w:themeFill="accent5" w:themeFillTint="33"/>
            <w:vAlign w:val="center"/>
          </w:tcPr>
          <w:p w14:paraId="38A1FFB6" w14:textId="77777777" w:rsidR="006A1E84" w:rsidRPr="002D397F" w:rsidRDefault="006A1E84" w:rsidP="006A1E84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lang w:val="es-ES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>OCTUBRE</w:t>
            </w:r>
          </w:p>
          <w:p w14:paraId="3FCFF74C" w14:textId="1EC023C6" w:rsidR="006A1E84" w:rsidRPr="00C3718D" w:rsidRDefault="001D2377" w:rsidP="001D2377">
            <w:pPr>
              <w:spacing w:before="120" w:after="120"/>
              <w:jc w:val="center"/>
              <w:rPr>
                <w:rFonts w:ascii="Arial Narrow" w:hAnsi="Arial Narrow"/>
                <w:b/>
                <w:color w:val="FF0000"/>
                <w:sz w:val="20"/>
                <w:szCs w:val="20"/>
                <w:lang w:val="es-MX"/>
              </w:rPr>
            </w:pPr>
            <w:r>
              <w:rPr>
                <w:rFonts w:ascii="Arial Narrow" w:hAnsi="Arial Narrow"/>
                <w:b/>
                <w:color w:val="FF0000"/>
                <w:sz w:val="20"/>
                <w:szCs w:val="20"/>
                <w:lang w:val="es-MX"/>
              </w:rPr>
              <w:t>2</w:t>
            </w:r>
            <w:r w:rsidR="00AC6E36">
              <w:rPr>
                <w:rFonts w:ascii="Arial Narrow" w:hAnsi="Arial Narrow"/>
                <w:b/>
                <w:color w:val="FF0000"/>
                <w:sz w:val="20"/>
                <w:szCs w:val="20"/>
                <w:lang w:val="es-MX"/>
              </w:rPr>
              <w:t>0</w:t>
            </w:r>
            <w:r w:rsidRPr="002377B5">
              <w:rPr>
                <w:rFonts w:ascii="Arial Narrow" w:hAnsi="Arial Narrow"/>
                <w:b/>
                <w:color w:val="FF0000"/>
                <w:sz w:val="20"/>
                <w:szCs w:val="20"/>
                <w:lang w:val="es-MX"/>
              </w:rPr>
              <w:t xml:space="preserve"> de octubre</w:t>
            </w:r>
          </w:p>
          <w:p w14:paraId="596E3782" w14:textId="4BDC172C" w:rsidR="003C1880" w:rsidRPr="004C03EB" w:rsidRDefault="003C1880" w:rsidP="003C1880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3C1880" w:rsidRPr="00126338" w14:paraId="34A16B5F" w14:textId="77777777" w:rsidTr="00C45300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157F07EA" w14:textId="77777777" w:rsidR="003C1880" w:rsidRDefault="003C1880" w:rsidP="003C1880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11:00</w:t>
            </w:r>
          </w:p>
          <w:p w14:paraId="0F1D9CD3" w14:textId="64F49182" w:rsidR="003C1880" w:rsidRPr="00126338" w:rsidRDefault="003C1880" w:rsidP="003C1880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12:00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7E16040B" w14:textId="62EE8541" w:rsidR="003C1880" w:rsidRPr="00CD49F1" w:rsidRDefault="003C1880" w:rsidP="003C1880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Farmacología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2DA61F72" w14:textId="04640C01" w:rsidR="003C1880" w:rsidRPr="00CD49F1" w:rsidRDefault="003C1880" w:rsidP="003C1880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C. Psicosociales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14182B2B" w14:textId="77777777" w:rsidR="003C1880" w:rsidRDefault="003C1880" w:rsidP="003C1880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T/S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.</w:t>
            </w:r>
          </w:p>
          <w:p w14:paraId="59111F38" w14:textId="7E3CD853" w:rsidR="003C1880" w:rsidRPr="002D397F" w:rsidRDefault="003C1880" w:rsidP="003C1880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Enf.Adult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o I</w:t>
            </w:r>
          </w:p>
        </w:tc>
        <w:tc>
          <w:tcPr>
            <w:tcW w:w="906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41D5297B" w14:textId="6055572B" w:rsidR="003C1880" w:rsidRDefault="003C1880" w:rsidP="003C1880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</w:pPr>
            <w:r w:rsidRPr="008436E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T/S.</w:t>
            </w:r>
          </w:p>
          <w:p w14:paraId="00E79A23" w14:textId="4069E47D" w:rsidR="003C1880" w:rsidRPr="00114ABB" w:rsidRDefault="003C1880" w:rsidP="003C1880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8436E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Farmacología</w:t>
            </w:r>
          </w:p>
        </w:tc>
        <w:tc>
          <w:tcPr>
            <w:tcW w:w="1052" w:type="pct"/>
            <w:vMerge/>
            <w:tcBorders>
              <w:bottom w:val="single" w:sz="4" w:space="0" w:color="3366FF"/>
            </w:tcBorders>
            <w:shd w:val="clear" w:color="auto" w:fill="DAEEF3" w:themeFill="accent5" w:themeFillTint="33"/>
            <w:vAlign w:val="center"/>
          </w:tcPr>
          <w:p w14:paraId="5010EEAE" w14:textId="77777777" w:rsidR="003C1880" w:rsidRPr="004C03EB" w:rsidRDefault="003C1880" w:rsidP="003C1880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3C1880" w:rsidRPr="002D397F" w14:paraId="259D8BD6" w14:textId="77777777" w:rsidTr="00C45300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7C88FDBF" w14:textId="77777777" w:rsidR="003C1880" w:rsidRDefault="003C1880" w:rsidP="003C1880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12:00</w:t>
            </w:r>
          </w:p>
          <w:p w14:paraId="7ED4D82C" w14:textId="7436FCB1" w:rsidR="003C1880" w:rsidRPr="00126338" w:rsidRDefault="003C1880" w:rsidP="003C1880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13:00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46760A44" w14:textId="74DA7BC8" w:rsidR="003C1880" w:rsidRPr="00CD49F1" w:rsidRDefault="003C1880" w:rsidP="003C1880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Enf.Adult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o</w:t>
            </w: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I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3974BD54" w14:textId="19ED50FD" w:rsidR="003C1880" w:rsidRPr="00CD49F1" w:rsidRDefault="003C1880" w:rsidP="003C1880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C. Psicosociales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3B462B05" w14:textId="77777777" w:rsidR="003C1880" w:rsidRDefault="003C1880" w:rsidP="003C1880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T/S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.</w:t>
            </w:r>
          </w:p>
          <w:p w14:paraId="4E900533" w14:textId="0DED330A" w:rsidR="003C1880" w:rsidRPr="002D397F" w:rsidRDefault="003C1880" w:rsidP="003C1880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Enf.Adult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o I</w:t>
            </w:r>
          </w:p>
        </w:tc>
        <w:tc>
          <w:tcPr>
            <w:tcW w:w="906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0F1BEFAA" w14:textId="77777777" w:rsidR="003C1880" w:rsidRDefault="003C1880" w:rsidP="003C1880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</w:pPr>
            <w:r w:rsidRPr="008436E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T/S.</w:t>
            </w:r>
          </w:p>
          <w:p w14:paraId="06244C86" w14:textId="3DC5FE23" w:rsidR="003C1880" w:rsidRPr="00114ABB" w:rsidRDefault="003C1880" w:rsidP="003C1880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8436E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Farmacología</w:t>
            </w:r>
          </w:p>
        </w:tc>
        <w:tc>
          <w:tcPr>
            <w:tcW w:w="1052" w:type="pct"/>
            <w:vMerge w:val="restart"/>
            <w:tcBorders>
              <w:top w:val="single" w:sz="4" w:space="0" w:color="3366FF"/>
            </w:tcBorders>
            <w:shd w:val="clear" w:color="auto" w:fill="DAEEF3" w:themeFill="accent5" w:themeFillTint="33"/>
            <w:vAlign w:val="center"/>
          </w:tcPr>
          <w:p w14:paraId="5D4AA1C7" w14:textId="77777777" w:rsidR="006A1E84" w:rsidRPr="0075185B" w:rsidRDefault="006A1E84" w:rsidP="006A1E84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NOVIEMBRE</w:t>
            </w:r>
          </w:p>
          <w:p w14:paraId="132D26AA" w14:textId="60EE32B3" w:rsidR="006A1E84" w:rsidRPr="00C3718D" w:rsidRDefault="00AC6E36" w:rsidP="006A1E84">
            <w:pPr>
              <w:spacing w:before="120" w:after="120"/>
              <w:jc w:val="center"/>
              <w:rPr>
                <w:rFonts w:ascii="Arial Narrow" w:hAnsi="Arial Narrow"/>
                <w:b/>
                <w:color w:val="FF0000"/>
                <w:sz w:val="20"/>
                <w:szCs w:val="20"/>
                <w:lang w:val="es-MX"/>
              </w:rPr>
            </w:pPr>
            <w:r>
              <w:rPr>
                <w:rFonts w:ascii="Arial Narrow" w:hAnsi="Arial Narrow"/>
                <w:b/>
                <w:color w:val="FF0000"/>
                <w:sz w:val="20"/>
                <w:szCs w:val="20"/>
                <w:lang w:val="es-MX"/>
              </w:rPr>
              <w:t>3</w:t>
            </w:r>
            <w:r w:rsidR="001D2377">
              <w:rPr>
                <w:rFonts w:ascii="Arial Narrow" w:hAnsi="Arial Narrow"/>
                <w:b/>
                <w:color w:val="FF0000"/>
                <w:sz w:val="20"/>
                <w:szCs w:val="20"/>
                <w:lang w:val="es-MX"/>
              </w:rPr>
              <w:t xml:space="preserve"> de noviembre</w:t>
            </w:r>
          </w:p>
          <w:p w14:paraId="4630F34B" w14:textId="57FD6E1B" w:rsidR="006A1E84" w:rsidRPr="00C3718D" w:rsidRDefault="00AC6E36" w:rsidP="006A1E84">
            <w:pPr>
              <w:spacing w:before="120" w:after="120"/>
              <w:jc w:val="center"/>
              <w:rPr>
                <w:rFonts w:ascii="Arial Narrow" w:hAnsi="Arial Narrow"/>
                <w:b/>
                <w:color w:val="FF0000"/>
                <w:sz w:val="20"/>
                <w:szCs w:val="20"/>
                <w:lang w:val="es-MX"/>
              </w:rPr>
            </w:pPr>
            <w:r>
              <w:rPr>
                <w:rFonts w:ascii="Arial Narrow" w:hAnsi="Arial Narrow"/>
                <w:b/>
                <w:color w:val="FF0000"/>
                <w:sz w:val="20"/>
                <w:szCs w:val="20"/>
                <w:lang w:val="es-MX"/>
              </w:rPr>
              <w:t>17</w:t>
            </w:r>
            <w:r w:rsidR="006A1E84" w:rsidRPr="00C3718D">
              <w:rPr>
                <w:rFonts w:ascii="Arial Narrow" w:hAnsi="Arial Narrow"/>
                <w:b/>
                <w:color w:val="FF0000"/>
                <w:sz w:val="20"/>
                <w:szCs w:val="20"/>
                <w:lang w:val="es-MX"/>
              </w:rPr>
              <w:t xml:space="preserve"> </w:t>
            </w:r>
            <w:r w:rsidR="002377B5">
              <w:rPr>
                <w:rFonts w:ascii="Arial Narrow" w:hAnsi="Arial Narrow"/>
                <w:b/>
                <w:color w:val="FF0000"/>
                <w:sz w:val="20"/>
                <w:szCs w:val="20"/>
                <w:lang w:val="es-MX"/>
              </w:rPr>
              <w:t>de noviembre</w:t>
            </w:r>
          </w:p>
          <w:p w14:paraId="39985FBC" w14:textId="2BAE90DC" w:rsidR="003C1880" w:rsidRPr="0075185B" w:rsidRDefault="003C1880" w:rsidP="003C1880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CD49F1" w:rsidRPr="00126338" w14:paraId="10299E97" w14:textId="77777777" w:rsidTr="00C45300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E8EEF7"/>
            <w:tcMar>
              <w:right w:w="72" w:type="dxa"/>
            </w:tcMar>
            <w:vAlign w:val="center"/>
          </w:tcPr>
          <w:p w14:paraId="729F4B9A" w14:textId="77777777" w:rsidR="00CD49F1" w:rsidRDefault="00CD49F1" w:rsidP="00CD49F1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13:00</w:t>
            </w:r>
          </w:p>
          <w:p w14:paraId="590EDC28" w14:textId="51317D43" w:rsidR="00CD49F1" w:rsidRPr="00126338" w:rsidRDefault="00CD49F1" w:rsidP="00CD49F1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14:00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2A20D3E2" w14:textId="2C1BB2DC" w:rsidR="00CD49F1" w:rsidRPr="00CD49F1" w:rsidRDefault="00CD49F1" w:rsidP="00CD49F1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Enf.Adult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o</w:t>
            </w: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I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486D476A" w14:textId="40053711" w:rsidR="00CD49F1" w:rsidRPr="00CD49F1" w:rsidRDefault="00CD49F1" w:rsidP="00CD49F1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C. Psicosociales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E5DFEC" w:themeFill="accent4" w:themeFillTint="33"/>
            <w:vAlign w:val="center"/>
          </w:tcPr>
          <w:p w14:paraId="75B92C6A" w14:textId="77777777" w:rsidR="00917C8A" w:rsidRDefault="00917C8A" w:rsidP="00917C8A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T/S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.</w:t>
            </w:r>
          </w:p>
          <w:p w14:paraId="23597DD5" w14:textId="5BE9E7C6" w:rsidR="00CD49F1" w:rsidRPr="002D397F" w:rsidRDefault="00917C8A" w:rsidP="00917C8A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Enf.Adult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o I</w:t>
            </w:r>
          </w:p>
        </w:tc>
        <w:tc>
          <w:tcPr>
            <w:tcW w:w="906" w:type="pct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auto"/>
            <w:vAlign w:val="center"/>
          </w:tcPr>
          <w:p w14:paraId="3B3D236E" w14:textId="44FDF539" w:rsidR="00CD49F1" w:rsidRPr="002D397F" w:rsidRDefault="00CD49F1" w:rsidP="00CD49F1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1052" w:type="pct"/>
            <w:vMerge/>
            <w:tcBorders>
              <w:bottom w:val="single" w:sz="48" w:space="0" w:color="F79646" w:themeColor="accent6"/>
            </w:tcBorders>
            <w:shd w:val="clear" w:color="auto" w:fill="DAEEF3" w:themeFill="accent5" w:themeFillTint="33"/>
            <w:vAlign w:val="center"/>
          </w:tcPr>
          <w:p w14:paraId="3384FEA4" w14:textId="77777777" w:rsidR="00CD49F1" w:rsidRPr="002D397F" w:rsidRDefault="00CD49F1" w:rsidP="00CD49F1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</w:rPr>
            </w:pPr>
          </w:p>
        </w:tc>
      </w:tr>
      <w:tr w:rsidR="00917C8A" w:rsidRPr="002D397F" w14:paraId="113CAC86" w14:textId="77777777" w:rsidTr="00C45300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073FF91D" w14:textId="77777777" w:rsidR="00917C8A" w:rsidRDefault="00917C8A" w:rsidP="00917C8A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16:30</w:t>
            </w:r>
          </w:p>
          <w:p w14:paraId="27FB36DE" w14:textId="606E6C5C" w:rsidR="00917C8A" w:rsidRPr="00126338" w:rsidRDefault="00917C8A" w:rsidP="00917C8A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17:30</w:t>
            </w:r>
          </w:p>
        </w:tc>
        <w:tc>
          <w:tcPr>
            <w:tcW w:w="902" w:type="pct"/>
            <w:gridSpan w:val="2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auto"/>
            <w:vAlign w:val="center"/>
          </w:tcPr>
          <w:p w14:paraId="6B74B584" w14:textId="53767FEA" w:rsidR="00917C8A" w:rsidRPr="00CD49F1" w:rsidRDefault="00917C8A" w:rsidP="00917C8A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Transcul. Gen</w:t>
            </w:r>
          </w:p>
        </w:tc>
        <w:tc>
          <w:tcPr>
            <w:tcW w:w="899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FFFFFF" w:themeFill="background1"/>
            <w:vAlign w:val="center"/>
          </w:tcPr>
          <w:p w14:paraId="7764851B" w14:textId="226187CA" w:rsidR="00917C8A" w:rsidRPr="00CD49F1" w:rsidRDefault="00917C8A" w:rsidP="00917C8A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Salud Pública</w:t>
            </w:r>
          </w:p>
        </w:tc>
        <w:tc>
          <w:tcPr>
            <w:tcW w:w="899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2F655432" w14:textId="77777777" w:rsidR="00917C8A" w:rsidRDefault="00917C8A" w:rsidP="00917C8A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T/S.</w:t>
            </w:r>
          </w:p>
          <w:p w14:paraId="66535C42" w14:textId="5D5BDD33" w:rsidR="00917C8A" w:rsidRPr="00CD49F1" w:rsidRDefault="00917C8A" w:rsidP="00917C8A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 C. Psico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sociales</w:t>
            </w:r>
          </w:p>
        </w:tc>
        <w:tc>
          <w:tcPr>
            <w:tcW w:w="906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36544CF8" w14:textId="781B0988" w:rsidR="00904857" w:rsidRDefault="00904857" w:rsidP="00904857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T/S.</w:t>
            </w:r>
          </w:p>
          <w:p w14:paraId="27074F22" w14:textId="2D65E29D" w:rsidR="00917C8A" w:rsidRPr="00114ABB" w:rsidRDefault="00904857" w:rsidP="00904857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Salud Pública</w:t>
            </w:r>
          </w:p>
        </w:tc>
        <w:tc>
          <w:tcPr>
            <w:tcW w:w="1052" w:type="pct"/>
            <w:vMerge w:val="restart"/>
            <w:tcBorders>
              <w:top w:val="single" w:sz="48" w:space="0" w:color="F79646" w:themeColor="accent6"/>
            </w:tcBorders>
            <w:shd w:val="clear" w:color="auto" w:fill="DAEEF3" w:themeFill="accent5" w:themeFillTint="33"/>
            <w:vAlign w:val="center"/>
          </w:tcPr>
          <w:p w14:paraId="4D451D5E" w14:textId="77777777" w:rsidR="006A1E84" w:rsidRPr="002D397F" w:rsidRDefault="006A1E84" w:rsidP="006A1E84">
            <w:pPr>
              <w:pStyle w:val="CalendarText"/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DICIEMBRE</w:t>
            </w:r>
          </w:p>
          <w:p w14:paraId="73979D61" w14:textId="77777777" w:rsidR="00917C8A" w:rsidRDefault="002377B5" w:rsidP="002377B5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FF000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FF0000"/>
                <w:sz w:val="20"/>
                <w:szCs w:val="20"/>
                <w:lang w:val="es-MX"/>
              </w:rPr>
              <w:t>1 de diciembre</w:t>
            </w:r>
          </w:p>
          <w:p w14:paraId="5E738831" w14:textId="5F2B4200" w:rsidR="00AC6E36" w:rsidRPr="002377B5" w:rsidRDefault="00AC6E36" w:rsidP="002377B5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FF000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FF0000"/>
                <w:sz w:val="20"/>
                <w:szCs w:val="20"/>
                <w:lang w:val="es-MX"/>
              </w:rPr>
              <w:t>15 de diciembre</w:t>
            </w:r>
          </w:p>
        </w:tc>
      </w:tr>
      <w:tr w:rsidR="00917C8A" w:rsidRPr="00126338" w14:paraId="29082945" w14:textId="77777777" w:rsidTr="00C45300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7AEA05DC" w14:textId="77777777" w:rsidR="00917C8A" w:rsidRDefault="00917C8A" w:rsidP="00917C8A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17:30</w:t>
            </w:r>
          </w:p>
          <w:p w14:paraId="29F935BB" w14:textId="2DB103C2" w:rsidR="00917C8A" w:rsidRPr="00126338" w:rsidRDefault="00917C8A" w:rsidP="00917C8A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18:30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588F0FFD" w14:textId="4B49AD0C" w:rsidR="00917C8A" w:rsidRPr="00CD49F1" w:rsidRDefault="00917C8A" w:rsidP="00917C8A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Transcul. Gen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FFFFFF" w:themeFill="background1"/>
            <w:vAlign w:val="center"/>
          </w:tcPr>
          <w:p w14:paraId="03653A93" w14:textId="69CAF2D3" w:rsidR="00917C8A" w:rsidRPr="00CD49F1" w:rsidRDefault="00917C8A" w:rsidP="00917C8A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Salud Pública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72212D0F" w14:textId="77777777" w:rsidR="00917C8A" w:rsidRDefault="00917C8A" w:rsidP="00917C8A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T/S.</w:t>
            </w:r>
          </w:p>
          <w:p w14:paraId="5D84CED3" w14:textId="1D1A4622" w:rsidR="00917C8A" w:rsidRPr="00CD49F1" w:rsidRDefault="00917C8A" w:rsidP="00917C8A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 C. Psico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sociales</w:t>
            </w:r>
          </w:p>
        </w:tc>
        <w:tc>
          <w:tcPr>
            <w:tcW w:w="906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5B1984A8" w14:textId="5E853853" w:rsidR="00904857" w:rsidRDefault="00904857" w:rsidP="00904857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T/S.</w:t>
            </w:r>
          </w:p>
          <w:p w14:paraId="4AFF620C" w14:textId="38B37149" w:rsidR="00917C8A" w:rsidRPr="00114ABB" w:rsidRDefault="00904857" w:rsidP="00904857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Salud Pública</w:t>
            </w:r>
          </w:p>
        </w:tc>
        <w:tc>
          <w:tcPr>
            <w:tcW w:w="1052" w:type="pct"/>
            <w:vMerge/>
            <w:tcBorders>
              <w:bottom w:val="single" w:sz="4" w:space="0" w:color="3366FF"/>
            </w:tcBorders>
            <w:shd w:val="clear" w:color="auto" w:fill="DAEEF3" w:themeFill="accent5" w:themeFillTint="33"/>
            <w:vAlign w:val="center"/>
          </w:tcPr>
          <w:p w14:paraId="426147B1" w14:textId="77777777" w:rsidR="00917C8A" w:rsidRPr="004C03EB" w:rsidRDefault="00917C8A" w:rsidP="00917C8A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CD49F1" w:rsidRPr="00126338" w14:paraId="610DC76A" w14:textId="77777777" w:rsidTr="00C45300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073C3B28" w14:textId="77777777" w:rsidR="00CD49F1" w:rsidRDefault="00CD49F1" w:rsidP="00CD49F1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18:30</w:t>
            </w:r>
          </w:p>
          <w:p w14:paraId="219E7587" w14:textId="4FCD04C1" w:rsidR="00CD49F1" w:rsidRPr="00126338" w:rsidRDefault="00CD49F1" w:rsidP="00CD49F1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19:30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DAEEF3" w:themeFill="accent5" w:themeFillTint="33"/>
            <w:vAlign w:val="center"/>
          </w:tcPr>
          <w:p w14:paraId="638EC92A" w14:textId="77777777" w:rsidR="00CD49F1" w:rsidRDefault="00CD49F1" w:rsidP="00CD49F1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T/S. </w:t>
            </w:r>
          </w:p>
          <w:p w14:paraId="570F7C1B" w14:textId="6838BBF0" w:rsidR="00CD49F1" w:rsidRPr="00CD49F1" w:rsidRDefault="00CD49F1" w:rsidP="00CD49F1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Transcul. Gen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FFFFFF" w:themeFill="background1"/>
            <w:vAlign w:val="center"/>
          </w:tcPr>
          <w:p w14:paraId="0818FD44" w14:textId="0C3AF259" w:rsidR="00CD49F1" w:rsidRPr="00CD49F1" w:rsidRDefault="00CD49F1" w:rsidP="00CD49F1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Salud Pública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2841E1F8" w14:textId="77777777" w:rsidR="00CD49F1" w:rsidRDefault="00CD49F1" w:rsidP="00CD49F1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T/S.</w:t>
            </w:r>
          </w:p>
          <w:p w14:paraId="41B8CAEE" w14:textId="0286A4EA" w:rsidR="00CD49F1" w:rsidRPr="00114ABB" w:rsidRDefault="00CD49F1" w:rsidP="00CD49F1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 C. Psico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sociales</w:t>
            </w:r>
          </w:p>
        </w:tc>
        <w:tc>
          <w:tcPr>
            <w:tcW w:w="906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7D031491" w14:textId="77777777" w:rsidR="00904857" w:rsidRDefault="00904857" w:rsidP="00904857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T/S.</w:t>
            </w:r>
          </w:p>
          <w:p w14:paraId="694DF343" w14:textId="37B171C2" w:rsidR="00CD49F1" w:rsidRPr="00114ABB" w:rsidRDefault="00904857" w:rsidP="00CD49F1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Salud Pública</w:t>
            </w:r>
          </w:p>
        </w:tc>
        <w:tc>
          <w:tcPr>
            <w:tcW w:w="1052" w:type="pct"/>
            <w:vMerge w:val="restart"/>
            <w:tcBorders>
              <w:top w:val="single" w:sz="4" w:space="0" w:color="3366FF"/>
            </w:tcBorders>
            <w:shd w:val="clear" w:color="auto" w:fill="DAEEF3" w:themeFill="accent5" w:themeFillTint="33"/>
            <w:vAlign w:val="center"/>
          </w:tcPr>
          <w:p w14:paraId="36134ADC" w14:textId="77777777" w:rsidR="006A1E84" w:rsidRPr="0075185B" w:rsidRDefault="006A1E84" w:rsidP="006A1E84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75185B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  <w:t>ENERO</w:t>
            </w:r>
          </w:p>
          <w:p w14:paraId="6E7A3345" w14:textId="3B1197CD" w:rsidR="00CD49F1" w:rsidRPr="0075185B" w:rsidRDefault="006A1E84" w:rsidP="006A1E84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sz w:val="20"/>
                <w:szCs w:val="20"/>
                <w:lang w:val="es-MX"/>
              </w:rPr>
            </w:pPr>
            <w:r w:rsidRPr="00C3718D">
              <w:rPr>
                <w:b/>
                <w:color w:val="FF0000"/>
                <w:sz w:val="20"/>
                <w:szCs w:val="20"/>
              </w:rPr>
              <w:t>12</w:t>
            </w:r>
            <w:r w:rsidR="002377B5">
              <w:rPr>
                <w:b/>
                <w:color w:val="FF0000"/>
                <w:sz w:val="20"/>
                <w:szCs w:val="20"/>
              </w:rPr>
              <w:t xml:space="preserve"> de enero</w:t>
            </w:r>
          </w:p>
        </w:tc>
      </w:tr>
      <w:tr w:rsidR="00CD49F1" w:rsidRPr="00126338" w14:paraId="35F9EC87" w14:textId="77777777" w:rsidTr="003C1880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7082009B" w14:textId="77777777" w:rsidR="00CD49F1" w:rsidRDefault="00CD49F1" w:rsidP="00CD49F1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19:30</w:t>
            </w:r>
          </w:p>
          <w:p w14:paraId="4A02C138" w14:textId="6059CFB3" w:rsidR="00CD49F1" w:rsidRPr="00126338" w:rsidRDefault="00CD49F1" w:rsidP="00CD49F1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20:30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DAEEF3" w:themeFill="accent5" w:themeFillTint="33"/>
            <w:vAlign w:val="center"/>
          </w:tcPr>
          <w:p w14:paraId="5A75F408" w14:textId="77777777" w:rsidR="00CD49F1" w:rsidRDefault="00CD49F1" w:rsidP="00CD49F1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T/S.</w:t>
            </w:r>
          </w:p>
          <w:p w14:paraId="66BB532A" w14:textId="2BCA89ED" w:rsidR="00CD49F1" w:rsidRPr="00CD49F1" w:rsidRDefault="00CD49F1" w:rsidP="00CD49F1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D49F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 Transcult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. Gen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FFFFFF" w:themeFill="background1"/>
            <w:vAlign w:val="center"/>
          </w:tcPr>
          <w:p w14:paraId="3B725996" w14:textId="6BBD49C7" w:rsidR="00CD49F1" w:rsidRPr="00CD49F1" w:rsidRDefault="00CD49F1" w:rsidP="00CD49F1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2CE3957A" w14:textId="3AF7833A" w:rsidR="00CD49F1" w:rsidRPr="00114ABB" w:rsidRDefault="00CD49F1" w:rsidP="00CD49F1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906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31EA35D3" w14:textId="77777777" w:rsidR="00CD49F1" w:rsidRPr="00114ABB" w:rsidRDefault="00CD49F1" w:rsidP="00CD49F1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052" w:type="pct"/>
            <w:vMerge/>
            <w:tcBorders>
              <w:bottom w:val="single" w:sz="4" w:space="0" w:color="3366FF"/>
            </w:tcBorders>
            <w:shd w:val="clear" w:color="auto" w:fill="DAEEF3" w:themeFill="accent5" w:themeFillTint="33"/>
          </w:tcPr>
          <w:p w14:paraId="011FA497" w14:textId="77777777" w:rsidR="00CD49F1" w:rsidRPr="00126338" w:rsidRDefault="00CD49F1" w:rsidP="00CD49F1">
            <w:pPr>
              <w:pStyle w:val="CalendarText"/>
              <w:rPr>
                <w:rStyle w:val="CalendarNumbers"/>
                <w:rFonts w:ascii="Arial Narrow" w:hAnsi="Arial Narrow"/>
                <w:b w:val="0"/>
                <w:color w:val="auto"/>
                <w:sz w:val="20"/>
                <w:szCs w:val="20"/>
                <w:lang w:val="es-MX"/>
              </w:rPr>
            </w:pPr>
          </w:p>
        </w:tc>
      </w:tr>
      <w:tr w:rsidR="009009E6" w:rsidRPr="002D397F" w14:paraId="47F1520A" w14:textId="77777777" w:rsidTr="00355027">
        <w:trPr>
          <w:cantSplit/>
          <w:trHeight w:val="230"/>
          <w:jc w:val="center"/>
        </w:trPr>
        <w:tc>
          <w:tcPr>
            <w:tcW w:w="5000" w:type="pct"/>
            <w:gridSpan w:val="7"/>
            <w:tcBorders>
              <w:top w:val="single" w:sz="4" w:space="0" w:color="3366FF"/>
              <w:bottom w:val="single" w:sz="18" w:space="0" w:color="3366FF"/>
            </w:tcBorders>
            <w:shd w:val="clear" w:color="auto" w:fill="3366FF"/>
            <w:vAlign w:val="center"/>
          </w:tcPr>
          <w:p w14:paraId="3083B631" w14:textId="7FC9C74D" w:rsidR="009009E6" w:rsidRPr="00126338" w:rsidRDefault="009009E6" w:rsidP="009009E6">
            <w:pPr>
              <w:pStyle w:val="CalendarText"/>
              <w:jc w:val="center"/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</w:pPr>
            <w:r w:rsidRPr="00DF1265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En todo caso, y respetando este marco horario, la planificación de actividades de cada una de las asignaturas quedará perfectamente </w:t>
            </w:r>
            <w:r w:rsidR="002D397F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>d</w:t>
            </w:r>
            <w:r w:rsidR="002D397F" w:rsidRPr="002D397F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>escrita</w:t>
            </w:r>
            <w:r w:rsidRPr="00DF1265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 en los cronogramas publicados en las aulas virtuales de cada asignatura</w:t>
            </w:r>
          </w:p>
        </w:tc>
      </w:tr>
    </w:tbl>
    <w:p w14:paraId="0FE5141D" w14:textId="17308455" w:rsidR="009974E0" w:rsidRDefault="0075185B" w:rsidP="0075185B">
      <w:pPr>
        <w:tabs>
          <w:tab w:val="left" w:pos="2445"/>
        </w:tabs>
        <w:rPr>
          <w:sz w:val="18"/>
          <w:lang w:val="es-MX"/>
        </w:rPr>
      </w:pPr>
      <w:r>
        <w:rPr>
          <w:sz w:val="18"/>
          <w:lang w:val="es-MX"/>
        </w:rPr>
        <w:tab/>
      </w:r>
    </w:p>
    <w:tbl>
      <w:tblPr>
        <w:tblW w:w="4956" w:type="pct"/>
        <w:jc w:val="center"/>
        <w:tblBorders>
          <w:top w:val="single" w:sz="18" w:space="0" w:color="3366FF"/>
          <w:left w:val="single" w:sz="18" w:space="0" w:color="3366FF"/>
          <w:bottom w:val="single" w:sz="18" w:space="0" w:color="3366FF"/>
          <w:right w:val="single" w:sz="18" w:space="0" w:color="3366FF"/>
          <w:insideH w:val="single" w:sz="4" w:space="0" w:color="3366FF"/>
          <w:insideV w:val="single" w:sz="4" w:space="0" w:color="3366FF"/>
        </w:tblBorders>
        <w:tblLayout w:type="fixed"/>
        <w:tblCellMar>
          <w:left w:w="14" w:type="dxa"/>
          <w:right w:w="14" w:type="dxa"/>
        </w:tblCellMar>
        <w:tblLook w:val="01E0" w:firstRow="1" w:lastRow="1" w:firstColumn="1" w:lastColumn="1" w:noHBand="0" w:noVBand="0"/>
      </w:tblPr>
      <w:tblGrid>
        <w:gridCol w:w="687"/>
        <w:gridCol w:w="1791"/>
        <w:gridCol w:w="559"/>
        <w:gridCol w:w="2351"/>
        <w:gridCol w:w="2351"/>
        <w:gridCol w:w="226"/>
        <w:gridCol w:w="2123"/>
      </w:tblGrid>
      <w:tr w:rsidR="00A9686B" w:rsidRPr="00126338" w14:paraId="57B224E2" w14:textId="77777777" w:rsidTr="007B2B2D">
        <w:trPr>
          <w:cantSplit/>
          <w:trHeight w:val="869"/>
          <w:jc w:val="center"/>
        </w:trPr>
        <w:tc>
          <w:tcPr>
            <w:tcW w:w="5000" w:type="pct"/>
            <w:gridSpan w:val="7"/>
            <w:tcBorders>
              <w:top w:val="single" w:sz="18" w:space="0" w:color="3366FF"/>
              <w:bottom w:val="single" w:sz="4" w:space="0" w:color="3366FF"/>
            </w:tcBorders>
            <w:shd w:val="clear" w:color="auto" w:fill="F2F2F2" w:themeFill="background1" w:themeFillShade="F2"/>
            <w:tcMar>
              <w:right w:w="72" w:type="dxa"/>
            </w:tcMar>
          </w:tcPr>
          <w:p w14:paraId="7ACB8704" w14:textId="7BECB332" w:rsidR="00A9686B" w:rsidRPr="002D397F" w:rsidRDefault="00A9686B" w:rsidP="007B2B2D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lang w:val="es-ES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lastRenderedPageBreak/>
              <w:t xml:space="preserve">         HORARIO  </w:t>
            </w:r>
            <w:r w:rsidR="00CD49F1" w:rsidRPr="002D397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>2</w:t>
            </w:r>
            <w:r w:rsidRPr="002D397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>º CURSO DE GRADUADO EN ENFERMERÍA</w:t>
            </w:r>
          </w:p>
          <w:p w14:paraId="6D079A2A" w14:textId="7FD33EC2" w:rsidR="00A9686B" w:rsidRPr="00126338" w:rsidRDefault="005E6239" w:rsidP="007B2B2D">
            <w:pPr>
              <w:pStyle w:val="CalendarText"/>
              <w:spacing w:after="120"/>
              <w:jc w:val="center"/>
              <w:rPr>
                <w:rStyle w:val="WinCalendarBLANKCELLSTYLE2"/>
                <w:color w:val="800000"/>
                <w:sz w:val="22"/>
                <w:lang w:val="es-MX"/>
              </w:rPr>
            </w:pPr>
            <w:r>
              <w:rPr>
                <w:rFonts w:ascii="Arial Narrow" w:hAnsi="Arial Narrow"/>
                <w:b/>
                <w:color w:val="365F91" w:themeColor="accent1" w:themeShade="BF"/>
              </w:rPr>
              <w:t>Curso 202</w:t>
            </w:r>
            <w:r w:rsidR="002D397F">
              <w:rPr>
                <w:rFonts w:ascii="Arial Narrow" w:hAnsi="Arial Narrow"/>
                <w:b/>
                <w:color w:val="365F91" w:themeColor="accent1" w:themeShade="BF"/>
              </w:rPr>
              <w:t>5</w:t>
            </w:r>
            <w:r>
              <w:rPr>
                <w:rFonts w:ascii="Arial Narrow" w:hAnsi="Arial Narrow"/>
                <w:b/>
                <w:color w:val="365F91" w:themeColor="accent1" w:themeShade="BF"/>
              </w:rPr>
              <w:t xml:space="preserve"> - 202</w:t>
            </w:r>
            <w:r w:rsidR="008D3383">
              <w:rPr>
                <w:rFonts w:ascii="Arial Narrow" w:hAnsi="Arial Narrow"/>
                <w:b/>
                <w:color w:val="365F91" w:themeColor="accent1" w:themeShade="BF"/>
              </w:rPr>
              <w:t>6</w:t>
            </w:r>
          </w:p>
        </w:tc>
      </w:tr>
      <w:tr w:rsidR="00A9686B" w:rsidRPr="002D397F" w14:paraId="7250A14D" w14:textId="77777777" w:rsidTr="00F20B16">
        <w:trPr>
          <w:cantSplit/>
          <w:trHeight w:val="644"/>
          <w:jc w:val="center"/>
        </w:trPr>
        <w:tc>
          <w:tcPr>
            <w:tcW w:w="1229" w:type="pct"/>
            <w:gridSpan w:val="2"/>
            <w:tcBorders>
              <w:top w:val="single" w:sz="8" w:space="0" w:color="F2F2F2" w:themeColor="background1" w:themeShade="F2"/>
              <w:bottom w:val="single" w:sz="8" w:space="0" w:color="FFFFFF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right w:w="72" w:type="dxa"/>
            </w:tcMar>
            <w:vAlign w:val="center"/>
          </w:tcPr>
          <w:p w14:paraId="683DD408" w14:textId="77777777" w:rsidR="00A9686B" w:rsidRPr="00126338" w:rsidRDefault="00A9686B" w:rsidP="007B2B2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  <w:tc>
          <w:tcPr>
            <w:tcW w:w="2719" w:type="pct"/>
            <w:gridSpan w:val="4"/>
            <w:tcBorders>
              <w:top w:val="single" w:sz="4" w:space="0" w:color="3366FF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66FF"/>
            <w:vAlign w:val="center"/>
          </w:tcPr>
          <w:p w14:paraId="26FC2042" w14:textId="30337B9B" w:rsidR="00A9686B" w:rsidRDefault="00A9686B" w:rsidP="007B2B2D">
            <w:pPr>
              <w:spacing w:before="120" w:after="120" w:line="240" w:lineRule="auto"/>
              <w:ind w:left="-16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SEGUNDO</w:t>
            </w:r>
            <w:r w:rsidRPr="00DF1265">
              <w:rPr>
                <w:rFonts w:ascii="Arial Narrow" w:hAnsi="Arial Narrow" w:cs="Arial"/>
                <w:b/>
                <w:color w:val="FFFFFF"/>
                <w:lang w:val="es-MX"/>
              </w:rPr>
              <w:t xml:space="preserve"> SEMESTRE</w:t>
            </w:r>
          </w:p>
          <w:p w14:paraId="316E464A" w14:textId="0AD83C67" w:rsidR="00A9686B" w:rsidRPr="00126338" w:rsidRDefault="00A9686B" w:rsidP="007B2B2D">
            <w:pPr>
              <w:spacing w:before="120" w:after="120" w:line="240" w:lineRule="auto"/>
              <w:ind w:left="-158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Del </w:t>
            </w:r>
            <w:r w:rsidR="002D397F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9</w:t>
            </w:r>
            <w:r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de </w:t>
            </w:r>
            <w:r w:rsid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f</w:t>
            </w:r>
            <w:r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ebrero al</w:t>
            </w:r>
            <w:r w:rsidR="00D9565C"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</w:t>
            </w:r>
            <w:r w:rsidR="002D397F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13</w:t>
            </w:r>
            <w:r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de </w:t>
            </w:r>
            <w:r w:rsid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m</w:t>
            </w:r>
            <w:r w:rsidR="00EA6C79"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arzo</w:t>
            </w:r>
          </w:p>
        </w:tc>
        <w:tc>
          <w:tcPr>
            <w:tcW w:w="1052" w:type="pct"/>
            <w:tcBorders>
              <w:top w:val="single" w:sz="8" w:space="0" w:color="F2F2F2" w:themeColor="background1" w:themeShade="F2"/>
              <w:left w:val="single" w:sz="8" w:space="0" w:color="FFFFFF" w:themeColor="background1"/>
              <w:bottom w:val="single" w:sz="4" w:space="0" w:color="0070C0"/>
            </w:tcBorders>
            <w:shd w:val="clear" w:color="auto" w:fill="F2F2F2" w:themeFill="background1" w:themeFillShade="F2"/>
            <w:vAlign w:val="center"/>
          </w:tcPr>
          <w:p w14:paraId="6E8B5534" w14:textId="77777777" w:rsidR="00A9686B" w:rsidRPr="00126338" w:rsidRDefault="00A9686B" w:rsidP="007B2B2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</w:tr>
      <w:tr w:rsidR="0095709F" w:rsidRPr="00126338" w14:paraId="14F1D1A9" w14:textId="77777777" w:rsidTr="0095709F">
        <w:trPr>
          <w:cantSplit/>
          <w:trHeight w:val="644"/>
          <w:jc w:val="center"/>
        </w:trPr>
        <w:tc>
          <w:tcPr>
            <w:tcW w:w="341" w:type="pct"/>
            <w:tcBorders>
              <w:top w:val="single" w:sz="8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tcMar>
              <w:right w:w="72" w:type="dxa"/>
            </w:tcMar>
            <w:vAlign w:val="center"/>
          </w:tcPr>
          <w:p w14:paraId="1A48F917" w14:textId="77777777" w:rsidR="0095709F" w:rsidRPr="00761341" w:rsidRDefault="0095709F" w:rsidP="007B2B2D">
            <w:pPr>
              <w:spacing w:after="0" w:line="240" w:lineRule="auto"/>
              <w:jc w:val="center"/>
              <w:rPr>
                <w:rFonts w:cs="Arial"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Hora</w:t>
            </w:r>
          </w:p>
        </w:tc>
        <w:tc>
          <w:tcPr>
            <w:tcW w:w="1165" w:type="pct"/>
            <w:gridSpan w:val="2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7C88B368" w14:textId="77777777" w:rsidR="0095709F" w:rsidRPr="00761341" w:rsidRDefault="0095709F" w:rsidP="007B2B2D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Lun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es</w:t>
            </w:r>
          </w:p>
        </w:tc>
        <w:tc>
          <w:tcPr>
            <w:tcW w:w="1165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235784A2" w14:textId="77777777" w:rsidR="0095709F" w:rsidRPr="00761341" w:rsidRDefault="0095709F" w:rsidP="007B2B2D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Mar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tes</w:t>
            </w:r>
          </w:p>
        </w:tc>
        <w:tc>
          <w:tcPr>
            <w:tcW w:w="1165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6F880B66" w14:textId="77777777" w:rsidR="0095709F" w:rsidRPr="00761341" w:rsidRDefault="0095709F" w:rsidP="007B2B2D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Mi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ércoles</w:t>
            </w:r>
          </w:p>
        </w:tc>
        <w:tc>
          <w:tcPr>
            <w:tcW w:w="1164" w:type="pct"/>
            <w:gridSpan w:val="2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</w:tcBorders>
            <w:shd w:val="clear" w:color="auto" w:fill="3366FF"/>
            <w:vAlign w:val="center"/>
          </w:tcPr>
          <w:p w14:paraId="59E72E8E" w14:textId="76AB13A5" w:rsidR="0095709F" w:rsidRPr="0075185B" w:rsidRDefault="0095709F" w:rsidP="007B2B2D">
            <w:pPr>
              <w:pStyle w:val="CalendarText"/>
              <w:spacing w:before="120" w:after="120"/>
              <w:jc w:val="center"/>
              <w:rPr>
                <w:bCs/>
                <w:color w:val="FFFFFF"/>
                <w:szCs w:val="20"/>
              </w:rPr>
            </w:pPr>
            <w:r w:rsidRPr="00126338">
              <w:rPr>
                <w:rFonts w:ascii="Arial Narrow" w:hAnsi="Arial Narrow"/>
                <w:b/>
                <w:color w:val="FFFFFF"/>
                <w:lang w:val="es-MX"/>
              </w:rPr>
              <w:t>Jue</w:t>
            </w:r>
            <w:r>
              <w:rPr>
                <w:rFonts w:ascii="Arial Narrow" w:hAnsi="Arial Narrow"/>
                <w:b/>
                <w:color w:val="FFFFFF"/>
                <w:lang w:val="es-MX"/>
              </w:rPr>
              <w:t>ves</w:t>
            </w:r>
          </w:p>
        </w:tc>
      </w:tr>
      <w:tr w:rsidR="0095709F" w:rsidRPr="00126338" w14:paraId="4F729C29" w14:textId="77777777" w:rsidTr="0095709F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1C04EC3B" w14:textId="77777777" w:rsidR="0095709F" w:rsidRDefault="0095709F" w:rsidP="00EA6C79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9:00</w:t>
            </w:r>
          </w:p>
          <w:p w14:paraId="03E750E1" w14:textId="77777777" w:rsidR="0095709F" w:rsidRPr="00126338" w:rsidRDefault="0095709F" w:rsidP="00EA6C79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10:00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5C16791D" w14:textId="425CC6C8" w:rsidR="0095709F" w:rsidRPr="0095709F" w:rsidRDefault="0095709F" w:rsidP="00EA6C79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Adult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o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II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65314246" w14:textId="58C2F234" w:rsidR="0095709F" w:rsidRPr="0095709F" w:rsidRDefault="0095709F" w:rsidP="00EA6C79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2DC8511F" w14:textId="49D28836" w:rsidR="0095709F" w:rsidRPr="0095709F" w:rsidRDefault="0095709F" w:rsidP="00EA6C79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FFFFFF" w:themeFill="background1"/>
            <w:vAlign w:val="center"/>
          </w:tcPr>
          <w:p w14:paraId="6BDB199D" w14:textId="77777777" w:rsidR="0095709F" w:rsidRPr="004C03EB" w:rsidRDefault="0095709F" w:rsidP="00EA6C79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auto"/>
                <w:sz w:val="18"/>
                <w:szCs w:val="18"/>
                <w:lang w:val="es-MX"/>
              </w:rPr>
            </w:pPr>
          </w:p>
        </w:tc>
      </w:tr>
      <w:tr w:rsidR="0095709F" w:rsidRPr="002D397F" w14:paraId="6A12289D" w14:textId="77777777" w:rsidTr="000664D1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7ADDC21C" w14:textId="77777777" w:rsidR="0095709F" w:rsidRDefault="0095709F" w:rsidP="00EA6C79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10:00</w:t>
            </w:r>
          </w:p>
          <w:p w14:paraId="286C979F" w14:textId="77777777" w:rsidR="0095709F" w:rsidRPr="00126338" w:rsidRDefault="0095709F" w:rsidP="00EA6C79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11:00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69017485" w14:textId="6DB0E0BF" w:rsidR="0095709F" w:rsidRPr="0095709F" w:rsidRDefault="0095709F" w:rsidP="00EA6C79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unitaria 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I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77DFF046" w14:textId="1277E215" w:rsidR="0095709F" w:rsidRPr="0095709F" w:rsidRDefault="0095709F" w:rsidP="00EA6C79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unitaria 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I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40CD1D38" w14:textId="77777777" w:rsidR="0095709F" w:rsidRDefault="0095709F" w:rsidP="00EA6C79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 xml:space="preserve">T/S. </w:t>
            </w:r>
          </w:p>
          <w:p w14:paraId="6511A517" w14:textId="040CE5CC" w:rsidR="0095709F" w:rsidRPr="002D397F" w:rsidRDefault="0095709F" w:rsidP="00EA6C79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unitaria 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I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1B709C7E" w14:textId="77777777" w:rsidR="0095709F" w:rsidRPr="002D397F" w:rsidRDefault="0095709F" w:rsidP="00EA6C79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 xml:space="preserve">T/S. </w:t>
            </w:r>
          </w:p>
          <w:p w14:paraId="2DF34E5E" w14:textId="4A304CCA" w:rsidR="0095709F" w:rsidRPr="004C03EB" w:rsidRDefault="0095709F" w:rsidP="00EA6C79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sz w:val="20"/>
                <w:szCs w:val="20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lang w:val="pt-BR"/>
              </w:rPr>
              <w:t>Enf. Adult</w:t>
            </w:r>
            <w:r>
              <w:rPr>
                <w:rFonts w:ascii="Arial Narrow" w:hAnsi="Arial Narrow"/>
                <w:b/>
                <w:color w:val="365F91" w:themeColor="accent1" w:themeShade="BF"/>
                <w:lang w:val="pt-BR"/>
              </w:rPr>
              <w:t>o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lang w:val="pt-BR"/>
              </w:rPr>
              <w:t xml:space="preserve"> II</w:t>
            </w:r>
          </w:p>
        </w:tc>
      </w:tr>
      <w:tr w:rsidR="0095709F" w:rsidRPr="002D397F" w14:paraId="2CED08BE" w14:textId="77777777" w:rsidTr="000664D1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55ACFF47" w14:textId="77777777" w:rsidR="0095709F" w:rsidRDefault="0095709F" w:rsidP="00EA6C79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11:00</w:t>
            </w:r>
          </w:p>
          <w:p w14:paraId="68CA2460" w14:textId="77777777" w:rsidR="0095709F" w:rsidRPr="00126338" w:rsidRDefault="0095709F" w:rsidP="00EA6C79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12:00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2DE2720F" w14:textId="673D27DC" w:rsidR="0095709F" w:rsidRPr="0095709F" w:rsidRDefault="0095709F" w:rsidP="00EA6C79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Hab.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unicación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633E749A" w14:textId="7A01FA52" w:rsidR="0095709F" w:rsidRPr="0095709F" w:rsidRDefault="0095709F" w:rsidP="00EA6C79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unitaria 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I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0AB95028" w14:textId="77777777" w:rsidR="0095709F" w:rsidRDefault="0095709F" w:rsidP="00EA6C79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 xml:space="preserve">T/S. </w:t>
            </w:r>
          </w:p>
          <w:p w14:paraId="6E0C18E6" w14:textId="74D14415" w:rsidR="0095709F" w:rsidRPr="002D397F" w:rsidRDefault="0095709F" w:rsidP="00EA6C79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unitaria 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I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22FD5C97" w14:textId="77777777" w:rsidR="0095709F" w:rsidRPr="002D397F" w:rsidRDefault="0095709F" w:rsidP="00EA6C79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 xml:space="preserve">T/S. </w:t>
            </w:r>
          </w:p>
          <w:p w14:paraId="384E3FA9" w14:textId="6CD5D310" w:rsidR="0095709F" w:rsidRPr="004C03EB" w:rsidRDefault="0095709F" w:rsidP="00EA6C79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Adult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o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II</w:t>
            </w:r>
          </w:p>
        </w:tc>
      </w:tr>
      <w:tr w:rsidR="0095709F" w:rsidRPr="002D397F" w14:paraId="74BC5E0E" w14:textId="77777777" w:rsidTr="000664D1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1C752C67" w14:textId="77777777" w:rsidR="0095709F" w:rsidRDefault="0095709F" w:rsidP="00EA6C79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12:00</w:t>
            </w:r>
          </w:p>
          <w:p w14:paraId="56353AEA" w14:textId="77777777" w:rsidR="0095709F" w:rsidRPr="00126338" w:rsidRDefault="0095709F" w:rsidP="00EA6C79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13:00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5322187F" w14:textId="68B87A81" w:rsidR="0095709F" w:rsidRPr="0095709F" w:rsidRDefault="0095709F" w:rsidP="00EA6C79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Hab.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unicación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5E1292C8" w14:textId="7A801AA4" w:rsidR="0095709F" w:rsidRPr="0095709F" w:rsidRDefault="0095709F" w:rsidP="00EA6C79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Adult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o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II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22A87A57" w14:textId="77777777" w:rsidR="0095709F" w:rsidRDefault="0095709F" w:rsidP="00EA6C79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T/S.</w:t>
            </w:r>
          </w:p>
          <w:p w14:paraId="0995E9E9" w14:textId="48B45601" w:rsidR="0095709F" w:rsidRPr="002D397F" w:rsidRDefault="0095709F" w:rsidP="00EA6C79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 xml:space="preserve"> 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unitaria 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I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1B26860D" w14:textId="77777777" w:rsidR="0095709F" w:rsidRPr="002D397F" w:rsidRDefault="0095709F" w:rsidP="00EA6C79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 xml:space="preserve">T/S. </w:t>
            </w:r>
          </w:p>
          <w:p w14:paraId="301A1C4C" w14:textId="2FF15AF1" w:rsidR="0095709F" w:rsidRPr="004E1AFC" w:rsidRDefault="0095709F" w:rsidP="00EA6C79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sz w:val="20"/>
                <w:szCs w:val="20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lang w:val="pt-BR"/>
              </w:rPr>
              <w:t>Enf. Adult</w:t>
            </w:r>
            <w:r>
              <w:rPr>
                <w:rFonts w:ascii="Arial Narrow" w:hAnsi="Arial Narrow"/>
                <w:b/>
                <w:color w:val="365F91" w:themeColor="accent1" w:themeShade="BF"/>
                <w:lang w:val="pt-BR"/>
              </w:rPr>
              <w:t>o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lang w:val="pt-BR"/>
              </w:rPr>
              <w:t xml:space="preserve"> II</w:t>
            </w:r>
          </w:p>
        </w:tc>
      </w:tr>
      <w:tr w:rsidR="0095709F" w:rsidRPr="00126338" w14:paraId="0C9DCB92" w14:textId="77777777" w:rsidTr="0095709F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E8EEF7"/>
            <w:tcMar>
              <w:right w:w="72" w:type="dxa"/>
            </w:tcMar>
            <w:vAlign w:val="center"/>
          </w:tcPr>
          <w:p w14:paraId="7971461B" w14:textId="77777777" w:rsidR="0095709F" w:rsidRDefault="0095709F" w:rsidP="00EA6C79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13:00</w:t>
            </w:r>
          </w:p>
          <w:p w14:paraId="099B5FF1" w14:textId="77777777" w:rsidR="0095709F" w:rsidRPr="00126338" w:rsidRDefault="0095709F" w:rsidP="00EA6C79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14:00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28BC43D8" w14:textId="30004F42" w:rsidR="0095709F" w:rsidRPr="0095709F" w:rsidRDefault="0095709F" w:rsidP="00EA6C79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Hab.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unicación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59837E26" w14:textId="33ABB881" w:rsidR="0095709F" w:rsidRPr="0095709F" w:rsidRDefault="0095709F" w:rsidP="00EA6C79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Adult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o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II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248B58FD" w14:textId="2CC058DC" w:rsidR="0095709F" w:rsidRPr="0095709F" w:rsidRDefault="0095709F" w:rsidP="00EA6C79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auto"/>
            <w:vAlign w:val="center"/>
          </w:tcPr>
          <w:p w14:paraId="2EE46FB2" w14:textId="77777777" w:rsidR="0095709F" w:rsidRPr="004E1AFC" w:rsidRDefault="0095709F" w:rsidP="00EA6C79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5144B3" w:rsidRPr="00126338" w14:paraId="671A113F" w14:textId="77777777" w:rsidTr="00F20B16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4D1D3DD6" w14:textId="77777777" w:rsidR="005144B3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5144B3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16:00</w:t>
            </w:r>
          </w:p>
          <w:p w14:paraId="746EA07E" w14:textId="75DA11CE" w:rsidR="005144B3" w:rsidRPr="005144B3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5144B3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17:00</w:t>
            </w:r>
          </w:p>
        </w:tc>
        <w:tc>
          <w:tcPr>
            <w:tcW w:w="1165" w:type="pct"/>
            <w:gridSpan w:val="2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auto"/>
            <w:vAlign w:val="center"/>
          </w:tcPr>
          <w:p w14:paraId="27794D88" w14:textId="6F8724D0" w:rsidR="005144B3" w:rsidRPr="001827AC" w:rsidRDefault="005144B3" w:rsidP="005144B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5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auto"/>
            <w:vAlign w:val="center"/>
          </w:tcPr>
          <w:p w14:paraId="63744CE5" w14:textId="417EEA60" w:rsidR="005144B3" w:rsidRPr="0095709F" w:rsidRDefault="005144B3" w:rsidP="005144B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Ética y Legisla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ción</w:t>
            </w:r>
          </w:p>
        </w:tc>
        <w:tc>
          <w:tcPr>
            <w:tcW w:w="1165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0B3DBC87" w14:textId="77777777" w:rsidR="005144B3" w:rsidRPr="002D397F" w:rsidRDefault="005144B3" w:rsidP="005144B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 xml:space="preserve">T/S. </w:t>
            </w:r>
          </w:p>
          <w:p w14:paraId="2373FEC5" w14:textId="35F31997" w:rsidR="005144B3" w:rsidRPr="0095709F" w:rsidRDefault="005144B3" w:rsidP="005144B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Ética y Legislación</w:t>
            </w:r>
          </w:p>
        </w:tc>
        <w:tc>
          <w:tcPr>
            <w:tcW w:w="1164" w:type="pct"/>
            <w:gridSpan w:val="2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1890080D" w14:textId="77777777" w:rsidR="005144B3" w:rsidRDefault="005144B3" w:rsidP="005144B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 xml:space="preserve">T/S. </w:t>
            </w:r>
          </w:p>
          <w:p w14:paraId="714E6232" w14:textId="6891A952" w:rsidR="005144B3" w:rsidRPr="004E1AFC" w:rsidRDefault="005144B3" w:rsidP="005144B3">
            <w:pPr>
              <w:pStyle w:val="CalendarText"/>
              <w:spacing w:before="120" w:after="120" w:line="277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Hab.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unicación</w:t>
            </w:r>
          </w:p>
        </w:tc>
      </w:tr>
      <w:tr w:rsidR="005144B3" w:rsidRPr="00126338" w14:paraId="19844E14" w14:textId="77777777" w:rsidTr="00F20B16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333E68FC" w14:textId="77777777" w:rsidR="005144B3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5144B3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17:00</w:t>
            </w:r>
          </w:p>
          <w:p w14:paraId="254FC911" w14:textId="7C4E52E0" w:rsidR="005144B3" w:rsidRPr="005144B3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5144B3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18:00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6185D920" w14:textId="2E9C229E" w:rsidR="005144B3" w:rsidRPr="001827AC" w:rsidRDefault="005144B3" w:rsidP="005144B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5BE7269F" w14:textId="4152011B" w:rsidR="005144B3" w:rsidRPr="0095709F" w:rsidRDefault="005144B3" w:rsidP="005144B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B2AAB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Ética y Legislación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02F2460A" w14:textId="77777777" w:rsidR="005144B3" w:rsidRPr="002D397F" w:rsidRDefault="005144B3" w:rsidP="005144B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 xml:space="preserve">T/S. </w:t>
            </w:r>
          </w:p>
          <w:p w14:paraId="1319EFD6" w14:textId="33AFF103" w:rsidR="005144B3" w:rsidRPr="0095709F" w:rsidRDefault="005144B3" w:rsidP="005144B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Ética y Legislación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0AD46A19" w14:textId="77777777" w:rsidR="005144B3" w:rsidRDefault="005144B3" w:rsidP="005144B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 xml:space="preserve">T/S. </w:t>
            </w:r>
          </w:p>
          <w:p w14:paraId="157A8D1D" w14:textId="11F6E6ED" w:rsidR="005144B3" w:rsidRPr="004E1AFC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Hab.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unicación</w:t>
            </w:r>
          </w:p>
        </w:tc>
      </w:tr>
      <w:tr w:rsidR="005144B3" w:rsidRPr="00126338" w14:paraId="49FD816E" w14:textId="77777777" w:rsidTr="00F20B16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7E2913AF" w14:textId="77777777" w:rsidR="005144B3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5144B3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18:00</w:t>
            </w:r>
          </w:p>
          <w:p w14:paraId="31270000" w14:textId="08E50C53" w:rsidR="005144B3" w:rsidRPr="005144B3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5144B3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19:00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38FAA6CC" w14:textId="36E8E655" w:rsidR="005144B3" w:rsidRPr="001827AC" w:rsidRDefault="005144B3" w:rsidP="005144B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0D2E083B" w14:textId="06D3BB8E" w:rsidR="005144B3" w:rsidRPr="0095709F" w:rsidRDefault="005144B3" w:rsidP="005144B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B2AAB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Ética y Legislación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FFFFFF" w:themeFill="background1"/>
            <w:vAlign w:val="center"/>
          </w:tcPr>
          <w:p w14:paraId="39FE7F5A" w14:textId="274A0626" w:rsidR="005144B3" w:rsidRPr="0095709F" w:rsidRDefault="005144B3" w:rsidP="005144B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38199F35" w14:textId="1D2CD44C" w:rsidR="005144B3" w:rsidRPr="004E1AFC" w:rsidRDefault="005144B3" w:rsidP="005144B3">
            <w:pPr>
              <w:spacing w:before="120" w:after="120"/>
              <w:jc w:val="center"/>
              <w:rPr>
                <w:rFonts w:ascii="Arial Narrow" w:hAnsi="Arial Narrow"/>
                <w:b/>
                <w:bCs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A9686B" w:rsidRPr="002D397F" w14:paraId="26878E3C" w14:textId="77777777" w:rsidTr="007B2B2D">
        <w:trPr>
          <w:cantSplit/>
          <w:trHeight w:val="230"/>
          <w:jc w:val="center"/>
        </w:trPr>
        <w:tc>
          <w:tcPr>
            <w:tcW w:w="5000" w:type="pct"/>
            <w:gridSpan w:val="7"/>
            <w:tcBorders>
              <w:top w:val="single" w:sz="4" w:space="0" w:color="3366FF"/>
              <w:bottom w:val="single" w:sz="18" w:space="0" w:color="3366FF"/>
            </w:tcBorders>
            <w:shd w:val="clear" w:color="auto" w:fill="3366FF"/>
            <w:vAlign w:val="center"/>
          </w:tcPr>
          <w:p w14:paraId="3BA0E540" w14:textId="6947B691" w:rsidR="00A9686B" w:rsidRPr="00126338" w:rsidRDefault="00A9686B" w:rsidP="007B2B2D">
            <w:pPr>
              <w:pStyle w:val="CalendarText"/>
              <w:jc w:val="center"/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</w:pPr>
            <w:r w:rsidRPr="00DF1265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En todo caso, y respetando este marco horario, la planificación de actividades de cada una de las asignaturas quedará perfectamente </w:t>
            </w:r>
            <w:r w:rsidR="002D397F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>d</w:t>
            </w:r>
            <w:r w:rsidR="002D397F" w:rsidRPr="002D397F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>escrita</w:t>
            </w:r>
            <w:r w:rsidRPr="00DF1265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 en los cronogramas publicados en las aulas virtuales de cada asignatura</w:t>
            </w:r>
          </w:p>
        </w:tc>
      </w:tr>
    </w:tbl>
    <w:p w14:paraId="1A564616" w14:textId="32350793" w:rsidR="00A9686B" w:rsidRDefault="00A9686B" w:rsidP="0075185B">
      <w:pPr>
        <w:tabs>
          <w:tab w:val="left" w:pos="2445"/>
        </w:tabs>
        <w:rPr>
          <w:sz w:val="18"/>
          <w:lang w:val="es-MX"/>
        </w:rPr>
      </w:pPr>
    </w:p>
    <w:p w14:paraId="37705D55" w14:textId="77777777" w:rsidR="00F20B16" w:rsidRDefault="00F20B16" w:rsidP="0075185B">
      <w:pPr>
        <w:tabs>
          <w:tab w:val="left" w:pos="2445"/>
        </w:tabs>
        <w:rPr>
          <w:sz w:val="18"/>
          <w:lang w:val="es-MX"/>
        </w:rPr>
      </w:pPr>
    </w:p>
    <w:tbl>
      <w:tblPr>
        <w:tblW w:w="4956" w:type="pct"/>
        <w:jc w:val="center"/>
        <w:tblBorders>
          <w:top w:val="single" w:sz="18" w:space="0" w:color="3366FF"/>
          <w:left w:val="single" w:sz="18" w:space="0" w:color="3366FF"/>
          <w:bottom w:val="single" w:sz="18" w:space="0" w:color="3366FF"/>
          <w:right w:val="single" w:sz="18" w:space="0" w:color="3366FF"/>
          <w:insideH w:val="single" w:sz="4" w:space="0" w:color="3366FF"/>
          <w:insideV w:val="single" w:sz="4" w:space="0" w:color="3366FF"/>
        </w:tblBorders>
        <w:tblLayout w:type="fixed"/>
        <w:tblCellMar>
          <w:left w:w="14" w:type="dxa"/>
          <w:right w:w="14" w:type="dxa"/>
        </w:tblCellMar>
        <w:tblLook w:val="01E0" w:firstRow="1" w:lastRow="1" w:firstColumn="1" w:lastColumn="1" w:noHBand="0" w:noVBand="0"/>
      </w:tblPr>
      <w:tblGrid>
        <w:gridCol w:w="687"/>
        <w:gridCol w:w="1771"/>
        <w:gridCol w:w="579"/>
        <w:gridCol w:w="2351"/>
        <w:gridCol w:w="2351"/>
        <w:gridCol w:w="222"/>
        <w:gridCol w:w="2127"/>
      </w:tblGrid>
      <w:tr w:rsidR="00165D3D" w:rsidRPr="00126338" w14:paraId="0F85D453" w14:textId="77777777" w:rsidTr="00F27A9D">
        <w:trPr>
          <w:cantSplit/>
          <w:trHeight w:val="869"/>
          <w:jc w:val="center"/>
        </w:trPr>
        <w:tc>
          <w:tcPr>
            <w:tcW w:w="5000" w:type="pct"/>
            <w:gridSpan w:val="7"/>
            <w:tcBorders>
              <w:top w:val="single" w:sz="18" w:space="0" w:color="3366FF"/>
              <w:bottom w:val="single" w:sz="4" w:space="0" w:color="3366FF"/>
            </w:tcBorders>
            <w:shd w:val="clear" w:color="auto" w:fill="F2F2F2" w:themeFill="background1" w:themeFillShade="F2"/>
            <w:tcMar>
              <w:right w:w="72" w:type="dxa"/>
            </w:tcMar>
          </w:tcPr>
          <w:p w14:paraId="0948DEC9" w14:textId="77777777" w:rsidR="00165D3D" w:rsidRPr="002D397F" w:rsidRDefault="00165D3D" w:rsidP="00F27A9D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lang w:val="es-ES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lastRenderedPageBreak/>
              <w:t xml:space="preserve">         HORARIO  2º CURSO DE GRADUADO EN ENFERMERÍA</w:t>
            </w:r>
          </w:p>
          <w:p w14:paraId="4B978994" w14:textId="60A1BD12" w:rsidR="00165D3D" w:rsidRPr="00126338" w:rsidRDefault="00165D3D" w:rsidP="00F27A9D">
            <w:pPr>
              <w:pStyle w:val="CalendarText"/>
              <w:spacing w:after="120"/>
              <w:jc w:val="center"/>
              <w:rPr>
                <w:rStyle w:val="WinCalendarBLANKCELLSTYLE2"/>
                <w:color w:val="800000"/>
                <w:sz w:val="22"/>
                <w:lang w:val="es-MX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        </w:t>
            </w:r>
            <w:r w:rsidRPr="00DF1265">
              <w:rPr>
                <w:rFonts w:ascii="Arial Narrow" w:hAnsi="Arial Narrow"/>
                <w:b/>
                <w:color w:val="365F91" w:themeColor="accent1" w:themeShade="BF"/>
              </w:rPr>
              <w:t>Curso 202</w:t>
            </w:r>
            <w:r w:rsidR="002D397F">
              <w:rPr>
                <w:rFonts w:ascii="Arial Narrow" w:hAnsi="Arial Narrow"/>
                <w:b/>
                <w:color w:val="365F91" w:themeColor="accent1" w:themeShade="BF"/>
              </w:rPr>
              <w:t>5</w:t>
            </w:r>
            <w:r w:rsidRPr="00DF1265">
              <w:rPr>
                <w:rFonts w:ascii="Arial Narrow" w:hAnsi="Arial Narrow"/>
                <w:b/>
                <w:color w:val="365F91" w:themeColor="accent1" w:themeShade="BF"/>
              </w:rPr>
              <w:t xml:space="preserve"> - 202</w:t>
            </w:r>
            <w:r w:rsidR="002D397F">
              <w:rPr>
                <w:rFonts w:ascii="Arial Narrow" w:hAnsi="Arial Narrow"/>
                <w:b/>
                <w:color w:val="365F91" w:themeColor="accent1" w:themeShade="BF"/>
              </w:rPr>
              <w:t>6</w:t>
            </w:r>
          </w:p>
        </w:tc>
      </w:tr>
      <w:tr w:rsidR="00165D3D" w:rsidRPr="002D397F" w14:paraId="0BFB1FDE" w14:textId="77777777" w:rsidTr="005144B3">
        <w:trPr>
          <w:cantSplit/>
          <w:trHeight w:val="644"/>
          <w:jc w:val="center"/>
        </w:trPr>
        <w:tc>
          <w:tcPr>
            <w:tcW w:w="1219" w:type="pct"/>
            <w:gridSpan w:val="2"/>
            <w:tcBorders>
              <w:top w:val="single" w:sz="8" w:space="0" w:color="F2F2F2" w:themeColor="background1" w:themeShade="F2"/>
              <w:bottom w:val="single" w:sz="8" w:space="0" w:color="FFFFFF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right w:w="72" w:type="dxa"/>
            </w:tcMar>
            <w:vAlign w:val="center"/>
          </w:tcPr>
          <w:p w14:paraId="1C2F3AAA" w14:textId="77777777" w:rsidR="00165D3D" w:rsidRPr="00126338" w:rsidRDefault="00165D3D" w:rsidP="00F27A9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  <w:tc>
          <w:tcPr>
            <w:tcW w:w="2727" w:type="pct"/>
            <w:gridSpan w:val="4"/>
            <w:tcBorders>
              <w:top w:val="single" w:sz="4" w:space="0" w:color="3366FF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66FF"/>
            <w:vAlign w:val="center"/>
          </w:tcPr>
          <w:p w14:paraId="5AEA3C4F" w14:textId="77777777" w:rsidR="00165D3D" w:rsidRDefault="00165D3D" w:rsidP="00F27A9D">
            <w:pPr>
              <w:spacing w:before="120" w:after="120" w:line="240" w:lineRule="auto"/>
              <w:ind w:left="-16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SEGUNDO</w:t>
            </w:r>
            <w:r w:rsidRPr="00DF1265">
              <w:rPr>
                <w:rFonts w:ascii="Arial Narrow" w:hAnsi="Arial Narrow" w:cs="Arial"/>
                <w:b/>
                <w:color w:val="FFFFFF"/>
                <w:lang w:val="es-MX"/>
              </w:rPr>
              <w:t xml:space="preserve"> SEMESTRE</w:t>
            </w:r>
          </w:p>
          <w:p w14:paraId="67189783" w14:textId="357934A9" w:rsidR="00165D3D" w:rsidRPr="00126338" w:rsidRDefault="00165D3D" w:rsidP="00F27A9D">
            <w:pPr>
              <w:spacing w:before="120" w:after="120" w:line="240" w:lineRule="auto"/>
              <w:ind w:left="-158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De</w:t>
            </w:r>
            <w:r w:rsidR="00DA1CC2"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</w:t>
            </w:r>
            <w:r w:rsidR="007E776B"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1</w:t>
            </w:r>
            <w:r w:rsidR="002D397F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6 </w:t>
            </w:r>
            <w:r w:rsidR="00DA1CC2"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de marzo</w:t>
            </w:r>
            <w:r w:rsidR="007E776B"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</w:t>
            </w:r>
            <w:r w:rsidR="00A17C3C"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al </w:t>
            </w:r>
            <w:r w:rsidR="00A07FCE"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1</w:t>
            </w:r>
            <w:r w:rsidR="002D397F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0</w:t>
            </w:r>
            <w:r w:rsidR="00A17C3C"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</w:t>
            </w:r>
            <w:r w:rsidR="007E776B"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de </w:t>
            </w:r>
            <w:r w:rsidR="00DA1CC2"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abril</w:t>
            </w:r>
          </w:p>
        </w:tc>
        <w:tc>
          <w:tcPr>
            <w:tcW w:w="1053" w:type="pct"/>
            <w:tcBorders>
              <w:top w:val="single" w:sz="8" w:space="0" w:color="F2F2F2" w:themeColor="background1" w:themeShade="F2"/>
              <w:left w:val="single" w:sz="8" w:space="0" w:color="FFFFFF" w:themeColor="background1"/>
              <w:bottom w:val="single" w:sz="4" w:space="0" w:color="0070C0"/>
            </w:tcBorders>
            <w:shd w:val="clear" w:color="auto" w:fill="F2F2F2" w:themeFill="background1" w:themeFillShade="F2"/>
            <w:vAlign w:val="center"/>
          </w:tcPr>
          <w:p w14:paraId="35795D40" w14:textId="77777777" w:rsidR="00165D3D" w:rsidRPr="00126338" w:rsidRDefault="00165D3D" w:rsidP="00F27A9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</w:tr>
      <w:tr w:rsidR="00165D3D" w:rsidRPr="00126338" w14:paraId="3222AE6F" w14:textId="77777777" w:rsidTr="00F27A9D">
        <w:trPr>
          <w:cantSplit/>
          <w:trHeight w:val="644"/>
          <w:jc w:val="center"/>
        </w:trPr>
        <w:tc>
          <w:tcPr>
            <w:tcW w:w="341" w:type="pct"/>
            <w:tcBorders>
              <w:top w:val="single" w:sz="8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tcMar>
              <w:right w:w="72" w:type="dxa"/>
            </w:tcMar>
            <w:vAlign w:val="center"/>
          </w:tcPr>
          <w:p w14:paraId="3C02434B" w14:textId="77777777" w:rsidR="00165D3D" w:rsidRPr="00761341" w:rsidRDefault="00165D3D" w:rsidP="00F27A9D">
            <w:pPr>
              <w:spacing w:after="0" w:line="240" w:lineRule="auto"/>
              <w:jc w:val="center"/>
              <w:rPr>
                <w:rFonts w:cs="Arial"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Hora</w:t>
            </w:r>
          </w:p>
        </w:tc>
        <w:tc>
          <w:tcPr>
            <w:tcW w:w="1165" w:type="pct"/>
            <w:gridSpan w:val="2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3DDC5E33" w14:textId="77777777" w:rsidR="00165D3D" w:rsidRPr="00761341" w:rsidRDefault="00165D3D" w:rsidP="00F27A9D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Lun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es</w:t>
            </w:r>
          </w:p>
        </w:tc>
        <w:tc>
          <w:tcPr>
            <w:tcW w:w="1165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4A16AF15" w14:textId="77777777" w:rsidR="00165D3D" w:rsidRPr="00761341" w:rsidRDefault="00165D3D" w:rsidP="00F27A9D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Mar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tes</w:t>
            </w:r>
          </w:p>
        </w:tc>
        <w:tc>
          <w:tcPr>
            <w:tcW w:w="1165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63478953" w14:textId="77777777" w:rsidR="00165D3D" w:rsidRPr="00761341" w:rsidRDefault="00165D3D" w:rsidP="00F27A9D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Mi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ércoles</w:t>
            </w:r>
          </w:p>
        </w:tc>
        <w:tc>
          <w:tcPr>
            <w:tcW w:w="1164" w:type="pct"/>
            <w:gridSpan w:val="2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</w:tcBorders>
            <w:shd w:val="clear" w:color="auto" w:fill="3366FF"/>
            <w:vAlign w:val="center"/>
          </w:tcPr>
          <w:p w14:paraId="4A6C270B" w14:textId="77777777" w:rsidR="00165D3D" w:rsidRPr="0075185B" w:rsidRDefault="00165D3D" w:rsidP="00F27A9D">
            <w:pPr>
              <w:pStyle w:val="CalendarText"/>
              <w:spacing w:before="120" w:after="120"/>
              <w:jc w:val="center"/>
              <w:rPr>
                <w:bCs/>
                <w:color w:val="FFFFFF"/>
                <w:szCs w:val="20"/>
              </w:rPr>
            </w:pPr>
            <w:r w:rsidRPr="00126338">
              <w:rPr>
                <w:rFonts w:ascii="Arial Narrow" w:hAnsi="Arial Narrow"/>
                <w:b/>
                <w:color w:val="FFFFFF"/>
                <w:lang w:val="es-MX"/>
              </w:rPr>
              <w:t>Jue</w:t>
            </w:r>
            <w:r>
              <w:rPr>
                <w:rFonts w:ascii="Arial Narrow" w:hAnsi="Arial Narrow"/>
                <w:b/>
                <w:color w:val="FFFFFF"/>
                <w:lang w:val="es-MX"/>
              </w:rPr>
              <w:t>ves</w:t>
            </w:r>
          </w:p>
        </w:tc>
      </w:tr>
      <w:tr w:rsidR="000664D1" w:rsidRPr="00126338" w14:paraId="74117EA3" w14:textId="77777777" w:rsidTr="000664D1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778A9F34" w14:textId="77777777" w:rsidR="000664D1" w:rsidRDefault="000664D1" w:rsidP="000664D1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9:00</w:t>
            </w:r>
          </w:p>
          <w:p w14:paraId="1C0A87A7" w14:textId="77777777" w:rsidR="000664D1" w:rsidRPr="00126338" w:rsidRDefault="000664D1" w:rsidP="000664D1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10:00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5B02CB96" w14:textId="7C614350" w:rsidR="000664D1" w:rsidRPr="0095709F" w:rsidRDefault="000664D1" w:rsidP="000664D1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0C4638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Ética y Legislación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154922FF" w14:textId="66129718" w:rsidR="000664D1" w:rsidRPr="0095709F" w:rsidRDefault="000664D1" w:rsidP="000664D1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AC52B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Adulto II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31D03A86" w14:textId="77777777" w:rsidR="000664D1" w:rsidRPr="0095709F" w:rsidRDefault="000664D1" w:rsidP="000664D1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FFFFFF" w:themeFill="background1"/>
            <w:vAlign w:val="center"/>
          </w:tcPr>
          <w:p w14:paraId="1C61EEC3" w14:textId="77777777" w:rsidR="000664D1" w:rsidRPr="004C03EB" w:rsidRDefault="000664D1" w:rsidP="000664D1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auto"/>
                <w:sz w:val="18"/>
                <w:szCs w:val="18"/>
                <w:lang w:val="es-MX"/>
              </w:rPr>
            </w:pPr>
          </w:p>
        </w:tc>
      </w:tr>
      <w:tr w:rsidR="000664D1" w:rsidRPr="002D397F" w14:paraId="1EC819AD" w14:textId="77777777" w:rsidTr="000664D1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5E341E36" w14:textId="77777777" w:rsidR="000664D1" w:rsidRDefault="000664D1" w:rsidP="000664D1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10:00</w:t>
            </w:r>
          </w:p>
          <w:p w14:paraId="1077E625" w14:textId="77777777" w:rsidR="000664D1" w:rsidRPr="00126338" w:rsidRDefault="000664D1" w:rsidP="000664D1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11:00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62C4DBD3" w14:textId="19ADA78F" w:rsidR="000664D1" w:rsidRPr="0095709F" w:rsidRDefault="000664D1" w:rsidP="000664D1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0C4638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Ética y Legislación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35322B4F" w14:textId="6C3FE8E6" w:rsidR="000664D1" w:rsidRPr="0095709F" w:rsidRDefault="000664D1" w:rsidP="000664D1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AC52B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Adulto II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60B440A0" w14:textId="77777777" w:rsidR="000664D1" w:rsidRDefault="000664D1" w:rsidP="000664D1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 xml:space="preserve">T/S. </w:t>
            </w:r>
          </w:p>
          <w:p w14:paraId="7E202C89" w14:textId="77777777" w:rsidR="000664D1" w:rsidRPr="002D397F" w:rsidRDefault="000664D1" w:rsidP="000664D1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unitaria 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I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335991FC" w14:textId="77777777" w:rsidR="000664D1" w:rsidRPr="002D397F" w:rsidRDefault="000664D1" w:rsidP="000664D1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 xml:space="preserve">T/S. </w:t>
            </w:r>
          </w:p>
          <w:p w14:paraId="0E424119" w14:textId="77777777" w:rsidR="000664D1" w:rsidRPr="004C03EB" w:rsidRDefault="000664D1" w:rsidP="000664D1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sz w:val="20"/>
                <w:szCs w:val="20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lang w:val="pt-BR"/>
              </w:rPr>
              <w:t>Enf. Adult</w:t>
            </w:r>
            <w:r>
              <w:rPr>
                <w:rFonts w:ascii="Arial Narrow" w:hAnsi="Arial Narrow"/>
                <w:b/>
                <w:color w:val="365F91" w:themeColor="accent1" w:themeShade="BF"/>
                <w:lang w:val="pt-BR"/>
              </w:rPr>
              <w:t>o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lang w:val="pt-BR"/>
              </w:rPr>
              <w:t xml:space="preserve"> II</w:t>
            </w:r>
          </w:p>
        </w:tc>
      </w:tr>
      <w:tr w:rsidR="000664D1" w:rsidRPr="002D397F" w14:paraId="0E94D09D" w14:textId="77777777" w:rsidTr="000664D1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7D8DC129" w14:textId="77777777" w:rsidR="000664D1" w:rsidRDefault="000664D1" w:rsidP="000664D1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11:00</w:t>
            </w:r>
          </w:p>
          <w:p w14:paraId="42382E64" w14:textId="77777777" w:rsidR="000664D1" w:rsidRPr="00126338" w:rsidRDefault="000664D1" w:rsidP="000664D1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12:00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00588CC5" w14:textId="47CCF229" w:rsidR="000664D1" w:rsidRPr="0095709F" w:rsidRDefault="000664D1" w:rsidP="000664D1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Adult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o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II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601D1E42" w14:textId="1E2FDD6B" w:rsidR="000664D1" w:rsidRPr="0095709F" w:rsidRDefault="000664D1" w:rsidP="000664D1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unitaria 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I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581EA8C3" w14:textId="77777777" w:rsidR="000664D1" w:rsidRDefault="000664D1" w:rsidP="000664D1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 xml:space="preserve">T/S. </w:t>
            </w:r>
          </w:p>
          <w:p w14:paraId="2B3D2073" w14:textId="77777777" w:rsidR="000664D1" w:rsidRPr="002D397F" w:rsidRDefault="000664D1" w:rsidP="000664D1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unitaria 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I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6312ACEC" w14:textId="77777777" w:rsidR="000664D1" w:rsidRPr="002D397F" w:rsidRDefault="000664D1" w:rsidP="000664D1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 xml:space="preserve">T/S. </w:t>
            </w:r>
          </w:p>
          <w:p w14:paraId="5E80CF12" w14:textId="77777777" w:rsidR="000664D1" w:rsidRPr="004C03EB" w:rsidRDefault="000664D1" w:rsidP="000664D1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Adult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o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II</w:t>
            </w:r>
          </w:p>
        </w:tc>
      </w:tr>
      <w:tr w:rsidR="000664D1" w:rsidRPr="002D397F" w14:paraId="2BDAD48A" w14:textId="77777777" w:rsidTr="000664D1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7E13E029" w14:textId="77777777" w:rsidR="000664D1" w:rsidRDefault="000664D1" w:rsidP="000664D1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12:00</w:t>
            </w:r>
          </w:p>
          <w:p w14:paraId="5B8B8FE3" w14:textId="77777777" w:rsidR="000664D1" w:rsidRPr="00126338" w:rsidRDefault="000664D1" w:rsidP="000664D1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13:00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141BCF35" w14:textId="646F7F8D" w:rsidR="000664D1" w:rsidRPr="0095709F" w:rsidRDefault="000664D1" w:rsidP="000664D1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B2E7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Comunitaria I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09E8F2A2" w14:textId="2D4DBD59" w:rsidR="000664D1" w:rsidRPr="0095709F" w:rsidRDefault="000664D1" w:rsidP="000664D1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504417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Hab. Comunicación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48B0E42D" w14:textId="77777777" w:rsidR="000664D1" w:rsidRDefault="000664D1" w:rsidP="000664D1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T/S.</w:t>
            </w:r>
          </w:p>
          <w:p w14:paraId="452E7C72" w14:textId="77777777" w:rsidR="000664D1" w:rsidRPr="002D397F" w:rsidRDefault="000664D1" w:rsidP="000664D1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 xml:space="preserve"> 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unitaria 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I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2369030C" w14:textId="77777777" w:rsidR="000664D1" w:rsidRPr="002D397F" w:rsidRDefault="000664D1" w:rsidP="000664D1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 xml:space="preserve">T/S. </w:t>
            </w:r>
          </w:p>
          <w:p w14:paraId="0EA6B0D7" w14:textId="77777777" w:rsidR="000664D1" w:rsidRPr="004E1AFC" w:rsidRDefault="000664D1" w:rsidP="000664D1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sz w:val="20"/>
                <w:szCs w:val="20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lang w:val="pt-BR"/>
              </w:rPr>
              <w:t>Enf. Adult</w:t>
            </w:r>
            <w:r>
              <w:rPr>
                <w:rFonts w:ascii="Arial Narrow" w:hAnsi="Arial Narrow"/>
                <w:b/>
                <w:color w:val="365F91" w:themeColor="accent1" w:themeShade="BF"/>
                <w:lang w:val="pt-BR"/>
              </w:rPr>
              <w:t>o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lang w:val="pt-BR"/>
              </w:rPr>
              <w:t xml:space="preserve"> II</w:t>
            </w:r>
          </w:p>
        </w:tc>
      </w:tr>
      <w:tr w:rsidR="000664D1" w:rsidRPr="00126338" w14:paraId="02AC16C0" w14:textId="77777777" w:rsidTr="000664D1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E8EEF7"/>
            <w:tcMar>
              <w:right w:w="72" w:type="dxa"/>
            </w:tcMar>
            <w:vAlign w:val="center"/>
          </w:tcPr>
          <w:p w14:paraId="051880F6" w14:textId="77777777" w:rsidR="000664D1" w:rsidRDefault="000664D1" w:rsidP="000664D1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13:00</w:t>
            </w:r>
          </w:p>
          <w:p w14:paraId="18181424" w14:textId="77777777" w:rsidR="000664D1" w:rsidRPr="00126338" w:rsidRDefault="000664D1" w:rsidP="000664D1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14:00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6EC97A73" w14:textId="73246D5F" w:rsidR="000664D1" w:rsidRPr="0095709F" w:rsidRDefault="000664D1" w:rsidP="000664D1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B2E7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Comunitaria I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426B71A8" w14:textId="4B7DD5E1" w:rsidR="000664D1" w:rsidRPr="0095709F" w:rsidRDefault="000664D1" w:rsidP="000664D1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504417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Hab. Comunicación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2EF418D1" w14:textId="77777777" w:rsidR="000664D1" w:rsidRPr="0095709F" w:rsidRDefault="000664D1" w:rsidP="000664D1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auto"/>
            <w:vAlign w:val="center"/>
          </w:tcPr>
          <w:p w14:paraId="6568DB25" w14:textId="77777777" w:rsidR="000664D1" w:rsidRPr="004E1AFC" w:rsidRDefault="000664D1" w:rsidP="000664D1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5144B3" w:rsidRPr="00126338" w14:paraId="5B0D35F0" w14:textId="77777777" w:rsidTr="000664D1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1A54E215" w14:textId="77777777" w:rsidR="005144B3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5144B3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16:00</w:t>
            </w:r>
          </w:p>
          <w:p w14:paraId="326EC71D" w14:textId="4571F102" w:rsidR="005144B3" w:rsidRPr="00126338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 w:rsidRPr="005144B3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17:00</w:t>
            </w:r>
          </w:p>
        </w:tc>
        <w:tc>
          <w:tcPr>
            <w:tcW w:w="1165" w:type="pct"/>
            <w:gridSpan w:val="2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auto"/>
            <w:vAlign w:val="center"/>
          </w:tcPr>
          <w:p w14:paraId="5ED97548" w14:textId="38DE64AF" w:rsidR="005144B3" w:rsidRPr="001827AC" w:rsidRDefault="005144B3" w:rsidP="005144B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131E78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Hab. Comunicación</w:t>
            </w:r>
          </w:p>
        </w:tc>
        <w:tc>
          <w:tcPr>
            <w:tcW w:w="1165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auto"/>
            <w:vAlign w:val="center"/>
          </w:tcPr>
          <w:p w14:paraId="57752B83" w14:textId="77777777" w:rsidR="005144B3" w:rsidRPr="0095709F" w:rsidRDefault="005144B3" w:rsidP="005144B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Ética y Legisla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ción</w:t>
            </w:r>
          </w:p>
        </w:tc>
        <w:tc>
          <w:tcPr>
            <w:tcW w:w="1165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4513310F" w14:textId="77777777" w:rsidR="005144B3" w:rsidRPr="002D397F" w:rsidRDefault="005144B3" w:rsidP="005144B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 xml:space="preserve">T/S. </w:t>
            </w:r>
          </w:p>
          <w:p w14:paraId="0C4DD894" w14:textId="77777777" w:rsidR="005144B3" w:rsidRPr="0095709F" w:rsidRDefault="005144B3" w:rsidP="005144B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Ética y Legislación</w:t>
            </w:r>
          </w:p>
        </w:tc>
        <w:tc>
          <w:tcPr>
            <w:tcW w:w="1164" w:type="pct"/>
            <w:gridSpan w:val="2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217A6E39" w14:textId="77777777" w:rsidR="005144B3" w:rsidRDefault="005144B3" w:rsidP="005144B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 xml:space="preserve">T/S. </w:t>
            </w:r>
          </w:p>
          <w:p w14:paraId="70E34CFB" w14:textId="77777777" w:rsidR="005144B3" w:rsidRPr="004E1AFC" w:rsidRDefault="005144B3" w:rsidP="005144B3">
            <w:pPr>
              <w:pStyle w:val="CalendarText"/>
              <w:spacing w:before="120" w:after="120" w:line="277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Hab.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unicación</w:t>
            </w:r>
          </w:p>
        </w:tc>
      </w:tr>
      <w:tr w:rsidR="005144B3" w:rsidRPr="00126338" w14:paraId="31054A18" w14:textId="77777777" w:rsidTr="000664D1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5538C722" w14:textId="77777777" w:rsidR="005144B3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5144B3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17:00</w:t>
            </w:r>
          </w:p>
          <w:p w14:paraId="05CD8B82" w14:textId="7E3C4D72" w:rsidR="005144B3" w:rsidRPr="00126338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 w:rsidRPr="005144B3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18:00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396DB319" w14:textId="36019128" w:rsidR="005144B3" w:rsidRPr="001827AC" w:rsidRDefault="005144B3" w:rsidP="005144B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131E78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Hab. Comunicación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407C9AC0" w14:textId="77777777" w:rsidR="005144B3" w:rsidRPr="0095709F" w:rsidRDefault="005144B3" w:rsidP="005144B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CB2AAB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>Ética y Legislación</w:t>
            </w: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07499B55" w14:textId="77777777" w:rsidR="005144B3" w:rsidRPr="002D397F" w:rsidRDefault="005144B3" w:rsidP="005144B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 xml:space="preserve">T/S. </w:t>
            </w:r>
          </w:p>
          <w:p w14:paraId="2DD8CEB7" w14:textId="77777777" w:rsidR="005144B3" w:rsidRPr="0095709F" w:rsidRDefault="005144B3" w:rsidP="005144B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Ética y Legislación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717F1D37" w14:textId="77777777" w:rsidR="005144B3" w:rsidRDefault="005144B3" w:rsidP="005144B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 xml:space="preserve">T/S. </w:t>
            </w:r>
          </w:p>
          <w:p w14:paraId="3490C5E9" w14:textId="77777777" w:rsidR="005144B3" w:rsidRPr="004E1AFC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Hab.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unicación</w:t>
            </w:r>
          </w:p>
        </w:tc>
      </w:tr>
      <w:tr w:rsidR="005144B3" w:rsidRPr="00126338" w14:paraId="0D72C845" w14:textId="77777777" w:rsidTr="000664D1">
        <w:trPr>
          <w:cantSplit/>
          <w:trHeight w:val="1066"/>
          <w:jc w:val="center"/>
        </w:trPr>
        <w:tc>
          <w:tcPr>
            <w:tcW w:w="341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028C87B3" w14:textId="77777777" w:rsidR="005144B3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5144B3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18:00</w:t>
            </w:r>
          </w:p>
          <w:p w14:paraId="7CD657D9" w14:textId="643E916D" w:rsidR="005144B3" w:rsidRPr="00126338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 w:rsidRPr="005144B3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19:00</w:t>
            </w:r>
          </w:p>
        </w:tc>
        <w:tc>
          <w:tcPr>
            <w:tcW w:w="1165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45F52834" w14:textId="77777777" w:rsidR="005144B3" w:rsidRPr="001827AC" w:rsidRDefault="005144B3" w:rsidP="005144B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69141CD8" w14:textId="15D25AD3" w:rsidR="005144B3" w:rsidRPr="0095709F" w:rsidRDefault="005144B3" w:rsidP="005144B3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165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2F181D40" w14:textId="77777777" w:rsidR="005144B3" w:rsidRPr="002D397F" w:rsidRDefault="005144B3" w:rsidP="005144B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 xml:space="preserve">T/S. </w:t>
            </w:r>
          </w:p>
          <w:p w14:paraId="43A36F06" w14:textId="4B26DD2B" w:rsidR="005144B3" w:rsidRPr="0095709F" w:rsidRDefault="005144B3" w:rsidP="005144B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Ética y Legislación</w:t>
            </w:r>
          </w:p>
        </w:tc>
        <w:tc>
          <w:tcPr>
            <w:tcW w:w="1164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21A1000C" w14:textId="77777777" w:rsidR="005144B3" w:rsidRDefault="005144B3" w:rsidP="005144B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 xml:space="preserve">T/S. </w:t>
            </w:r>
          </w:p>
          <w:p w14:paraId="6FE709E0" w14:textId="388B7E7D" w:rsidR="005144B3" w:rsidRPr="004E1AFC" w:rsidRDefault="005144B3" w:rsidP="005144B3">
            <w:pPr>
              <w:spacing w:before="120" w:after="120"/>
              <w:jc w:val="center"/>
              <w:rPr>
                <w:rFonts w:ascii="Arial Narrow" w:hAnsi="Arial Narrow"/>
                <w:b/>
                <w:bCs/>
                <w:color w:val="365F91" w:themeColor="accent1" w:themeShade="BF"/>
                <w:sz w:val="20"/>
                <w:szCs w:val="20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</w:rPr>
              <w:t>Hab. Com</w:t>
            </w:r>
            <w:r>
              <w:rPr>
                <w:rFonts w:ascii="Arial Narrow" w:hAnsi="Arial Narrow"/>
                <w:b/>
                <w:color w:val="365F91" w:themeColor="accent1" w:themeShade="BF"/>
              </w:rPr>
              <w:t>unicación</w:t>
            </w:r>
          </w:p>
        </w:tc>
      </w:tr>
      <w:tr w:rsidR="00165D3D" w:rsidRPr="002D397F" w14:paraId="48F76C23" w14:textId="77777777" w:rsidTr="00F27A9D">
        <w:trPr>
          <w:cantSplit/>
          <w:trHeight w:val="230"/>
          <w:jc w:val="center"/>
        </w:trPr>
        <w:tc>
          <w:tcPr>
            <w:tcW w:w="5000" w:type="pct"/>
            <w:gridSpan w:val="7"/>
            <w:tcBorders>
              <w:top w:val="single" w:sz="4" w:space="0" w:color="3366FF"/>
              <w:bottom w:val="single" w:sz="18" w:space="0" w:color="3366FF"/>
            </w:tcBorders>
            <w:shd w:val="clear" w:color="auto" w:fill="3366FF"/>
            <w:vAlign w:val="center"/>
          </w:tcPr>
          <w:p w14:paraId="2075241F" w14:textId="50488B65" w:rsidR="00165D3D" w:rsidRPr="00126338" w:rsidRDefault="00165D3D" w:rsidP="00F27A9D">
            <w:pPr>
              <w:pStyle w:val="CalendarText"/>
              <w:jc w:val="center"/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</w:pPr>
            <w:r w:rsidRPr="00DF1265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En todo caso, y respetando este marco horario, la planificación de actividades de cada una de las asignaturas quedará perfectamente </w:t>
            </w:r>
            <w:r w:rsidR="002D397F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>d</w:t>
            </w:r>
            <w:r w:rsidR="002D397F" w:rsidRPr="002D397F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>escrita</w:t>
            </w:r>
            <w:r w:rsidRPr="00DF1265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 en los cronogramas publicados en las aulas virtuales de cada asignatura</w:t>
            </w:r>
          </w:p>
        </w:tc>
      </w:tr>
    </w:tbl>
    <w:p w14:paraId="7192014D" w14:textId="58A55367" w:rsidR="00165D3D" w:rsidRDefault="00165D3D" w:rsidP="00165D3D">
      <w:pPr>
        <w:ind w:firstLine="720"/>
        <w:rPr>
          <w:sz w:val="18"/>
          <w:lang w:val="es-MX"/>
        </w:rPr>
      </w:pPr>
    </w:p>
    <w:p w14:paraId="597D755A" w14:textId="77777777" w:rsidR="00F20B16" w:rsidRDefault="00F20B16" w:rsidP="00165D3D">
      <w:pPr>
        <w:ind w:firstLine="720"/>
        <w:rPr>
          <w:sz w:val="18"/>
          <w:lang w:val="es-MX"/>
        </w:rPr>
      </w:pPr>
    </w:p>
    <w:p w14:paraId="3780E0ED" w14:textId="3D8D7ED2" w:rsidR="007E776B" w:rsidRDefault="007E776B" w:rsidP="00165D3D">
      <w:pPr>
        <w:ind w:firstLine="720"/>
        <w:rPr>
          <w:sz w:val="18"/>
          <w:lang w:val="es-MX"/>
        </w:rPr>
      </w:pPr>
    </w:p>
    <w:tbl>
      <w:tblPr>
        <w:tblW w:w="5000" w:type="pct"/>
        <w:jc w:val="center"/>
        <w:tblBorders>
          <w:top w:val="single" w:sz="18" w:space="0" w:color="3366FF"/>
          <w:left w:val="single" w:sz="18" w:space="0" w:color="3366FF"/>
          <w:bottom w:val="single" w:sz="18" w:space="0" w:color="3366FF"/>
          <w:right w:val="single" w:sz="18" w:space="0" w:color="3366FF"/>
          <w:insideH w:val="single" w:sz="4" w:space="0" w:color="3366FF"/>
          <w:insideV w:val="single" w:sz="4" w:space="0" w:color="3366FF"/>
        </w:tblBorders>
        <w:tblLayout w:type="fixed"/>
        <w:tblCellMar>
          <w:left w:w="14" w:type="dxa"/>
          <w:right w:w="14" w:type="dxa"/>
        </w:tblCellMar>
        <w:tblLook w:val="01E0" w:firstRow="1" w:lastRow="1" w:firstColumn="1" w:lastColumn="1" w:noHBand="0" w:noVBand="0"/>
      </w:tblPr>
      <w:tblGrid>
        <w:gridCol w:w="687"/>
        <w:gridCol w:w="2125"/>
        <w:gridCol w:w="436"/>
        <w:gridCol w:w="1734"/>
        <w:gridCol w:w="1734"/>
        <w:gridCol w:w="1484"/>
        <w:gridCol w:w="59"/>
        <w:gridCol w:w="191"/>
        <w:gridCol w:w="1728"/>
      </w:tblGrid>
      <w:tr w:rsidR="00BE4B6E" w:rsidRPr="00126338" w14:paraId="4E13B4E2" w14:textId="0C1881E7" w:rsidTr="00BE4B6E">
        <w:trPr>
          <w:cantSplit/>
          <w:trHeight w:val="869"/>
          <w:jc w:val="center"/>
        </w:trPr>
        <w:tc>
          <w:tcPr>
            <w:tcW w:w="4057" w:type="pct"/>
            <w:gridSpan w:val="7"/>
            <w:tcBorders>
              <w:top w:val="single" w:sz="18" w:space="0" w:color="3366FF"/>
              <w:bottom w:val="single" w:sz="4" w:space="0" w:color="3366FF"/>
              <w:right w:val="nil"/>
            </w:tcBorders>
            <w:shd w:val="clear" w:color="auto" w:fill="F2F2F2" w:themeFill="background1" w:themeFillShade="F2"/>
            <w:tcMar>
              <w:right w:w="72" w:type="dxa"/>
            </w:tcMar>
          </w:tcPr>
          <w:p w14:paraId="32FDFDA3" w14:textId="4E0A300E" w:rsidR="00BE4B6E" w:rsidRPr="002D397F" w:rsidRDefault="00BE4B6E" w:rsidP="00AE789C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lang w:val="es-ES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lastRenderedPageBreak/>
              <w:t xml:space="preserve">                                                     HORARIO  2º CURSO DE GRADUADO EN ENFERMERÍA</w:t>
            </w:r>
          </w:p>
          <w:p w14:paraId="54F820EB" w14:textId="7D0BD83E" w:rsidR="00BE4B6E" w:rsidRPr="00126338" w:rsidRDefault="00BE4B6E" w:rsidP="00AE789C">
            <w:pPr>
              <w:pStyle w:val="CalendarText"/>
              <w:spacing w:after="120"/>
              <w:jc w:val="center"/>
              <w:rPr>
                <w:rStyle w:val="WinCalendarBLANKCELLSTYLE2"/>
                <w:color w:val="800000"/>
                <w:sz w:val="22"/>
                <w:lang w:val="es-MX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                                                         </w:t>
            </w:r>
            <w:r w:rsidRPr="00DF1265">
              <w:rPr>
                <w:rFonts w:ascii="Arial Narrow" w:hAnsi="Arial Narrow"/>
                <w:b/>
                <w:color w:val="365F91" w:themeColor="accent1" w:themeShade="BF"/>
              </w:rPr>
              <w:t>Curso 202</w:t>
            </w:r>
            <w:r w:rsidR="002D397F">
              <w:rPr>
                <w:rFonts w:ascii="Arial Narrow" w:hAnsi="Arial Narrow"/>
                <w:b/>
                <w:color w:val="365F91" w:themeColor="accent1" w:themeShade="BF"/>
              </w:rPr>
              <w:t>5</w:t>
            </w:r>
            <w:r w:rsidRPr="00DF1265">
              <w:rPr>
                <w:rFonts w:ascii="Arial Narrow" w:hAnsi="Arial Narrow"/>
                <w:b/>
                <w:color w:val="365F91" w:themeColor="accent1" w:themeShade="BF"/>
              </w:rPr>
              <w:t xml:space="preserve"> - 202</w:t>
            </w:r>
            <w:r w:rsidR="002D397F">
              <w:rPr>
                <w:rFonts w:ascii="Arial Narrow" w:hAnsi="Arial Narrow"/>
                <w:b/>
                <w:color w:val="365F91" w:themeColor="accent1" w:themeShade="BF"/>
              </w:rPr>
              <w:t>6</w:t>
            </w:r>
          </w:p>
        </w:tc>
        <w:tc>
          <w:tcPr>
            <w:tcW w:w="943" w:type="pct"/>
            <w:gridSpan w:val="2"/>
            <w:vMerge w:val="restart"/>
            <w:tcBorders>
              <w:top w:val="single" w:sz="18" w:space="0" w:color="3366FF"/>
              <w:left w:val="nil"/>
              <w:bottom w:val="single" w:sz="4" w:space="0" w:color="0070C0"/>
            </w:tcBorders>
            <w:shd w:val="clear" w:color="auto" w:fill="F2F2F2" w:themeFill="background1" w:themeFillShade="F2"/>
          </w:tcPr>
          <w:p w14:paraId="233C20E9" w14:textId="77777777" w:rsidR="00BE4B6E" w:rsidRDefault="00BE4B6E" w:rsidP="00AE789C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</w:rPr>
            </w:pPr>
          </w:p>
        </w:tc>
      </w:tr>
      <w:tr w:rsidR="00BE4B6E" w:rsidRPr="002D397F" w14:paraId="20017A6A" w14:textId="54C741A4" w:rsidTr="00BE4B6E">
        <w:trPr>
          <w:cantSplit/>
          <w:trHeight w:val="644"/>
          <w:jc w:val="center"/>
        </w:trPr>
        <w:tc>
          <w:tcPr>
            <w:tcW w:w="1381" w:type="pct"/>
            <w:gridSpan w:val="2"/>
            <w:tcBorders>
              <w:top w:val="single" w:sz="8" w:space="0" w:color="F2F2F2" w:themeColor="background1" w:themeShade="F2"/>
              <w:bottom w:val="single" w:sz="8" w:space="0" w:color="FFFFFF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right w:w="72" w:type="dxa"/>
            </w:tcMar>
            <w:vAlign w:val="center"/>
          </w:tcPr>
          <w:p w14:paraId="650F0FF3" w14:textId="77777777" w:rsidR="00BE4B6E" w:rsidRPr="00126338" w:rsidRDefault="00BE4B6E" w:rsidP="00AE789C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  <w:tc>
          <w:tcPr>
            <w:tcW w:w="2647" w:type="pct"/>
            <w:gridSpan w:val="4"/>
            <w:tcBorders>
              <w:top w:val="single" w:sz="4" w:space="0" w:color="3366FF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66FF"/>
            <w:vAlign w:val="center"/>
          </w:tcPr>
          <w:p w14:paraId="0DE3D2EB" w14:textId="77777777" w:rsidR="00BE4B6E" w:rsidRDefault="00BE4B6E" w:rsidP="00AE789C">
            <w:pPr>
              <w:spacing w:before="120" w:after="120" w:line="240" w:lineRule="auto"/>
              <w:ind w:left="-16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>
              <w:rPr>
                <w:rFonts w:ascii="Arial Narrow" w:hAnsi="Arial Narrow" w:cs="Arial"/>
                <w:b/>
                <w:color w:val="FFFFFF"/>
                <w:lang w:val="es-MX"/>
              </w:rPr>
              <w:t>SEGUNDO</w:t>
            </w:r>
            <w:r w:rsidRPr="00DF1265">
              <w:rPr>
                <w:rFonts w:ascii="Arial Narrow" w:hAnsi="Arial Narrow" w:cs="Arial"/>
                <w:b/>
                <w:color w:val="FFFFFF"/>
                <w:lang w:val="es-MX"/>
              </w:rPr>
              <w:t xml:space="preserve"> SEMESTRE</w:t>
            </w:r>
          </w:p>
          <w:p w14:paraId="781F3B96" w14:textId="2EE559C2" w:rsidR="00BE4B6E" w:rsidRPr="00126338" w:rsidRDefault="00BE4B6E" w:rsidP="00AE789C">
            <w:pPr>
              <w:spacing w:before="120" w:after="120" w:line="240" w:lineRule="auto"/>
              <w:ind w:left="-158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Del </w:t>
            </w:r>
            <w:r w:rsidR="00A07FCE"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1</w:t>
            </w:r>
            <w:r w:rsidR="002D397F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3</w:t>
            </w:r>
            <w:r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de </w:t>
            </w:r>
            <w:r w:rsid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a</w:t>
            </w:r>
            <w:r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bril al </w:t>
            </w:r>
            <w:r w:rsidR="002D397F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26</w:t>
            </w:r>
            <w:r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de </w:t>
            </w:r>
            <w:r w:rsid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m</w:t>
            </w:r>
            <w:r w:rsidRPr="00A07FC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ayo</w:t>
            </w:r>
          </w:p>
        </w:tc>
        <w:tc>
          <w:tcPr>
            <w:tcW w:w="29" w:type="pct"/>
            <w:tcBorders>
              <w:top w:val="single" w:sz="8" w:space="0" w:color="F2F2F2" w:themeColor="background1" w:themeShade="F2"/>
              <w:left w:val="single" w:sz="8" w:space="0" w:color="FFFFFF" w:themeColor="background1"/>
              <w:bottom w:val="single" w:sz="4" w:space="0" w:color="0070C0"/>
              <w:right w:val="nil"/>
            </w:tcBorders>
            <w:shd w:val="clear" w:color="auto" w:fill="F2F2F2" w:themeFill="background1" w:themeFillShade="F2"/>
            <w:vAlign w:val="center"/>
          </w:tcPr>
          <w:p w14:paraId="613DEEDD" w14:textId="77777777" w:rsidR="00BE4B6E" w:rsidRPr="00126338" w:rsidRDefault="00BE4B6E" w:rsidP="00AE789C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  <w:tc>
          <w:tcPr>
            <w:tcW w:w="943" w:type="pct"/>
            <w:gridSpan w:val="2"/>
            <w:vMerge/>
            <w:tcBorders>
              <w:top w:val="single" w:sz="4" w:space="0" w:color="3366FF"/>
              <w:left w:val="nil"/>
              <w:bottom w:val="single" w:sz="4" w:space="0" w:color="0070C0"/>
            </w:tcBorders>
            <w:shd w:val="clear" w:color="auto" w:fill="F2F2F2" w:themeFill="background1" w:themeFillShade="F2"/>
          </w:tcPr>
          <w:p w14:paraId="7B2E16DA" w14:textId="77777777" w:rsidR="00BE4B6E" w:rsidRPr="00126338" w:rsidRDefault="00BE4B6E" w:rsidP="00AE789C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</w:tr>
      <w:tr w:rsidR="00963875" w:rsidRPr="00126338" w14:paraId="76F17CAA" w14:textId="322FA713" w:rsidTr="00A814E7">
        <w:trPr>
          <w:cantSplit/>
          <w:trHeight w:val="644"/>
          <w:jc w:val="center"/>
        </w:trPr>
        <w:tc>
          <w:tcPr>
            <w:tcW w:w="337" w:type="pct"/>
            <w:tcBorders>
              <w:top w:val="single" w:sz="8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tcMar>
              <w:right w:w="72" w:type="dxa"/>
            </w:tcMar>
            <w:vAlign w:val="center"/>
          </w:tcPr>
          <w:p w14:paraId="73C1FE16" w14:textId="77777777" w:rsidR="00963875" w:rsidRPr="00761341" w:rsidRDefault="00963875" w:rsidP="00AE789C">
            <w:pPr>
              <w:spacing w:after="0" w:line="240" w:lineRule="auto"/>
              <w:jc w:val="center"/>
              <w:rPr>
                <w:rFonts w:cs="Arial"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Hora</w:t>
            </w:r>
          </w:p>
        </w:tc>
        <w:tc>
          <w:tcPr>
            <w:tcW w:w="1258" w:type="pct"/>
            <w:gridSpan w:val="2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743D7A11" w14:textId="77777777" w:rsidR="00963875" w:rsidRPr="00761341" w:rsidRDefault="00963875" w:rsidP="00AE789C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Lun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es</w:t>
            </w:r>
          </w:p>
        </w:tc>
        <w:tc>
          <w:tcPr>
            <w:tcW w:w="852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7580C38D" w14:textId="77777777" w:rsidR="00963875" w:rsidRPr="00761341" w:rsidRDefault="00963875" w:rsidP="00AE789C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Mar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tes</w:t>
            </w:r>
          </w:p>
        </w:tc>
        <w:tc>
          <w:tcPr>
            <w:tcW w:w="852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67DAEF48" w14:textId="77777777" w:rsidR="00963875" w:rsidRPr="00761341" w:rsidRDefault="00963875" w:rsidP="00AE789C">
            <w:pPr>
              <w:spacing w:after="0" w:line="240" w:lineRule="auto"/>
              <w:jc w:val="center"/>
              <w:rPr>
                <w:rFonts w:cs="Arial"/>
                <w:bCs/>
                <w:color w:val="FFFFFF"/>
              </w:rPr>
            </w:pPr>
            <w:r w:rsidRPr="00126338">
              <w:rPr>
                <w:rFonts w:ascii="Arial Narrow" w:hAnsi="Arial Narrow" w:cs="Arial"/>
                <w:b/>
                <w:color w:val="FFFFFF"/>
                <w:lang w:val="es-MX"/>
              </w:rPr>
              <w:t>Mi</w:t>
            </w:r>
            <w:r>
              <w:rPr>
                <w:rFonts w:ascii="Arial Narrow" w:hAnsi="Arial Narrow" w:cs="Arial"/>
                <w:b/>
                <w:color w:val="FFFFFF"/>
                <w:lang w:val="es-MX"/>
              </w:rPr>
              <w:t>ércoles</w:t>
            </w:r>
          </w:p>
        </w:tc>
        <w:tc>
          <w:tcPr>
            <w:tcW w:w="852" w:type="pct"/>
            <w:gridSpan w:val="3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551A8F1F" w14:textId="77777777" w:rsidR="00963875" w:rsidRPr="0075185B" w:rsidRDefault="00963875" w:rsidP="00AE789C">
            <w:pPr>
              <w:pStyle w:val="CalendarText"/>
              <w:spacing w:before="120" w:after="120"/>
              <w:jc w:val="center"/>
              <w:rPr>
                <w:bCs/>
                <w:color w:val="FFFFFF"/>
                <w:szCs w:val="20"/>
              </w:rPr>
            </w:pPr>
            <w:r w:rsidRPr="00126338">
              <w:rPr>
                <w:rFonts w:ascii="Arial Narrow" w:hAnsi="Arial Narrow"/>
                <w:b/>
                <w:color w:val="FFFFFF"/>
                <w:lang w:val="es-MX"/>
              </w:rPr>
              <w:t>Jue</w:t>
            </w:r>
            <w:r>
              <w:rPr>
                <w:rFonts w:ascii="Arial Narrow" w:hAnsi="Arial Narrow"/>
                <w:b/>
                <w:color w:val="FFFFFF"/>
                <w:lang w:val="es-MX"/>
              </w:rPr>
              <w:t>ves</w:t>
            </w:r>
          </w:p>
        </w:tc>
        <w:tc>
          <w:tcPr>
            <w:tcW w:w="849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</w:tcBorders>
            <w:shd w:val="clear" w:color="auto" w:fill="3366FF"/>
            <w:vAlign w:val="center"/>
          </w:tcPr>
          <w:p w14:paraId="692963BC" w14:textId="61B2D766" w:rsidR="00963875" w:rsidRPr="00126338" w:rsidRDefault="00963875" w:rsidP="00963875">
            <w:pPr>
              <w:pStyle w:val="CalendarText"/>
              <w:spacing w:before="120" w:after="120"/>
              <w:jc w:val="center"/>
              <w:rPr>
                <w:rFonts w:ascii="Arial Narrow" w:hAnsi="Arial Narrow"/>
                <w:b/>
                <w:color w:val="FFFFFF"/>
                <w:lang w:val="es-MX"/>
              </w:rPr>
            </w:pPr>
            <w:r>
              <w:rPr>
                <w:rFonts w:ascii="Arial Narrow" w:hAnsi="Arial Narrow"/>
                <w:b/>
                <w:color w:val="FFFFFF"/>
                <w:lang w:val="es-MX"/>
              </w:rPr>
              <w:t>Viernes</w:t>
            </w:r>
          </w:p>
        </w:tc>
      </w:tr>
      <w:tr w:rsidR="00963875" w:rsidRPr="00126338" w14:paraId="58230958" w14:textId="73E40959" w:rsidTr="00A814E7">
        <w:trPr>
          <w:cantSplit/>
          <w:trHeight w:val="841"/>
          <w:jc w:val="center"/>
        </w:trPr>
        <w:tc>
          <w:tcPr>
            <w:tcW w:w="337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510B8BEF" w14:textId="77777777" w:rsidR="00963875" w:rsidRPr="00DA1CC2" w:rsidRDefault="00963875" w:rsidP="00A814E7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8:30</w:t>
            </w:r>
          </w:p>
          <w:p w14:paraId="1E9E8CC4" w14:textId="78C3C7B2" w:rsidR="00DA1CC2" w:rsidRPr="00DA1CC2" w:rsidRDefault="00DA1CC2" w:rsidP="00A814E7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9:30</w:t>
            </w:r>
          </w:p>
        </w:tc>
        <w:tc>
          <w:tcPr>
            <w:tcW w:w="1258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438B04EF" w14:textId="590474D7" w:rsidR="00963875" w:rsidRPr="0095709F" w:rsidRDefault="00C74A7A" w:rsidP="00AE789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B2E7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Comunitaria I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</w:t>
            </w:r>
          </w:p>
        </w:tc>
        <w:tc>
          <w:tcPr>
            <w:tcW w:w="3404" w:type="pct"/>
            <w:gridSpan w:val="6"/>
            <w:vMerge w:val="restart"/>
            <w:tcBorders>
              <w:top w:val="single" w:sz="4" w:space="0" w:color="3366FF"/>
            </w:tcBorders>
            <w:shd w:val="clear" w:color="auto" w:fill="FFFFCC"/>
            <w:vAlign w:val="center"/>
          </w:tcPr>
          <w:p w14:paraId="0E47844F" w14:textId="322D6892" w:rsidR="00963875" w:rsidRPr="00963875" w:rsidRDefault="00963875" w:rsidP="00AE789C">
            <w:pPr>
              <w:pStyle w:val="CalendarText"/>
              <w:spacing w:before="120" w:after="120"/>
              <w:jc w:val="center"/>
              <w:rPr>
                <w:b/>
                <w:bCs/>
                <w:color w:val="365F91" w:themeColor="accent1" w:themeShade="BF"/>
                <w:sz w:val="48"/>
                <w:szCs w:val="48"/>
              </w:rPr>
            </w:pPr>
            <w:r w:rsidRPr="00963875">
              <w:rPr>
                <w:b/>
                <w:bCs/>
                <w:color w:val="365F91" w:themeColor="accent1" w:themeShade="BF"/>
                <w:sz w:val="48"/>
                <w:szCs w:val="48"/>
              </w:rPr>
              <w:t>PRACTICUM I</w:t>
            </w:r>
          </w:p>
        </w:tc>
      </w:tr>
      <w:tr w:rsidR="00963875" w:rsidRPr="00126338" w14:paraId="74FD109A" w14:textId="68AB909B" w:rsidTr="00A814E7">
        <w:trPr>
          <w:cantSplit/>
          <w:trHeight w:val="839"/>
          <w:jc w:val="center"/>
        </w:trPr>
        <w:tc>
          <w:tcPr>
            <w:tcW w:w="337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3C8E8A37" w14:textId="77777777" w:rsidR="00963875" w:rsidRPr="00DA1CC2" w:rsidRDefault="00963875" w:rsidP="00A814E7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  <w:t>9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:30</w:t>
            </w:r>
          </w:p>
          <w:p w14:paraId="5AD2A7F2" w14:textId="43593B18" w:rsidR="00DA1CC2" w:rsidRPr="00DA1CC2" w:rsidRDefault="00DA1CC2" w:rsidP="00A814E7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10:30</w:t>
            </w:r>
          </w:p>
        </w:tc>
        <w:tc>
          <w:tcPr>
            <w:tcW w:w="1258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5E81D291" w14:textId="09A7D18C" w:rsidR="00963875" w:rsidRPr="0095709F" w:rsidRDefault="00C74A7A" w:rsidP="00963875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B2E7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Comunitaria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 I</w:t>
            </w:r>
          </w:p>
        </w:tc>
        <w:tc>
          <w:tcPr>
            <w:tcW w:w="3404" w:type="pct"/>
            <w:gridSpan w:val="6"/>
            <w:vMerge/>
            <w:shd w:val="clear" w:color="auto" w:fill="FFFFCC"/>
            <w:vAlign w:val="center"/>
          </w:tcPr>
          <w:p w14:paraId="18D77635" w14:textId="77777777" w:rsidR="00963875" w:rsidRPr="004C03EB" w:rsidRDefault="00963875" w:rsidP="00963875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auto"/>
                <w:sz w:val="18"/>
                <w:szCs w:val="18"/>
                <w:lang w:val="es-MX"/>
              </w:rPr>
            </w:pPr>
          </w:p>
        </w:tc>
      </w:tr>
      <w:tr w:rsidR="00963875" w:rsidRPr="00126338" w14:paraId="38667C88" w14:textId="1CDE9850" w:rsidTr="00A814E7">
        <w:trPr>
          <w:cantSplit/>
          <w:trHeight w:val="839"/>
          <w:jc w:val="center"/>
        </w:trPr>
        <w:tc>
          <w:tcPr>
            <w:tcW w:w="337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26EE04E6" w14:textId="77777777" w:rsidR="00963875" w:rsidRPr="00DA1CC2" w:rsidRDefault="00963875" w:rsidP="00A814E7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10:30</w:t>
            </w:r>
          </w:p>
          <w:p w14:paraId="6D7FC766" w14:textId="2AF325D4" w:rsidR="00DA1CC2" w:rsidRPr="00DA1CC2" w:rsidRDefault="00DA1CC2" w:rsidP="00A814E7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11:30</w:t>
            </w:r>
          </w:p>
        </w:tc>
        <w:tc>
          <w:tcPr>
            <w:tcW w:w="1258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5A119109" w14:textId="03BDEDD9" w:rsidR="00963875" w:rsidRPr="0095709F" w:rsidRDefault="00C74A7A" w:rsidP="00963875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B2E71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Comunitaria I</w:t>
            </w:r>
            <w:r w:rsidRPr="001E1099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</w:t>
            </w:r>
          </w:p>
        </w:tc>
        <w:tc>
          <w:tcPr>
            <w:tcW w:w="3404" w:type="pct"/>
            <w:gridSpan w:val="6"/>
            <w:vMerge/>
            <w:shd w:val="clear" w:color="auto" w:fill="FFFFCC"/>
            <w:vAlign w:val="center"/>
          </w:tcPr>
          <w:p w14:paraId="2285EC5D" w14:textId="77777777" w:rsidR="00963875" w:rsidRPr="004C03EB" w:rsidRDefault="00963875" w:rsidP="00963875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DA1CC2" w:rsidRPr="00126338" w14:paraId="5E99DCE3" w14:textId="06C96136" w:rsidTr="00DA1CC2">
        <w:trPr>
          <w:cantSplit/>
          <w:trHeight w:val="566"/>
          <w:jc w:val="center"/>
        </w:trPr>
        <w:tc>
          <w:tcPr>
            <w:tcW w:w="337" w:type="pct"/>
            <w:tcBorders>
              <w:top w:val="single" w:sz="4" w:space="0" w:color="3366FF"/>
            </w:tcBorders>
            <w:shd w:val="clear" w:color="auto" w:fill="F2F2F2" w:themeFill="background1" w:themeFillShade="F2"/>
            <w:tcMar>
              <w:right w:w="72" w:type="dxa"/>
            </w:tcMar>
            <w:vAlign w:val="center"/>
          </w:tcPr>
          <w:p w14:paraId="0822D44D" w14:textId="77777777" w:rsidR="00DA1CC2" w:rsidRPr="00DA1CC2" w:rsidRDefault="00DA1CC2" w:rsidP="00963875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1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:30</w:t>
            </w:r>
          </w:p>
          <w:p w14:paraId="0A5F2665" w14:textId="3B374113" w:rsidR="00DA1CC2" w:rsidRPr="00DA1CC2" w:rsidRDefault="00DA1CC2" w:rsidP="00963875">
            <w:pPr>
              <w:pStyle w:val="CalendarText"/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2:30</w:t>
            </w:r>
          </w:p>
        </w:tc>
        <w:tc>
          <w:tcPr>
            <w:tcW w:w="1258" w:type="pct"/>
            <w:gridSpan w:val="2"/>
            <w:tcBorders>
              <w:top w:val="single" w:sz="4" w:space="0" w:color="3366FF"/>
            </w:tcBorders>
            <w:shd w:val="clear" w:color="auto" w:fill="auto"/>
            <w:vAlign w:val="center"/>
          </w:tcPr>
          <w:p w14:paraId="1F2BB58C" w14:textId="52A45E02" w:rsidR="00DA1CC2" w:rsidRPr="009B2E71" w:rsidRDefault="00DA1CC2" w:rsidP="00963875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Adult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o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II</w:t>
            </w:r>
          </w:p>
        </w:tc>
        <w:tc>
          <w:tcPr>
            <w:tcW w:w="3404" w:type="pct"/>
            <w:gridSpan w:val="6"/>
            <w:vMerge/>
            <w:shd w:val="clear" w:color="auto" w:fill="FFFFCC"/>
            <w:vAlign w:val="center"/>
          </w:tcPr>
          <w:p w14:paraId="76A31BA5" w14:textId="77777777" w:rsidR="00DA1CC2" w:rsidRPr="004C03EB" w:rsidRDefault="00DA1CC2" w:rsidP="00963875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963875" w:rsidRPr="00126338" w14:paraId="7AEC4FAF" w14:textId="2E47C8DD" w:rsidTr="00A814E7">
        <w:trPr>
          <w:cantSplit/>
          <w:trHeight w:val="839"/>
          <w:jc w:val="center"/>
        </w:trPr>
        <w:tc>
          <w:tcPr>
            <w:tcW w:w="337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4281CDBD" w14:textId="77777777" w:rsidR="00963875" w:rsidRPr="00DA1CC2" w:rsidRDefault="00DA1CC2" w:rsidP="00963875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2:30</w:t>
            </w:r>
          </w:p>
          <w:p w14:paraId="25492FC7" w14:textId="08BEB217" w:rsidR="00DA1CC2" w:rsidRPr="00DA1CC2" w:rsidRDefault="00DA1CC2" w:rsidP="00963875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3:30</w:t>
            </w:r>
          </w:p>
        </w:tc>
        <w:tc>
          <w:tcPr>
            <w:tcW w:w="1258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03BA9EB1" w14:textId="51666A3D" w:rsidR="00963875" w:rsidRPr="0095709F" w:rsidRDefault="00C74A7A" w:rsidP="00963875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1E1099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Adulto II</w:t>
            </w:r>
          </w:p>
        </w:tc>
        <w:tc>
          <w:tcPr>
            <w:tcW w:w="3404" w:type="pct"/>
            <w:gridSpan w:val="6"/>
            <w:vMerge/>
            <w:shd w:val="clear" w:color="auto" w:fill="FFFFCC"/>
            <w:vAlign w:val="center"/>
          </w:tcPr>
          <w:p w14:paraId="12F18F7E" w14:textId="77777777" w:rsidR="00963875" w:rsidRPr="004E1AFC" w:rsidRDefault="00963875" w:rsidP="00963875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963875" w:rsidRPr="00126338" w14:paraId="7F9CFB13" w14:textId="581A9A02" w:rsidTr="00A814E7">
        <w:trPr>
          <w:cantSplit/>
          <w:trHeight w:val="839"/>
          <w:jc w:val="center"/>
        </w:trPr>
        <w:tc>
          <w:tcPr>
            <w:tcW w:w="337" w:type="pct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E8EEF7"/>
            <w:tcMar>
              <w:right w:w="72" w:type="dxa"/>
            </w:tcMar>
            <w:vAlign w:val="center"/>
          </w:tcPr>
          <w:p w14:paraId="4C697C01" w14:textId="77777777" w:rsidR="00963875" w:rsidRPr="00DA1CC2" w:rsidRDefault="00DA1CC2" w:rsidP="00963875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</w:t>
            </w: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3:30</w:t>
            </w:r>
          </w:p>
          <w:p w14:paraId="3372FA6C" w14:textId="68EFBC0F" w:rsidR="00DA1CC2" w:rsidRPr="00DA1CC2" w:rsidRDefault="00DA1CC2" w:rsidP="00963875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 w:rsidRPr="00DA1CC2">
              <w:rPr>
                <w:rStyle w:val="CalendarNumbers"/>
                <w:rFonts w:ascii="Arial Narrow" w:hAnsi="Arial Narrow"/>
                <w:sz w:val="20"/>
                <w:szCs w:val="20"/>
              </w:rPr>
              <w:t>14:30</w:t>
            </w:r>
          </w:p>
        </w:tc>
        <w:tc>
          <w:tcPr>
            <w:tcW w:w="1258" w:type="pct"/>
            <w:gridSpan w:val="2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5CFDDE4B" w14:textId="285A6085" w:rsidR="00963875" w:rsidRPr="0095709F" w:rsidRDefault="00C74A7A" w:rsidP="00963875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1E1099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Adulto II</w:t>
            </w:r>
          </w:p>
        </w:tc>
        <w:tc>
          <w:tcPr>
            <w:tcW w:w="3404" w:type="pct"/>
            <w:gridSpan w:val="6"/>
            <w:vMerge/>
            <w:shd w:val="clear" w:color="auto" w:fill="FFFFCC"/>
            <w:vAlign w:val="center"/>
          </w:tcPr>
          <w:p w14:paraId="0F931246" w14:textId="77777777" w:rsidR="00963875" w:rsidRPr="004E1AFC" w:rsidRDefault="00963875" w:rsidP="00963875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5144B3" w:rsidRPr="00126338" w14:paraId="5622113B" w14:textId="1830CF37" w:rsidTr="00A814E7">
        <w:trPr>
          <w:cantSplit/>
          <w:trHeight w:val="1066"/>
          <w:jc w:val="center"/>
        </w:trPr>
        <w:tc>
          <w:tcPr>
            <w:tcW w:w="337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27FA93F9" w14:textId="77777777" w:rsidR="005144B3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5144B3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16:00</w:t>
            </w:r>
          </w:p>
          <w:p w14:paraId="23FDE390" w14:textId="530B7B6B" w:rsidR="005144B3" w:rsidRPr="00126338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 w:rsidRPr="005144B3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17:00</w:t>
            </w:r>
          </w:p>
        </w:tc>
        <w:tc>
          <w:tcPr>
            <w:tcW w:w="1258" w:type="pct"/>
            <w:gridSpan w:val="2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50551958" w14:textId="77777777" w:rsidR="005144B3" w:rsidRPr="002D397F" w:rsidRDefault="005144B3" w:rsidP="005144B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6BBA380E" w14:textId="77777777" w:rsidR="005144B3" w:rsidRPr="002D397F" w:rsidRDefault="005144B3" w:rsidP="005144B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Adult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o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II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/</w:t>
            </w: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 xml:space="preserve"> </w:t>
            </w:r>
          </w:p>
          <w:p w14:paraId="5E0FC24F" w14:textId="62057149" w:rsidR="005144B3" w:rsidRPr="001827AC" w:rsidRDefault="005144B3" w:rsidP="005144B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unitaria 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I</w:t>
            </w:r>
          </w:p>
        </w:tc>
        <w:tc>
          <w:tcPr>
            <w:tcW w:w="3404" w:type="pct"/>
            <w:gridSpan w:val="6"/>
            <w:vMerge/>
            <w:shd w:val="clear" w:color="auto" w:fill="FFFFCC"/>
            <w:vAlign w:val="center"/>
          </w:tcPr>
          <w:p w14:paraId="238A24E8" w14:textId="77777777" w:rsidR="005144B3" w:rsidRPr="004E1AFC" w:rsidRDefault="005144B3" w:rsidP="005144B3">
            <w:pPr>
              <w:pStyle w:val="CalendarText"/>
              <w:spacing w:before="120" w:after="120" w:line="277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5144B3" w:rsidRPr="00126338" w14:paraId="2F33D8B5" w14:textId="05B6AD67" w:rsidTr="00A814E7">
        <w:trPr>
          <w:cantSplit/>
          <w:trHeight w:val="1066"/>
          <w:jc w:val="center"/>
        </w:trPr>
        <w:tc>
          <w:tcPr>
            <w:tcW w:w="337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2F91F579" w14:textId="77777777" w:rsidR="005144B3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5144B3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17:00</w:t>
            </w:r>
          </w:p>
          <w:p w14:paraId="223461F7" w14:textId="0D82F6F4" w:rsidR="005144B3" w:rsidRPr="00126338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 w:rsidRPr="005144B3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18:00</w:t>
            </w:r>
          </w:p>
        </w:tc>
        <w:tc>
          <w:tcPr>
            <w:tcW w:w="1258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05D7F5A2" w14:textId="77777777" w:rsidR="005144B3" w:rsidRPr="002D397F" w:rsidRDefault="005144B3" w:rsidP="005144B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48F701D9" w14:textId="77777777" w:rsidR="005144B3" w:rsidRPr="002D397F" w:rsidRDefault="005144B3" w:rsidP="005144B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Adult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o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II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/</w:t>
            </w: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 xml:space="preserve"> </w:t>
            </w:r>
          </w:p>
          <w:p w14:paraId="4E9EF7CD" w14:textId="470EABF0" w:rsidR="005144B3" w:rsidRPr="001827AC" w:rsidRDefault="005144B3" w:rsidP="005144B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unitaria 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I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3404" w:type="pct"/>
            <w:gridSpan w:val="6"/>
            <w:vMerge/>
            <w:shd w:val="clear" w:color="auto" w:fill="FFFFCC"/>
            <w:vAlign w:val="center"/>
          </w:tcPr>
          <w:p w14:paraId="4C270915" w14:textId="77777777" w:rsidR="005144B3" w:rsidRPr="004E1AFC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5144B3" w:rsidRPr="00126338" w14:paraId="344F18F9" w14:textId="10943B1B" w:rsidTr="00A814E7">
        <w:trPr>
          <w:cantSplit/>
          <w:trHeight w:val="1066"/>
          <w:jc w:val="center"/>
        </w:trPr>
        <w:tc>
          <w:tcPr>
            <w:tcW w:w="337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250F6193" w14:textId="77777777" w:rsidR="005144B3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</w:pPr>
            <w:r w:rsidRPr="005144B3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18:00</w:t>
            </w:r>
          </w:p>
          <w:p w14:paraId="64337841" w14:textId="5A1F1BD8" w:rsidR="005144B3" w:rsidRPr="00126338" w:rsidRDefault="005144B3" w:rsidP="005144B3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20"/>
                <w:szCs w:val="20"/>
                <w:lang w:val="es-MX"/>
              </w:rPr>
            </w:pPr>
            <w:r w:rsidRPr="005144B3">
              <w:rPr>
                <w:rStyle w:val="CalendarNumbers"/>
                <w:rFonts w:ascii="Arial Narrow" w:hAnsi="Arial Narrow"/>
                <w:sz w:val="20"/>
                <w:szCs w:val="20"/>
                <w:lang w:val="es-MX"/>
              </w:rPr>
              <w:t>19:00</w:t>
            </w:r>
          </w:p>
        </w:tc>
        <w:tc>
          <w:tcPr>
            <w:tcW w:w="1258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18E6E251" w14:textId="77777777" w:rsidR="005144B3" w:rsidRPr="002D397F" w:rsidRDefault="005144B3" w:rsidP="005144B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>T/S.</w:t>
            </w:r>
          </w:p>
          <w:p w14:paraId="6C8505E1" w14:textId="77777777" w:rsidR="005144B3" w:rsidRPr="002D397F" w:rsidRDefault="005144B3" w:rsidP="005144B3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Enf. Adult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>o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II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pt-BR"/>
              </w:rPr>
              <w:t xml:space="preserve"> /</w:t>
            </w:r>
            <w:r w:rsidRPr="002D397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  <w:lang w:val="es-ES"/>
              </w:rPr>
              <w:t xml:space="preserve"> </w:t>
            </w:r>
          </w:p>
          <w:p w14:paraId="259938BF" w14:textId="463F7B61" w:rsidR="005144B3" w:rsidRPr="001827AC" w:rsidRDefault="005144B3" w:rsidP="005144B3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Enf. Com</w:t>
            </w:r>
            <w:r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 xml:space="preserve">unitaria </w:t>
            </w:r>
            <w:r w:rsidRPr="0095709F">
              <w:rPr>
                <w:rFonts w:ascii="Arial Narrow" w:hAnsi="Arial Narrow"/>
                <w:b/>
                <w:color w:val="365F91" w:themeColor="accent1" w:themeShade="BF"/>
                <w:sz w:val="22"/>
                <w:szCs w:val="22"/>
              </w:rPr>
              <w:t>I</w:t>
            </w:r>
          </w:p>
        </w:tc>
        <w:tc>
          <w:tcPr>
            <w:tcW w:w="3404" w:type="pct"/>
            <w:gridSpan w:val="6"/>
            <w:vMerge/>
            <w:tcBorders>
              <w:bottom w:val="single" w:sz="4" w:space="0" w:color="3366FF"/>
            </w:tcBorders>
            <w:shd w:val="clear" w:color="auto" w:fill="FFFFCC"/>
            <w:vAlign w:val="center"/>
          </w:tcPr>
          <w:p w14:paraId="21AC316F" w14:textId="77777777" w:rsidR="005144B3" w:rsidRPr="004E1AFC" w:rsidRDefault="005144B3" w:rsidP="005144B3">
            <w:pPr>
              <w:spacing w:before="120" w:after="120"/>
              <w:jc w:val="center"/>
              <w:rPr>
                <w:rFonts w:ascii="Arial Narrow" w:hAnsi="Arial Narrow"/>
                <w:b/>
                <w:bCs/>
                <w:color w:val="365F91" w:themeColor="accent1" w:themeShade="BF"/>
                <w:sz w:val="20"/>
                <w:szCs w:val="20"/>
                <w:lang w:val="es-MX"/>
              </w:rPr>
            </w:pPr>
          </w:p>
        </w:tc>
      </w:tr>
      <w:tr w:rsidR="00A814E7" w:rsidRPr="002D397F" w14:paraId="4C905898" w14:textId="65F132C2" w:rsidTr="00A814E7">
        <w:trPr>
          <w:cantSplit/>
          <w:trHeight w:val="230"/>
          <w:jc w:val="center"/>
        </w:trPr>
        <w:tc>
          <w:tcPr>
            <w:tcW w:w="5000" w:type="pct"/>
            <w:gridSpan w:val="9"/>
            <w:tcBorders>
              <w:top w:val="single" w:sz="4" w:space="0" w:color="3366FF"/>
              <w:bottom w:val="single" w:sz="18" w:space="0" w:color="3366FF"/>
            </w:tcBorders>
            <w:shd w:val="clear" w:color="auto" w:fill="3366FF"/>
            <w:vAlign w:val="center"/>
          </w:tcPr>
          <w:p w14:paraId="71352898" w14:textId="452001C6" w:rsidR="00A814E7" w:rsidRPr="00DF1265" w:rsidRDefault="00A814E7" w:rsidP="00963875">
            <w:pPr>
              <w:pStyle w:val="CalendarText"/>
              <w:jc w:val="center"/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</w:pPr>
            <w:r w:rsidRPr="00DF1265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En todo caso, y respetando este marco horario, la planificación de actividades de cada una de las asignaturas quedará perfectamente </w:t>
            </w:r>
            <w:r w:rsidR="002D397F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>d</w:t>
            </w:r>
            <w:r w:rsidR="002D397F" w:rsidRPr="002D397F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>escrita</w:t>
            </w:r>
            <w:r w:rsidRPr="00DF1265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 en los cronogramas publicados en las aulas virtuales de cada asignatura</w:t>
            </w:r>
          </w:p>
        </w:tc>
      </w:tr>
    </w:tbl>
    <w:p w14:paraId="181BF9F5" w14:textId="0450EA80" w:rsidR="00963875" w:rsidRDefault="00963875" w:rsidP="00A814E7">
      <w:pPr>
        <w:rPr>
          <w:sz w:val="18"/>
          <w:lang w:val="es-MX"/>
        </w:rPr>
      </w:pPr>
    </w:p>
    <w:sectPr w:rsidR="00963875" w:rsidSect="004C03EB">
      <w:headerReference w:type="default" r:id="rId7"/>
      <w:pgSz w:w="12240" w:h="15840"/>
      <w:pgMar w:top="734" w:right="1008" w:bottom="7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1C8CC" w14:textId="77777777" w:rsidR="00C047E5" w:rsidRDefault="00C047E5" w:rsidP="0041327A">
      <w:pPr>
        <w:spacing w:after="0" w:line="240" w:lineRule="auto"/>
      </w:pPr>
      <w:r>
        <w:separator/>
      </w:r>
    </w:p>
  </w:endnote>
  <w:endnote w:type="continuationSeparator" w:id="0">
    <w:p w14:paraId="4608BD72" w14:textId="77777777" w:rsidR="00C047E5" w:rsidRDefault="00C047E5" w:rsidP="00413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1DB9B" w14:textId="77777777" w:rsidR="00C047E5" w:rsidRDefault="00C047E5" w:rsidP="0041327A">
      <w:pPr>
        <w:spacing w:after="0" w:line="240" w:lineRule="auto"/>
      </w:pPr>
      <w:r>
        <w:separator/>
      </w:r>
    </w:p>
  </w:footnote>
  <w:footnote w:type="continuationSeparator" w:id="0">
    <w:p w14:paraId="2883C913" w14:textId="77777777" w:rsidR="00C047E5" w:rsidRDefault="00C047E5" w:rsidP="00413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3B20B" w14:textId="10F4A67F" w:rsidR="00DF1265" w:rsidRDefault="00DF1265" w:rsidP="00DF1265">
    <w:pPr>
      <w:pStyle w:val="Encabezad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A706CC" wp14:editId="22127551">
          <wp:simplePos x="0" y="0"/>
          <wp:positionH relativeFrom="column">
            <wp:posOffset>584228</wp:posOffset>
          </wp:positionH>
          <wp:positionV relativeFrom="paragraph">
            <wp:posOffset>-214879</wp:posOffset>
          </wp:positionV>
          <wp:extent cx="1535430" cy="776605"/>
          <wp:effectExtent l="0" t="0" r="7620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77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59CC7E" w14:textId="77777777" w:rsidR="00DF1265" w:rsidRDefault="00DF1265" w:rsidP="00DF1265">
    <w:pPr>
      <w:pStyle w:val="Encabezado"/>
    </w:pPr>
  </w:p>
  <w:p w14:paraId="420DD45C" w14:textId="77777777" w:rsidR="00DF1265" w:rsidRDefault="00DF1265" w:rsidP="00DF1265">
    <w:pPr>
      <w:pStyle w:val="Encabezado"/>
    </w:pPr>
  </w:p>
  <w:p w14:paraId="1D0F2185" w14:textId="3AE57CE1" w:rsidR="00DF1265" w:rsidRPr="00DF1265" w:rsidRDefault="00DF1265" w:rsidP="00DF126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27A"/>
    <w:rsid w:val="00002E71"/>
    <w:rsid w:val="00010059"/>
    <w:rsid w:val="000664D1"/>
    <w:rsid w:val="000672AE"/>
    <w:rsid w:val="000758E9"/>
    <w:rsid w:val="000D2AC1"/>
    <w:rsid w:val="00114ABB"/>
    <w:rsid w:val="00126338"/>
    <w:rsid w:val="00152C05"/>
    <w:rsid w:val="00165D3D"/>
    <w:rsid w:val="001827AC"/>
    <w:rsid w:val="001A5AA5"/>
    <w:rsid w:val="001D2377"/>
    <w:rsid w:val="001E6315"/>
    <w:rsid w:val="001F55D8"/>
    <w:rsid w:val="002000D7"/>
    <w:rsid w:val="0021179E"/>
    <w:rsid w:val="002229AF"/>
    <w:rsid w:val="002377B5"/>
    <w:rsid w:val="00245384"/>
    <w:rsid w:val="00285197"/>
    <w:rsid w:val="0029249C"/>
    <w:rsid w:val="002A6ADC"/>
    <w:rsid w:val="002B2F98"/>
    <w:rsid w:val="002D397F"/>
    <w:rsid w:val="002F68B9"/>
    <w:rsid w:val="00314E3B"/>
    <w:rsid w:val="00330D9E"/>
    <w:rsid w:val="00353942"/>
    <w:rsid w:val="00355027"/>
    <w:rsid w:val="003B20FE"/>
    <w:rsid w:val="003C1880"/>
    <w:rsid w:val="00410F12"/>
    <w:rsid w:val="0041170B"/>
    <w:rsid w:val="0041327A"/>
    <w:rsid w:val="004302BD"/>
    <w:rsid w:val="004832BA"/>
    <w:rsid w:val="004A353B"/>
    <w:rsid w:val="004B7A0A"/>
    <w:rsid w:val="004C03EB"/>
    <w:rsid w:val="004C58C1"/>
    <w:rsid w:val="004E1AFC"/>
    <w:rsid w:val="004E24E6"/>
    <w:rsid w:val="004F2218"/>
    <w:rsid w:val="005046C5"/>
    <w:rsid w:val="005144B3"/>
    <w:rsid w:val="00585AFF"/>
    <w:rsid w:val="005872CB"/>
    <w:rsid w:val="005A0A9B"/>
    <w:rsid w:val="005E6239"/>
    <w:rsid w:val="005E7149"/>
    <w:rsid w:val="00615B91"/>
    <w:rsid w:val="0063266D"/>
    <w:rsid w:val="006500B1"/>
    <w:rsid w:val="006679F2"/>
    <w:rsid w:val="006712DE"/>
    <w:rsid w:val="00674499"/>
    <w:rsid w:val="00681514"/>
    <w:rsid w:val="006A1E84"/>
    <w:rsid w:val="006D4D69"/>
    <w:rsid w:val="006E4C4E"/>
    <w:rsid w:val="00705D30"/>
    <w:rsid w:val="00726F5A"/>
    <w:rsid w:val="007455C5"/>
    <w:rsid w:val="00746B0D"/>
    <w:rsid w:val="0075185B"/>
    <w:rsid w:val="00761341"/>
    <w:rsid w:val="007671D4"/>
    <w:rsid w:val="00772063"/>
    <w:rsid w:val="007E1489"/>
    <w:rsid w:val="007E776B"/>
    <w:rsid w:val="00800BD2"/>
    <w:rsid w:val="00850ED9"/>
    <w:rsid w:val="008D3383"/>
    <w:rsid w:val="008E3EDB"/>
    <w:rsid w:val="008E5BFB"/>
    <w:rsid w:val="008F4198"/>
    <w:rsid w:val="009009E6"/>
    <w:rsid w:val="00904857"/>
    <w:rsid w:val="00917C8A"/>
    <w:rsid w:val="0092423B"/>
    <w:rsid w:val="00927B04"/>
    <w:rsid w:val="00935E9B"/>
    <w:rsid w:val="0095709F"/>
    <w:rsid w:val="00963875"/>
    <w:rsid w:val="009974E0"/>
    <w:rsid w:val="009B70D9"/>
    <w:rsid w:val="009F00E0"/>
    <w:rsid w:val="00A07FCE"/>
    <w:rsid w:val="00A17C3C"/>
    <w:rsid w:val="00A44E64"/>
    <w:rsid w:val="00A50390"/>
    <w:rsid w:val="00A814E7"/>
    <w:rsid w:val="00A8545C"/>
    <w:rsid w:val="00A9686B"/>
    <w:rsid w:val="00AC6E36"/>
    <w:rsid w:val="00AF032C"/>
    <w:rsid w:val="00AF487A"/>
    <w:rsid w:val="00B07398"/>
    <w:rsid w:val="00B35BD1"/>
    <w:rsid w:val="00B479C8"/>
    <w:rsid w:val="00B73BEE"/>
    <w:rsid w:val="00BC5D70"/>
    <w:rsid w:val="00BD794B"/>
    <w:rsid w:val="00BE4B6E"/>
    <w:rsid w:val="00BF03E0"/>
    <w:rsid w:val="00C047E5"/>
    <w:rsid w:val="00C16FB3"/>
    <w:rsid w:val="00C34F4E"/>
    <w:rsid w:val="00C3718D"/>
    <w:rsid w:val="00C45300"/>
    <w:rsid w:val="00C45353"/>
    <w:rsid w:val="00C54EDF"/>
    <w:rsid w:val="00C57F98"/>
    <w:rsid w:val="00C74A7A"/>
    <w:rsid w:val="00C873A2"/>
    <w:rsid w:val="00CD49F1"/>
    <w:rsid w:val="00D1091C"/>
    <w:rsid w:val="00D12BFB"/>
    <w:rsid w:val="00D35BE1"/>
    <w:rsid w:val="00D5081B"/>
    <w:rsid w:val="00D9565C"/>
    <w:rsid w:val="00DA1CC2"/>
    <w:rsid w:val="00DB14B8"/>
    <w:rsid w:val="00DC3052"/>
    <w:rsid w:val="00DF1265"/>
    <w:rsid w:val="00DF374F"/>
    <w:rsid w:val="00DF552F"/>
    <w:rsid w:val="00E30640"/>
    <w:rsid w:val="00E97F57"/>
    <w:rsid w:val="00EA6C79"/>
    <w:rsid w:val="00EB3357"/>
    <w:rsid w:val="00ED54DB"/>
    <w:rsid w:val="00EE05DF"/>
    <w:rsid w:val="00F160B4"/>
    <w:rsid w:val="00F20B16"/>
    <w:rsid w:val="00F27014"/>
    <w:rsid w:val="00F47564"/>
    <w:rsid w:val="00F5190F"/>
    <w:rsid w:val="00F64FD9"/>
    <w:rsid w:val="00F829DA"/>
    <w:rsid w:val="00FA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876944"/>
  <w15:docId w15:val="{32E54564-A9E0-4F6A-B8A3-7B76E56E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lendarText">
    <w:name w:val="CalendarText"/>
    <w:basedOn w:val="Normal"/>
    <w:rsid w:val="0041327A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Fuentedeprrafopredeter"/>
    <w:rsid w:val="0041327A"/>
    <w:rPr>
      <w:rFonts w:ascii="Arial" w:hAnsi="Arial"/>
      <w:b/>
      <w:bCs/>
      <w:color w:val="000080"/>
      <w:sz w:val="24"/>
    </w:rPr>
  </w:style>
  <w:style w:type="character" w:customStyle="1" w:styleId="WinCalendarBLANKCELLSTYLE2">
    <w:name w:val="WinCalendar_BLANKCELL_STYLE2"/>
    <w:rsid w:val="0041327A"/>
    <w:rPr>
      <w:rFonts w:ascii="Arial Narrow" w:hAnsi="Arial Narrow"/>
      <w:b w:val="0"/>
      <w:color w:val="000000"/>
      <w:sz w:val="14"/>
    </w:rPr>
  </w:style>
  <w:style w:type="character" w:customStyle="1" w:styleId="WinCalendarHolidayRed">
    <w:name w:val="WinCalendar_HolidayRed"/>
    <w:basedOn w:val="Fuentedeprrafopredeter"/>
    <w:rsid w:val="0041327A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basedOn w:val="Fuentedeprrafopredeter"/>
    <w:rsid w:val="0041327A"/>
    <w:rPr>
      <w:rFonts w:ascii="Arial Narrow" w:hAnsi="Arial Narrow"/>
      <w:b w:val="0"/>
      <w:color w:val="000000"/>
      <w:sz w:val="22"/>
    </w:rPr>
  </w:style>
  <w:style w:type="paragraph" w:styleId="Encabezado">
    <w:name w:val="header"/>
    <w:basedOn w:val="Normal"/>
    <w:link w:val="EncabezadoCar"/>
    <w:uiPriority w:val="99"/>
    <w:unhideWhenUsed/>
    <w:rsid w:val="004132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327A"/>
  </w:style>
  <w:style w:type="paragraph" w:styleId="Piedepgina">
    <w:name w:val="footer"/>
    <w:basedOn w:val="Normal"/>
    <w:link w:val="PiedepginaCar"/>
    <w:uiPriority w:val="99"/>
    <w:unhideWhenUsed/>
    <w:rsid w:val="004132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327A"/>
  </w:style>
  <w:style w:type="character" w:styleId="Hipervnculo">
    <w:name w:val="Hyperlink"/>
    <w:basedOn w:val="Fuentedeprrafopredeter"/>
    <w:uiPriority w:val="99"/>
    <w:unhideWhenUsed/>
    <w:rsid w:val="0041327A"/>
    <w:rPr>
      <w:color w:val="0000FF" w:themeColor="hyperlink"/>
      <w:u w:val="single"/>
    </w:rPr>
  </w:style>
  <w:style w:type="table" w:styleId="Tablaconcuadrcula">
    <w:name w:val="Table Grid"/>
    <w:basedOn w:val="Tablanormal"/>
    <w:rsid w:val="003550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464E3-D0A6-4EA5-8FBC-5C14A8717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621</Words>
  <Characters>3420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Horario Horizontal de 5 Dias</vt:lpstr>
      <vt:lpstr/>
    </vt:vector>
  </TitlesOfParts>
  <Company>Home</Company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Horario Horizontal de 5 Dias</dc:title>
  <dc:creator>WinCalendar</dc:creator>
  <cp:lastModifiedBy>Juan Carlos Paramio</cp:lastModifiedBy>
  <cp:revision>26</cp:revision>
  <dcterms:created xsi:type="dcterms:W3CDTF">2021-06-03T11:57:00Z</dcterms:created>
  <dcterms:modified xsi:type="dcterms:W3CDTF">2025-05-27T07:52:00Z</dcterms:modified>
</cp:coreProperties>
</file>